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68B697D0" w14:textId="77777777" w:rsidR="002B03CE" w:rsidRDefault="00000000">
      <w:pPr>
        <w:pStyle w:val="Title"/>
      </w:pPr>
      <w:r>
        <w:t xml:space="preserve">Episode 252 - Reproductive </w:t>
      </w:r>
      <w:proofErr w:type="spellStart"/>
      <w:r>
        <w:t>Rites</w:t>
      </w:r>
      <w:proofErr w:type="spellEnd"/>
      <w:r>
        <w:t xml:space="preserve"> with Sophie Saint Thomas</w:t>
      </w:r>
    </w:p>
    <w:p w14:paraId="4E673F46" w14:textId="297EFAD0" w:rsidR="00E230B4" w:rsidRPr="00E230B4" w:rsidRDefault="00E230B4">
      <w:pPr>
        <w:pStyle w:val="Script"/>
        <w:rPr>
          <w:b/>
          <w:bCs/>
          <w:color w:val="000000" w:themeColor="text1"/>
        </w:rPr>
      </w:pPr>
      <w:r w:rsidRPr="00E230B4">
        <w:rPr>
          <w:b/>
          <w:bCs/>
          <w:color w:val="000000" w:themeColor="text1"/>
        </w:rPr>
        <w:t>INTRO</w:t>
      </w:r>
    </w:p>
    <w:p w14:paraId="46DF3AC8" w14:textId="3EE85DC1" w:rsidR="00E230B4" w:rsidRDefault="00E230B4" w:rsidP="00E230B4">
      <w:pPr>
        <w:pStyle w:val="Script"/>
      </w:pPr>
      <w:r>
        <w:rPr>
          <w:b/>
          <w:bCs/>
          <w:color w:val="72B372"/>
        </w:rPr>
        <w:t>Cory:</w:t>
      </w:r>
      <w:r>
        <w:t xml:space="preserve"> Have you ever looked at artistic representations of witches? Take for example, Albrecht Durer’s engraving “The Four Witches” from the late 15th century. In that image, four nude women wearing head wraps and draping a bit of fabric at their hips form a small circle, exchanging glances as they seem to move almost as if in a dance together. Or there’s John Willam Waterhouse’s “The Magic Circle,” in which a woman stands by a smoking cauldron, surrounded by large ravens, inscribing a mark to encompass her as she works. Her dress is gauzy fabric that contours and shows her body, while in one hand she holds a long wand for casting the circle and the other holds a wicked-looking sickle ready to cut through…well, something. Or there’s Francisco Goya’s “The Witches’ Sabbath” from 1798, in which a large goat sits at the center of a crowd of women, old and young. One woman has stripped to her waist and others are in various states of disrobement, while several women seem to be offering up babies–both living and quite deceased–to the goat-creature.</w:t>
      </w:r>
    </w:p>
    <w:p w14:paraId="5EF879F0" w14:textId="4EAFB361" w:rsidR="00E230B4" w:rsidRDefault="00E230B4" w:rsidP="00E230B4">
      <w:pPr>
        <w:pStyle w:val="Script"/>
      </w:pPr>
      <w:r>
        <w:t xml:space="preserve">Bodies and witchcraft–especially bodies that get labeled as “female” bodies–have an intricate and often dangerous relationship. Nudity and sex and lasciviousness scintillate and tantalize the viewer, mingling forbidden eroticism with forbidden magic. The idea of forgoing motherhood or casting aside children shocked and horrified many who saw these works, cementing the idea that witches were evil for them because of their infanticidal acts as well as their sorceries. </w:t>
      </w:r>
    </w:p>
    <w:p w14:paraId="16CFC98F" w14:textId="3B3DD8B7" w:rsidR="00E230B4" w:rsidRDefault="00E230B4" w:rsidP="00E230B4">
      <w:pPr>
        <w:pStyle w:val="Script"/>
      </w:pPr>
      <w:r>
        <w:t xml:space="preserve">Under that skin of witchery, however, is a body that is primed for magic. A body that is powerful when the one inhabiting it chooses to carry life or chooses not to. A body that can dance, seduce, threaten, control, release, and do so many enchanting things. The body of a witch is a dangerous body to those who seek to control it, because the witch alone controls her own body and </w:t>
      </w:r>
      <w:proofErr w:type="gramStart"/>
      <w:r>
        <w:t>only</w:t>
      </w:r>
      <w:proofErr w:type="gramEnd"/>
      <w:r>
        <w:t xml:space="preserve"> they can choose to relinquish that control for their own purposes and needs. </w:t>
      </w:r>
    </w:p>
    <w:p w14:paraId="321DC59A" w14:textId="3C742168" w:rsidR="00E230B4" w:rsidRDefault="00E230B4" w:rsidP="00E230B4">
      <w:pPr>
        <w:pStyle w:val="Script"/>
        <w:rPr>
          <w:b/>
          <w:bCs/>
          <w:color w:val="72B372"/>
        </w:rPr>
      </w:pPr>
      <w:r>
        <w:t xml:space="preserve">The efforts to control bodies, especially through the control of reproduction, and the efforts to control witches are also linked. In our episode today we’ll be speaking with Sophie Saint Thomas, who has written extensively about the ways that our bodies can serve us magically through sex, our agency in using body-and-mind-altering substances to achieve magic, and most recently, the </w:t>
      </w:r>
      <w:r>
        <w:lastRenderedPageBreak/>
        <w:t xml:space="preserve">ways that witchcraft trials and the struggle for bodily autonomy have been tied together for centuries. A word of warning that this interview does veer into territory involving gender, sexuality, and the history of things like abortion and the Inquisition. As such, it is an important </w:t>
      </w:r>
      <w:proofErr w:type="gramStart"/>
      <w:r>
        <w:t>conversation, but</w:t>
      </w:r>
      <w:proofErr w:type="gramEnd"/>
      <w:r>
        <w:t xml:space="preserve"> may not be for everyone. For those who do stick with us, though, we hope you enjoy our conversation…</w:t>
      </w:r>
    </w:p>
    <w:p w14:paraId="1B47F5EB" w14:textId="77777777" w:rsidR="00E230B4" w:rsidRDefault="00E230B4">
      <w:pPr>
        <w:pStyle w:val="Script"/>
        <w:rPr>
          <w:b/>
          <w:bCs/>
          <w:color w:val="72B372"/>
        </w:rPr>
      </w:pPr>
    </w:p>
    <w:p w14:paraId="6EE6D9C4" w14:textId="4B01758D" w:rsidR="00E230B4" w:rsidRPr="00E230B4" w:rsidRDefault="00E230B4">
      <w:pPr>
        <w:pStyle w:val="Script"/>
        <w:rPr>
          <w:b/>
          <w:bCs/>
          <w:color w:val="000000" w:themeColor="text1"/>
        </w:rPr>
      </w:pPr>
      <w:r w:rsidRPr="00E230B4">
        <w:rPr>
          <w:b/>
          <w:bCs/>
          <w:color w:val="000000" w:themeColor="text1"/>
        </w:rPr>
        <w:t>INTERVIEW</w:t>
      </w:r>
    </w:p>
    <w:p w14:paraId="3FEAE6C5" w14:textId="12592139" w:rsidR="002B03CE" w:rsidRDefault="00000000">
      <w:pPr>
        <w:pStyle w:val="Script"/>
      </w:pPr>
      <w:r>
        <w:rPr>
          <w:b/>
          <w:bCs/>
          <w:color w:val="72B372"/>
        </w:rPr>
        <w:t>Cory:</w:t>
      </w:r>
      <w:r>
        <w:t xml:space="preserve"> Sophie Saint </w:t>
      </w:r>
      <w:r w:rsidR="00E230B4">
        <w:t>T</w:t>
      </w:r>
      <w:r>
        <w:t xml:space="preserve">homas is an author, journalist, and advocate, who's published work in Playboy, GQ, Glamour, Marie Claire, Pride, Vice, Cosmopolitan, Harper's Bazaar, and more. She is a sex columnist for </w:t>
      </w:r>
      <w:proofErr w:type="spellStart"/>
      <w:r>
        <w:t>AskMen</w:t>
      </w:r>
      <w:proofErr w:type="spellEnd"/>
      <w:r>
        <w:t xml:space="preserve"> and the resident astrologer for Allure magazine. She's published several books, including The Glamour Witch.</w:t>
      </w:r>
    </w:p>
    <w:p w14:paraId="31A3F619" w14:textId="77777777" w:rsidR="002B03CE" w:rsidRDefault="00000000">
      <w:pPr>
        <w:pStyle w:val="Script"/>
      </w:pPr>
      <w:r>
        <w:t xml:space="preserve">Weed Witch, Sex Witch, and her newly released Reproductive </w:t>
      </w:r>
      <w:proofErr w:type="spellStart"/>
      <w:r>
        <w:t>Rites</w:t>
      </w:r>
      <w:proofErr w:type="spellEnd"/>
      <w:r>
        <w:t xml:space="preserve">, The </w:t>
      </w:r>
      <w:proofErr w:type="gramStart"/>
      <w:r>
        <w:t>Real Life</w:t>
      </w:r>
      <w:proofErr w:type="gramEnd"/>
      <w:r>
        <w:t xml:space="preserve"> Witches and Witch Hunts in the Centuries Long Fight for Abortion. She writes and advocates for rights and representation in sex, love, and rock and roll, as well as drugs and queer subcultures. Sophie Saint </w:t>
      </w:r>
      <w:proofErr w:type="spellStart"/>
      <w:r>
        <w:t>thomas</w:t>
      </w:r>
      <w:proofErr w:type="spellEnd"/>
      <w:r>
        <w:t>, welcome to New World Witchery.</w:t>
      </w:r>
    </w:p>
    <w:p w14:paraId="7A24F173" w14:textId="77777777" w:rsidR="002B03CE" w:rsidRDefault="00000000">
      <w:pPr>
        <w:pStyle w:val="Script"/>
      </w:pPr>
      <w:r>
        <w:rPr>
          <w:b/>
          <w:bCs/>
          <w:color w:val="6600CC"/>
        </w:rPr>
        <w:t>Sophie:</w:t>
      </w:r>
      <w:r>
        <w:t xml:space="preserve"> Hey, thanks for having me.</w:t>
      </w:r>
    </w:p>
    <w:p w14:paraId="764FB6D8" w14:textId="77777777" w:rsidR="002B03CE" w:rsidRDefault="00000000">
      <w:pPr>
        <w:pStyle w:val="Script"/>
      </w:pPr>
      <w:r>
        <w:rPr>
          <w:b/>
          <w:bCs/>
          <w:color w:val="72B372"/>
        </w:rPr>
        <w:t>Cory:</w:t>
      </w:r>
      <w:r>
        <w:t xml:space="preserve"> Delighted to have you on. Really excited about your new book. </w:t>
      </w:r>
      <w:proofErr w:type="gramStart"/>
      <w:r>
        <w:t>Definitely something</w:t>
      </w:r>
      <w:proofErr w:type="gramEnd"/>
      <w:r>
        <w:t xml:space="preserve"> a little different in the witchy market, and I really appreciate that. </w:t>
      </w:r>
      <w:proofErr w:type="gramStart"/>
      <w:r>
        <w:t>So</w:t>
      </w:r>
      <w:proofErr w:type="gramEnd"/>
      <w:r>
        <w:t xml:space="preserve"> we'll get to that hopefully through the course of the interview, but let's start kind of back with The witchcraft side of this which has seemingly sort of influenced a lot of the different things that you talk about.</w:t>
      </w:r>
    </w:p>
    <w:p w14:paraId="6B26763A" w14:textId="77777777" w:rsidR="002B03CE" w:rsidRDefault="00000000">
      <w:pPr>
        <w:pStyle w:val="Script"/>
      </w:pPr>
      <w:r>
        <w:t>And I'm kind of curious, what does that word mean to you? What does it mean to practice witchcraft, to do witchcraft, to do magic? You know, what does that encompass for you?</w:t>
      </w:r>
    </w:p>
    <w:p w14:paraId="3D926F5B" w14:textId="77777777" w:rsidR="002B03CE" w:rsidRDefault="00000000">
      <w:pPr>
        <w:pStyle w:val="Script"/>
      </w:pPr>
      <w:r>
        <w:rPr>
          <w:b/>
          <w:bCs/>
          <w:color w:val="6600CC"/>
        </w:rPr>
        <w:t>Sophie:</w:t>
      </w:r>
      <w:r>
        <w:t xml:space="preserve"> Well, there's obviously the spiritual component. And other than that, I think it's just really being aware of your power and not afraid to tap into that.</w:t>
      </w:r>
    </w:p>
    <w:p w14:paraId="35C6B945" w14:textId="77777777" w:rsidR="002B03CE" w:rsidRDefault="00000000">
      <w:pPr>
        <w:pStyle w:val="Script"/>
      </w:pPr>
      <w:r>
        <w:rPr>
          <w:b/>
          <w:bCs/>
          <w:color w:val="72B372"/>
        </w:rPr>
        <w:t>Cory:</w:t>
      </w:r>
      <w:r>
        <w:t xml:space="preserve"> And so, and so where did that, where did your interest start with that? Like, what's kind of </w:t>
      </w:r>
      <w:proofErr w:type="spellStart"/>
      <w:r>
        <w:t>your</w:t>
      </w:r>
      <w:proofErr w:type="spellEnd"/>
      <w:r>
        <w:t>, Origin stories is something that you've always been interested in, or is it something that sort of evolved over time?</w:t>
      </w:r>
    </w:p>
    <w:p w14:paraId="23BE6349" w14:textId="77777777" w:rsidR="002B03CE" w:rsidRDefault="00000000">
      <w:pPr>
        <w:pStyle w:val="Script"/>
      </w:pPr>
      <w:r>
        <w:rPr>
          <w:b/>
          <w:bCs/>
          <w:color w:val="6600CC"/>
        </w:rPr>
        <w:lastRenderedPageBreak/>
        <w:t>Sophie:</w:t>
      </w:r>
      <w:r>
        <w:t xml:space="preserve"> I think, I mean, I was around </w:t>
      </w:r>
      <w:proofErr w:type="gramStart"/>
      <w:r>
        <w:t>various different</w:t>
      </w:r>
      <w:proofErr w:type="gramEnd"/>
      <w:r>
        <w:t xml:space="preserve"> things, Spiritual practices where I grew up in the Caribbean, there's a lot of voodoo down there. </w:t>
      </w:r>
      <w:proofErr w:type="gramStart"/>
      <w:r>
        <w:t>So</w:t>
      </w:r>
      <w:proofErr w:type="gramEnd"/>
      <w:r>
        <w:t xml:space="preserve"> I was familiar with it. And then when I moved to New York, let's see for over 14 years ago, I lived in the East village and I lived right next to this witchcraft shop called enchantments that people are probably familiar with that they know New York and I went in there and started exploring and, and it just, it really spoke to me and yeah, it's definitely influenced my work.</w:t>
      </w:r>
    </w:p>
    <w:p w14:paraId="59F3AB7A" w14:textId="77777777" w:rsidR="002B03CE" w:rsidRDefault="00000000">
      <w:pPr>
        <w:pStyle w:val="Script"/>
      </w:pPr>
      <w:r>
        <w:rPr>
          <w:b/>
          <w:bCs/>
          <w:color w:val="72B372"/>
        </w:rPr>
        <w:t>Cory:</w:t>
      </w:r>
      <w:r>
        <w:t xml:space="preserve"> Yeah. I mean, I think that that's, I think when New York is such a wonderful kind of like point of contact, it's a great crossroads for so many magical traditions. And I also think, you know, as you, as you mentioned the Caribbean, that also has a lot of cultural crossroads going on there too. You mentioned voodoo, and obviously that is a spiritual practice that is vastly misunderstood especially kind of outside of the Caribbean.</w:t>
      </w:r>
    </w:p>
    <w:p w14:paraId="74065DDB" w14:textId="77777777" w:rsidR="002B03CE" w:rsidRDefault="00000000">
      <w:pPr>
        <w:pStyle w:val="Script"/>
      </w:pPr>
      <w:proofErr w:type="gramStart"/>
      <w:r>
        <w:t>So</w:t>
      </w:r>
      <w:proofErr w:type="gramEnd"/>
      <w:r>
        <w:t xml:space="preserve"> it's, it's really interesting to see. You know, </w:t>
      </w:r>
      <w:proofErr w:type="gramStart"/>
      <w:r>
        <w:t>you</w:t>
      </w:r>
      <w:proofErr w:type="gramEnd"/>
      <w:r>
        <w:t xml:space="preserve"> kind of in these two different kind of crossroads locations absorbing the, the sort of magical traditions there. When you,</w:t>
      </w:r>
    </w:p>
    <w:p w14:paraId="334B8209" w14:textId="77777777" w:rsidR="002B03CE" w:rsidRDefault="00000000">
      <w:pPr>
        <w:pStyle w:val="Script"/>
      </w:pPr>
      <w:r>
        <w:rPr>
          <w:b/>
          <w:bCs/>
          <w:color w:val="6600CC"/>
        </w:rPr>
        <w:t>Sophie:</w:t>
      </w:r>
      <w:r>
        <w:t xml:space="preserve"> because both St. Thomas and Manhattan are </w:t>
      </w:r>
      <w:proofErr w:type="gramStart"/>
      <w:r>
        <w:t>13 mile long</w:t>
      </w:r>
      <w:proofErr w:type="gramEnd"/>
      <w:r>
        <w:t xml:space="preserve"> islands obviously very different in what has been done with the land. But that has always fascinated with me that I've spent so much of my life on a </w:t>
      </w:r>
      <w:proofErr w:type="gramStart"/>
      <w:r>
        <w:t>13 mile long</w:t>
      </w:r>
      <w:proofErr w:type="gramEnd"/>
      <w:r>
        <w:t xml:space="preserve"> island.</w:t>
      </w:r>
    </w:p>
    <w:p w14:paraId="72C86743" w14:textId="77777777" w:rsidR="002B03CE" w:rsidRDefault="00000000">
      <w:pPr>
        <w:pStyle w:val="Script"/>
      </w:pPr>
      <w:r>
        <w:rPr>
          <w:b/>
          <w:bCs/>
          <w:color w:val="72B372"/>
        </w:rPr>
        <w:t>Cory:</w:t>
      </w:r>
      <w:r>
        <w:t xml:space="preserve"> that is </w:t>
      </w:r>
      <w:proofErr w:type="gramStart"/>
      <w:r>
        <w:t>really interesting</w:t>
      </w:r>
      <w:proofErr w:type="gramEnd"/>
      <w:r>
        <w:t>. That's really fascinating. I don't think I would have thought of that. Is there, I mean, is there, are there aspects of the practice that you brought in from the Caribbean that you still work with today, or has it sort of evolved more into this urban style of witchcraft?</w:t>
      </w:r>
    </w:p>
    <w:p w14:paraId="0D2E66EF" w14:textId="77777777" w:rsidR="002B03CE" w:rsidRDefault="00000000">
      <w:pPr>
        <w:pStyle w:val="Script"/>
      </w:pPr>
      <w:r>
        <w:rPr>
          <w:b/>
          <w:bCs/>
          <w:color w:val="6600CC"/>
        </w:rPr>
        <w:t>Sophie:</w:t>
      </w:r>
      <w:r>
        <w:t xml:space="preserve"> I mean, not really. I mean, just to be blunt about it, I mean, I'm, I'm white, like 90 percent of people on St. Thomas are black, but I come from a family that were originally </w:t>
      </w:r>
      <w:proofErr w:type="spellStart"/>
      <w:r>
        <w:t>statesiders</w:t>
      </w:r>
      <w:proofErr w:type="spellEnd"/>
      <w:r>
        <w:t xml:space="preserve">. </w:t>
      </w:r>
      <w:proofErr w:type="gramStart"/>
      <w:r>
        <w:t>So</w:t>
      </w:r>
      <w:proofErr w:type="gramEnd"/>
      <w:r>
        <w:t xml:space="preserve"> I do think that when it comes to Caribbean traditions, that's something that I've tried, tried to be aware of is not, I know I, I don't practice, practice voodoo and that is not my religion.</w:t>
      </w:r>
    </w:p>
    <w:p w14:paraId="482FA063" w14:textId="77777777" w:rsidR="002B03CE" w:rsidRDefault="00000000">
      <w:pPr>
        <w:pStyle w:val="Script"/>
      </w:pPr>
      <w:r>
        <w:t xml:space="preserve">My, my own spirituality is very I would say personal and unique, but I, but I do think growing up there just made me more comfortable with </w:t>
      </w:r>
      <w:proofErr w:type="spellStart"/>
      <w:r>
        <w:t>with</w:t>
      </w:r>
      <w:proofErr w:type="spellEnd"/>
      <w:r>
        <w:t>, with different magical traditions and perhaps more accepting and open to different types of spiritualities.</w:t>
      </w:r>
    </w:p>
    <w:p w14:paraId="6628CD54" w14:textId="77777777" w:rsidR="002B03CE" w:rsidRDefault="00000000">
      <w:pPr>
        <w:pStyle w:val="Script"/>
      </w:pPr>
      <w:r>
        <w:rPr>
          <w:b/>
          <w:bCs/>
          <w:color w:val="72B372"/>
        </w:rPr>
        <w:t>Cory:</w:t>
      </w:r>
      <w:r>
        <w:t xml:space="preserve"> That's </w:t>
      </w:r>
      <w:proofErr w:type="gramStart"/>
      <w:r>
        <w:t>really wonderfully</w:t>
      </w:r>
      <w:proofErr w:type="gramEnd"/>
      <w:r>
        <w:t xml:space="preserve"> way, really wonderfully put this idea that it's not something that you, you didn't feel like you had any ownership over the </w:t>
      </w:r>
      <w:r>
        <w:lastRenderedPageBreak/>
        <w:t xml:space="preserve">practices, but you were able to be more open minded to other practices. I think that's kind of wonderful. </w:t>
      </w:r>
      <w:proofErr w:type="gramStart"/>
      <w:r>
        <w:t>So</w:t>
      </w:r>
      <w:proofErr w:type="gramEnd"/>
      <w:r>
        <w:t xml:space="preserve"> then you moved to New York City. You start kind of.</w:t>
      </w:r>
    </w:p>
    <w:p w14:paraId="465A07C7" w14:textId="77777777" w:rsidR="002B03CE" w:rsidRDefault="00000000">
      <w:pPr>
        <w:pStyle w:val="Script"/>
      </w:pPr>
      <w:r>
        <w:t xml:space="preserve">Encountering magic and witchcraft here. And then you're also sort of pursuing this career as a writer. And a lot of what you're writing about is stuff that stays </w:t>
      </w:r>
      <w:proofErr w:type="gramStart"/>
      <w:r>
        <w:t>pretty taboo</w:t>
      </w:r>
      <w:proofErr w:type="gramEnd"/>
      <w:r>
        <w:t xml:space="preserve"> in a lot of circles. These things that might get called vice you've written about sex marijuana witchcraft as well.</w:t>
      </w:r>
    </w:p>
    <w:p w14:paraId="06E9253A" w14:textId="77777777" w:rsidR="002B03CE" w:rsidRDefault="00000000">
      <w:pPr>
        <w:pStyle w:val="Script"/>
      </w:pPr>
      <w:r>
        <w:t xml:space="preserve">Right. And one of the </w:t>
      </w:r>
      <w:proofErr w:type="gramStart"/>
      <w:r>
        <w:t>kind</w:t>
      </w:r>
      <w:proofErr w:type="gramEnd"/>
      <w:r>
        <w:t xml:space="preserve"> of interesting cross points there is that they're all very </w:t>
      </w:r>
      <w:proofErr w:type="spellStart"/>
      <w:r>
        <w:t>self defining</w:t>
      </w:r>
      <w:proofErr w:type="spellEnd"/>
      <w:r>
        <w:t xml:space="preserve"> activities. Things that we do as a sort of way to. Figure out who we are as much as sort of enjoy the pleasurable activity of them. </w:t>
      </w:r>
      <w:proofErr w:type="gramStart"/>
      <w:r>
        <w:t>So</w:t>
      </w:r>
      <w:proofErr w:type="gramEnd"/>
      <w:r>
        <w:t xml:space="preserve"> I'm kind of curious You know, what has been your sort of relationship with these?</w:t>
      </w:r>
    </w:p>
    <w:p w14:paraId="3945E3EF" w14:textId="77777777" w:rsidR="002B03CE" w:rsidRDefault="00000000">
      <w:pPr>
        <w:pStyle w:val="Script"/>
      </w:pPr>
      <w:r>
        <w:t>These sort of different quote unquote vices. And how do you talk about them to people who maybe you're still kind of in that, that zone of taboo?</w:t>
      </w:r>
    </w:p>
    <w:p w14:paraId="494614B3" w14:textId="77777777" w:rsidR="002B03CE" w:rsidRDefault="00000000">
      <w:pPr>
        <w:pStyle w:val="Script"/>
      </w:pPr>
      <w:r>
        <w:rPr>
          <w:b/>
          <w:bCs/>
          <w:color w:val="6600CC"/>
        </w:rPr>
        <w:t>Sophie:</w:t>
      </w:r>
      <w:r>
        <w:t xml:space="preserve"> I don't know if this is a proper answer, but I, I don't really talk about, they're not really taboo and, and all my friends are either. Like also sex writers or in the cannabis space or </w:t>
      </w:r>
      <w:proofErr w:type="spellStart"/>
      <w:r>
        <w:t>self identifying</w:t>
      </w:r>
      <w:proofErr w:type="spellEnd"/>
      <w:r>
        <w:t>, which is I don't know. I hate to say that the cop out answer, but I think I'm lucky that that living in New York, that hasn't really been an issue for me.</w:t>
      </w:r>
    </w:p>
    <w:p w14:paraId="2094FECE" w14:textId="77777777" w:rsidR="002B03CE" w:rsidRDefault="00000000">
      <w:pPr>
        <w:pStyle w:val="Script"/>
      </w:pPr>
      <w:r>
        <w:t xml:space="preserve">I let's see, I recently like got married and some of </w:t>
      </w:r>
      <w:proofErr w:type="gramStart"/>
      <w:r>
        <w:t>my</w:t>
      </w:r>
      <w:proofErr w:type="gramEnd"/>
      <w:r>
        <w:t xml:space="preserve"> in laws are more conservative and I was talking to them about my book, which is about, you know, abortion. And I. Ended up actually talking to them about how, you know, like eugenics play have a part of the history, which is which, which is kind of like dark and like problematic, I think, even and more maybe even more so in </w:t>
      </w:r>
      <w:proofErr w:type="spellStart"/>
      <w:r>
        <w:t>pro choice</w:t>
      </w:r>
      <w:proofErr w:type="spellEnd"/>
      <w:r>
        <w:t xml:space="preserve"> circles to, like, say, and acknowledge because, one of the things I found researching this book is that liberals, and, and I, I am a liberal, but I've become very, I guess, critical of that, is that you know, there is, there is a darkness in, in, like, the history of abortion and like let's see, like, for instance, like, Margaret Sanger of Planned Parenthood Did like use eugenics to sell the birth control thing.</w:t>
      </w:r>
    </w:p>
    <w:p w14:paraId="0EFFEE45" w14:textId="77777777" w:rsidR="002B03CE" w:rsidRDefault="00000000">
      <w:pPr>
        <w:pStyle w:val="Script"/>
      </w:pPr>
      <w:r>
        <w:t xml:space="preserve">And </w:t>
      </w:r>
      <w:proofErr w:type="gramStart"/>
      <w:r>
        <w:t>so</w:t>
      </w:r>
      <w:proofErr w:type="gramEnd"/>
      <w:r>
        <w:t xml:space="preserve"> it was interesting. I know I'm veering off a little bit of what you asked me, but I </w:t>
      </w:r>
      <w:proofErr w:type="gramStart"/>
      <w:r>
        <w:t>actually have</w:t>
      </w:r>
      <w:proofErr w:type="gramEnd"/>
      <w:r>
        <w:t xml:space="preserve"> found that in writing this book, I had ended up having more common grounds to talk about things. With people whose point of views do not actually align with mine.</w:t>
      </w:r>
    </w:p>
    <w:p w14:paraId="0B6480D8" w14:textId="77777777" w:rsidR="002B03CE" w:rsidRDefault="00000000">
      <w:pPr>
        <w:pStyle w:val="Script"/>
      </w:pPr>
      <w:r>
        <w:rPr>
          <w:b/>
          <w:bCs/>
          <w:color w:val="72B372"/>
        </w:rPr>
        <w:t>Cory:</w:t>
      </w:r>
      <w:r>
        <w:t xml:space="preserve"> Yeah, no, that's, I love, I love that direction. That's a, that's </w:t>
      </w:r>
      <w:proofErr w:type="gramStart"/>
      <w:r>
        <w:t>really interesting</w:t>
      </w:r>
      <w:proofErr w:type="gramEnd"/>
      <w:r>
        <w:t xml:space="preserve">. And I think it's really fascinating that, and maybe this comes from </w:t>
      </w:r>
      <w:r>
        <w:lastRenderedPageBreak/>
        <w:t>sort of your journalistic background, that sort of unabashed honesty, that unabashed sort of ability to, to look, you know, things in the face and see, say, say this is what they are and not try to sugarcoat the fact that the Margaret Sanger eugenics connection exists in the history of the reproductive justice movement.</w:t>
      </w:r>
    </w:p>
    <w:p w14:paraId="29AFA5A7" w14:textId="77777777" w:rsidR="002B03CE" w:rsidRDefault="00000000">
      <w:pPr>
        <w:pStyle w:val="Script"/>
      </w:pPr>
      <w:proofErr w:type="gramStart"/>
      <w:r>
        <w:t>So</w:t>
      </w:r>
      <w:proofErr w:type="gramEnd"/>
      <w:r>
        <w:t xml:space="preserve"> I appreciate that a lot.</w:t>
      </w:r>
    </w:p>
    <w:p w14:paraId="5272C093" w14:textId="77777777" w:rsidR="002B03CE" w:rsidRDefault="00000000">
      <w:pPr>
        <w:pStyle w:val="Script"/>
      </w:pPr>
      <w:r>
        <w:rPr>
          <w:b/>
          <w:bCs/>
          <w:color w:val="6600CC"/>
        </w:rPr>
        <w:t>Sophie:</w:t>
      </w:r>
      <w:r>
        <w:t xml:space="preserve"> Yeah, it totally existed. It's interesting. She, it wasn't even though that she was so much of a eugenicist. The thing about her is that she was like a politician and eugenics were </w:t>
      </w:r>
      <w:proofErr w:type="gramStart"/>
      <w:r>
        <w:t>really popular</w:t>
      </w:r>
      <w:proofErr w:type="gramEnd"/>
      <w:r>
        <w:t xml:space="preserve"> at the time. And she </w:t>
      </w:r>
      <w:proofErr w:type="gramStart"/>
      <w:r>
        <w:t>actually first</w:t>
      </w:r>
      <w:proofErr w:type="gramEnd"/>
      <w:r>
        <w:t xml:space="preserve"> tried to and market birth control as just a way for Enjoy the pleasure of sex without worrying about getting pregnant.</w:t>
      </w:r>
    </w:p>
    <w:p w14:paraId="17529721" w14:textId="77777777" w:rsidR="002B03CE" w:rsidRDefault="00000000">
      <w:pPr>
        <w:pStyle w:val="Script"/>
      </w:pPr>
      <w:r>
        <w:t xml:space="preserve">And when she kind of pivoted to the eugenics side, it was more just </w:t>
      </w:r>
      <w:proofErr w:type="gramStart"/>
      <w:r>
        <w:t>cause</w:t>
      </w:r>
      <w:proofErr w:type="gramEnd"/>
      <w:r>
        <w:t xml:space="preserve"> she was trying to find, find mass appeal. So that, that was </w:t>
      </w:r>
      <w:proofErr w:type="gramStart"/>
      <w:r>
        <w:t>really interesting</w:t>
      </w:r>
      <w:proofErr w:type="gramEnd"/>
      <w:r>
        <w:t xml:space="preserve"> to me too, is that it wasn't even that she was like a true believer in eugenics is that she was willing to kind of do whatever it took to, to sell the birth control.</w:t>
      </w:r>
    </w:p>
    <w:p w14:paraId="567C8AA7" w14:textId="77777777" w:rsidR="002B03CE" w:rsidRDefault="00000000">
      <w:pPr>
        <w:pStyle w:val="Script"/>
      </w:pPr>
      <w:r>
        <w:rPr>
          <w:b/>
          <w:bCs/>
          <w:color w:val="72B372"/>
        </w:rPr>
        <w:t>Cory:</w:t>
      </w:r>
      <w:r>
        <w:t xml:space="preserve"> Yeah, that kind of gets into something really interesting, which is, I mean, not to veer too far off of the sort of like, Facing down that sort of darker history, as you're saying, but, you know, her, her kind of initial point is, no, I want to sell this as something that women can take and then enjoy sex, right?</w:t>
      </w:r>
    </w:p>
    <w:p w14:paraId="02E01551" w14:textId="77777777" w:rsidR="002B03CE" w:rsidRDefault="00000000">
      <w:pPr>
        <w:pStyle w:val="Script"/>
      </w:pPr>
      <w:r>
        <w:t>They, they can enjoy sex and not have to worry about pregnancy. And I mean, so much of what you've written about falls into that sort of like, you know, acknowledging that we are beings that want pleasure, that we are pleasure seeking creatures. But that's something that can run into a lot of resistance.</w:t>
      </w:r>
    </w:p>
    <w:p w14:paraId="699E866F" w14:textId="77777777" w:rsidR="002B03CE" w:rsidRDefault="00000000">
      <w:pPr>
        <w:pStyle w:val="Script"/>
      </w:pPr>
      <w:r>
        <w:t>I mean, you know, in your research, if you kind of seen this, have you seen any patterns with that? Like, have you found any sort of like reason underneath, like why pleasure is so threatening to so many people?</w:t>
      </w:r>
    </w:p>
    <w:p w14:paraId="01985182" w14:textId="77777777" w:rsidR="002B03CE" w:rsidRDefault="00000000">
      <w:pPr>
        <w:pStyle w:val="Script"/>
      </w:pPr>
      <w:r>
        <w:rPr>
          <w:b/>
          <w:bCs/>
          <w:color w:val="6600CC"/>
        </w:rPr>
        <w:t>Sophie:</w:t>
      </w:r>
      <w:r>
        <w:t xml:space="preserve"> I mean, I do think it comes back to control. You know, we still see that with like JD Vance, who's. The idea of, like, a, of a woman who without children seems to be, like, the absolute worst thing he can think about. You know, I want to be careful and not sound like I'm talking too much shit about, like, women who do, like, mothers and women who do have children.</w:t>
      </w:r>
    </w:p>
    <w:p w14:paraId="4B7B9209" w14:textId="77777777" w:rsidR="002B03CE" w:rsidRDefault="00000000">
      <w:pPr>
        <w:pStyle w:val="Script"/>
      </w:pPr>
      <w:r>
        <w:t xml:space="preserve">And I know we had one talk about reproductive justice as opposed to reproductive rights. Reproductive justice does put emphasis on the ability to have children. And parent with dignity as much as it doesn't </w:t>
      </w:r>
      <w:proofErr w:type="gramStart"/>
      <w:r>
        <w:t>does</w:t>
      </w:r>
      <w:proofErr w:type="gramEnd"/>
      <w:r>
        <w:t xml:space="preserve"> the right not to </w:t>
      </w:r>
      <w:r>
        <w:lastRenderedPageBreak/>
        <w:t>parent with dignity, but, you know, having, I mean, becoming, being a mother is, it's a full time job completely.</w:t>
      </w:r>
    </w:p>
    <w:p w14:paraId="5E9E4ABF" w14:textId="77777777" w:rsidR="002B03CE" w:rsidRDefault="00000000">
      <w:pPr>
        <w:pStyle w:val="Script"/>
      </w:pPr>
      <w:r>
        <w:t>And for so long, that was kind of the only job that, that women were allowed to have. And so, and I think that, Historically, but, but even now you know, using like J. D. Vance as the example, it's still, it's just, it's just so, so many people are just only comfortable with, with that being the role that, that women take.</w:t>
      </w:r>
    </w:p>
    <w:p w14:paraId="79A660C4" w14:textId="77777777" w:rsidR="002B03CE" w:rsidRDefault="00000000">
      <w:pPr>
        <w:pStyle w:val="Script"/>
      </w:pPr>
      <w:r>
        <w:t>And I think there is like an aspect of, of control in that because if like a woman is at home with her kids, then she's just not upsetting. The way some people think society is meant to be.</w:t>
      </w:r>
    </w:p>
    <w:p w14:paraId="7EDB482B" w14:textId="77777777" w:rsidR="002B03CE" w:rsidRDefault="00000000">
      <w:pPr>
        <w:pStyle w:val="Script"/>
      </w:pPr>
      <w:r>
        <w:rPr>
          <w:b/>
          <w:bCs/>
          <w:color w:val="72B372"/>
        </w:rPr>
        <w:t>Cory:</w:t>
      </w:r>
      <w:r>
        <w:t xml:space="preserve"> Yeah, that sort of it eliminates the threat. And I think it's also, you know, worth noting when we talk about, you know, that being a mother is a </w:t>
      </w:r>
      <w:proofErr w:type="gramStart"/>
      <w:r>
        <w:t>full time</w:t>
      </w:r>
      <w:proofErr w:type="gramEnd"/>
      <w:r>
        <w:t xml:space="preserve"> job. And at the same time, many women were expected to do that </w:t>
      </w:r>
      <w:proofErr w:type="gramStart"/>
      <w:r>
        <w:t>and also</w:t>
      </w:r>
      <w:proofErr w:type="gramEnd"/>
      <w:r>
        <w:t xml:space="preserve"> take on additional work you know, doing things like laundry services or things like that.</w:t>
      </w:r>
    </w:p>
    <w:p w14:paraId="3D6C9B53" w14:textId="77777777" w:rsidR="002B03CE" w:rsidRDefault="00000000">
      <w:pPr>
        <w:pStyle w:val="Script"/>
      </w:pPr>
      <w:r>
        <w:t xml:space="preserve">And </w:t>
      </w:r>
      <w:proofErr w:type="gramStart"/>
      <w:r>
        <w:t>often times</w:t>
      </w:r>
      <w:proofErr w:type="gramEnd"/>
      <w:r>
        <w:t xml:space="preserve"> that would be, you know, people of color. It would be people who were at the bottom end of the sort of economical margins of society as well that are doing </w:t>
      </w:r>
      <w:proofErr w:type="gramStart"/>
      <w:r>
        <w:t>both the</w:t>
      </w:r>
      <w:proofErr w:type="gramEnd"/>
      <w:r>
        <w:t xml:space="preserve"> full time job of motherhood. And the </w:t>
      </w:r>
      <w:proofErr w:type="gramStart"/>
      <w:r>
        <w:t>full time</w:t>
      </w:r>
      <w:proofErr w:type="gramEnd"/>
      <w:r>
        <w:t xml:space="preserve"> job or at least part time job of bringing in income as well. </w:t>
      </w:r>
      <w:proofErr w:type="gramStart"/>
      <w:r>
        <w:t>So</w:t>
      </w:r>
      <w:proofErr w:type="gramEnd"/>
      <w:r>
        <w:t xml:space="preserve"> I mean, certainly it's hard to fight back when you're exhausted.</w:t>
      </w:r>
    </w:p>
    <w:p w14:paraId="0A8F82D1" w14:textId="77777777" w:rsidR="002B03CE" w:rsidRDefault="00000000">
      <w:pPr>
        <w:pStyle w:val="Script"/>
      </w:pPr>
      <w:proofErr w:type="gramStart"/>
      <w:r>
        <w:t>So</w:t>
      </w:r>
      <w:proofErr w:type="gramEnd"/>
      <w:r>
        <w:t xml:space="preserve"> I think that you've raised a really good point</w:t>
      </w:r>
    </w:p>
    <w:p w14:paraId="3E9A403A" w14:textId="77777777" w:rsidR="002B03CE" w:rsidRDefault="00000000">
      <w:pPr>
        <w:pStyle w:val="Script"/>
      </w:pPr>
      <w:r>
        <w:rPr>
          <w:b/>
          <w:bCs/>
          <w:color w:val="6600CC"/>
        </w:rPr>
        <w:t>Sophie:</w:t>
      </w:r>
      <w:r>
        <w:t xml:space="preserve"> Yeah. And it was interesting because now we've come like, so full circle in a lot of ways that like I've noticed like, like younger women, it's no longer even seen that like rejecting motherhood to have a career. You know, which is kind of what I, which is the type of person that I am.</w:t>
      </w:r>
    </w:p>
    <w:p w14:paraId="3E9EC2AB" w14:textId="77777777" w:rsidR="002B03CE" w:rsidRDefault="00000000">
      <w:pPr>
        <w:pStyle w:val="Script"/>
      </w:pPr>
      <w:r>
        <w:t>Like, I don't want kids. I just want to write all the time. But, you know, now there's. This, this, this new point of view, that's really like critical, critical of that, honestly. And we'd, we'd find that like to, to capitalists, like there's women now, you know, who really want to be able to just be moms or to just stay home and not have to have to work.</w:t>
      </w:r>
    </w:p>
    <w:p w14:paraId="6B9EEC8A" w14:textId="77777777" w:rsidR="002B03CE" w:rsidRDefault="00000000">
      <w:pPr>
        <w:pStyle w:val="Script"/>
      </w:pPr>
      <w:r>
        <w:t xml:space="preserve">And like, that's most of like the most liberal women. I've like talked to an interview recently about that. They, they want, they don't want to work. Like they don't want to want to be girl bosses or, or how they just. Want to be able to, to, to be mothers and, and, you know, so that's important too, but, but, but that is, that is </w:t>
      </w:r>
      <w:proofErr w:type="gramStart"/>
      <w:r>
        <w:t>really interesting</w:t>
      </w:r>
      <w:proofErr w:type="gramEnd"/>
      <w:r>
        <w:t xml:space="preserve"> to me how the culture has kind of shifted.</w:t>
      </w:r>
    </w:p>
    <w:p w14:paraId="4AE562D8" w14:textId="77777777" w:rsidR="002B03CE" w:rsidRDefault="00000000">
      <w:pPr>
        <w:pStyle w:val="Script"/>
      </w:pPr>
      <w:r>
        <w:lastRenderedPageBreak/>
        <w:t>So now, and that now people are in a lot of ways advocating for, for their right to do that instead of the right to, to work.</w:t>
      </w:r>
    </w:p>
    <w:p w14:paraId="5D0DC3EC" w14:textId="77777777" w:rsidR="002B03CE" w:rsidRDefault="00000000">
      <w:pPr>
        <w:pStyle w:val="Script"/>
      </w:pPr>
      <w:r>
        <w:rPr>
          <w:b/>
          <w:bCs/>
          <w:color w:val="72B372"/>
        </w:rPr>
        <w:t>Cory:</w:t>
      </w:r>
      <w:r>
        <w:t xml:space="preserve"> Mm hmm. Yeah, there was a piece in the Washington Post this past week where there was a lot of, there was sort of a hand wringing about The, the birth rate in the United States dropping below the quote unquote replacement rate and this choice to have kids or not have kids and, and it is interesting people do seem to spill a lot of ink and get a lot of anxiety about, you know, what that choice entails.</w:t>
      </w:r>
    </w:p>
    <w:p w14:paraId="74220B33" w14:textId="77777777" w:rsidR="002B03CE" w:rsidRDefault="00000000">
      <w:pPr>
        <w:pStyle w:val="Script"/>
      </w:pPr>
      <w:r>
        <w:t>Very interesting. Let's jump ahead because we did, we mentioned this concept of reproductive justice, your new book, Reproductive Rites really follows this concept of reproductive justice. And you do make a very specific choice kind of early in the book to say, I'm going to talk about this as reproductive justice.</w:t>
      </w:r>
    </w:p>
    <w:p w14:paraId="591494E5" w14:textId="77777777" w:rsidR="002B03CE" w:rsidRDefault="00000000">
      <w:pPr>
        <w:pStyle w:val="Script"/>
      </w:pPr>
      <w:r>
        <w:t xml:space="preserve">That's the term that you go into. </w:t>
      </w:r>
      <w:proofErr w:type="gramStart"/>
      <w:r>
        <w:t>So</w:t>
      </w:r>
      <w:proofErr w:type="gramEnd"/>
      <w:r>
        <w:t xml:space="preserve"> I'm curious, you know, Can you talk a little bit about why that term and what does that mean?</w:t>
      </w:r>
    </w:p>
    <w:p w14:paraId="05A0E84A" w14:textId="77777777" w:rsidR="002B03CE" w:rsidRDefault="00000000">
      <w:pPr>
        <w:pStyle w:val="Script"/>
      </w:pPr>
      <w:r>
        <w:rPr>
          <w:b/>
          <w:bCs/>
          <w:color w:val="6600CC"/>
        </w:rPr>
        <w:t>Sophie:</w:t>
      </w:r>
      <w:r>
        <w:t xml:space="preserve"> it was coined by Loretta J. Ross, an activist, I think I think it was first used in 1994 and it, it's </w:t>
      </w:r>
      <w:proofErr w:type="gramStart"/>
      <w:r>
        <w:t>really just</w:t>
      </w:r>
      <w:proofErr w:type="gramEnd"/>
      <w:r>
        <w:t xml:space="preserve">, you know, bringing. The concept of social justice to reproductive rights. So it's not, you know, reproductive rights kind of historically speak more to I guess maybe women in my position, women who don't </w:t>
      </w:r>
      <w:proofErr w:type="spellStart"/>
      <w:r>
        <w:t>don't</w:t>
      </w:r>
      <w:proofErr w:type="spellEnd"/>
      <w:r>
        <w:t xml:space="preserve"> want children and, like, want to be able to have access to birth control and abortions, but reproductive justice, I would say it's more comprehensive of whatever your reproductive choices are, whether that's to parent with dignity to not have children and with a social justice element infused into that.</w:t>
      </w:r>
    </w:p>
    <w:p w14:paraId="08FC2339" w14:textId="77777777" w:rsidR="002B03CE" w:rsidRDefault="00000000">
      <w:pPr>
        <w:pStyle w:val="Script"/>
      </w:pPr>
      <w:r>
        <w:t xml:space="preserve">But I think I. Was particularly interested in that term because while </w:t>
      </w:r>
      <w:proofErr w:type="gramStart"/>
      <w:r>
        <w:t>And</w:t>
      </w:r>
      <w:proofErr w:type="gramEnd"/>
      <w:r>
        <w:t xml:space="preserve"> in some ways, I think when most people hear that, and they think of these kind of like more modern day concepts of social justice and see it as a more recent incarnation of reproductive rights, I found that it actually was really similar to what I saw going on before.</w:t>
      </w:r>
    </w:p>
    <w:p w14:paraId="4BDFE7FF" w14:textId="77777777" w:rsidR="002B03CE" w:rsidRDefault="00000000">
      <w:pPr>
        <w:pStyle w:val="Script"/>
      </w:pPr>
      <w:r>
        <w:t>In antiquity, in like the days of ancient Egypt in the first chapter of reproductive rights, I talk about how like back in the day, people would go and worship at the Nile you know, offer, perform these like various rituals, and to petition the gods, and when they would go to the gods back then, it wasn't, they didn't really have to differentiate whether they were going there With the desire to get pregnant to prevent pregnancy or to terminate a pregnancy.</w:t>
      </w:r>
    </w:p>
    <w:p w14:paraId="67D3F481" w14:textId="77777777" w:rsidR="002B03CE" w:rsidRDefault="00000000">
      <w:pPr>
        <w:pStyle w:val="Script"/>
      </w:pPr>
      <w:r>
        <w:lastRenderedPageBreak/>
        <w:t>It was, it was kind of all seen, seen as the same thing. And then I think, you know, maybe in the 70s and 80s, or maybe a little earlier, you know, During the birth control movement and then in the time of Roe, those were kind of really split. It's like you either, you know, it's like the moms and you want kids and then it's like the people who don't want children and want access to abortion and want access to birth control and I feel like reproductive rights Got a little severed from motherhood, if that makes sense.</w:t>
      </w:r>
    </w:p>
    <w:p w14:paraId="4957F505" w14:textId="77777777" w:rsidR="002B03CE" w:rsidRDefault="00000000">
      <w:pPr>
        <w:pStyle w:val="Script"/>
      </w:pPr>
      <w:r>
        <w:t xml:space="preserve">And then reproductive justice starts, you know, gaining momentum now. And that to me, kind of reminded me, like, you know, that, that not that we're at the end, but like, the end is in the beginning. </w:t>
      </w:r>
      <w:proofErr w:type="gramStart"/>
      <w:r>
        <w:t>So</w:t>
      </w:r>
      <w:proofErr w:type="gramEnd"/>
      <w:r>
        <w:t xml:space="preserve"> I don't even think it's so much as like, a more modern term, even though, of course, you know. Loretta Ross deserves credit for coining it and like popularizing it.</w:t>
      </w:r>
    </w:p>
    <w:p w14:paraId="4E5F99D5" w14:textId="77777777" w:rsidR="002B03CE" w:rsidRDefault="00000000">
      <w:pPr>
        <w:pStyle w:val="Script"/>
      </w:pPr>
      <w:r>
        <w:t xml:space="preserve">But to me, the idea is </w:t>
      </w:r>
      <w:proofErr w:type="gramStart"/>
      <w:r>
        <w:t>actually a</w:t>
      </w:r>
      <w:proofErr w:type="gramEnd"/>
      <w:r>
        <w:t xml:space="preserve"> very ancient one. And it's almost as if society kind of is going back to its, its roots in terms of. The way we discuss reproductive options, and that was very interesting to me.</w:t>
      </w:r>
    </w:p>
    <w:p w14:paraId="449D5220" w14:textId="77777777" w:rsidR="002B03CE" w:rsidRDefault="00000000">
      <w:pPr>
        <w:pStyle w:val="Script"/>
      </w:pPr>
      <w:r>
        <w:rPr>
          <w:b/>
          <w:bCs/>
          <w:color w:val="72B372"/>
        </w:rPr>
        <w:t>Cory:</w:t>
      </w:r>
      <w:r>
        <w:t xml:space="preserve"> Yeah, and I mean this sense that this is a this is something that is rooted in sort of even ancient experiences of birth and You know reproduction sex as well. Just sort of you know, the </w:t>
      </w:r>
      <w:proofErr w:type="spellStart"/>
      <w:r>
        <w:t>the</w:t>
      </w:r>
      <w:proofErr w:type="spellEnd"/>
      <w:r>
        <w:t xml:space="preserve"> idea that the ancients didn't necessarily view sex as solely an act of </w:t>
      </w:r>
      <w:proofErr w:type="gramStart"/>
      <w:r>
        <w:t>reproduction, but</w:t>
      </w:r>
      <w:proofErr w:type="gramEnd"/>
      <w:r>
        <w:t xml:space="preserve"> acknowledged that there were times that you were having sex that were not about making babies.</w:t>
      </w:r>
    </w:p>
    <w:p w14:paraId="626475FB" w14:textId="77777777" w:rsidR="002B03CE" w:rsidRDefault="00000000">
      <w:pPr>
        <w:pStyle w:val="Script"/>
      </w:pPr>
      <w:r>
        <w:rPr>
          <w:b/>
          <w:bCs/>
          <w:color w:val="6600CC"/>
        </w:rPr>
        <w:t>Sophie:</w:t>
      </w:r>
      <w:r>
        <w:t xml:space="preserve"> Yeah.</w:t>
      </w:r>
    </w:p>
    <w:p w14:paraId="430F0EA7" w14:textId="77777777" w:rsidR="002B03CE" w:rsidRDefault="00000000">
      <w:pPr>
        <w:pStyle w:val="Script"/>
      </w:pPr>
      <w:r>
        <w:rPr>
          <w:b/>
          <w:bCs/>
          <w:color w:val="72B372"/>
        </w:rPr>
        <w:t>Cory:</w:t>
      </w:r>
      <w:r>
        <w:t xml:space="preserve"> Yeah. And I think that's </w:t>
      </w:r>
      <w:proofErr w:type="gramStart"/>
      <w:r>
        <w:t>really interesting</w:t>
      </w:r>
      <w:proofErr w:type="gramEnd"/>
      <w:r>
        <w:t xml:space="preserve"> for sure. And so, you know, you're charting this you have some </w:t>
      </w:r>
      <w:proofErr w:type="gramStart"/>
      <w:r>
        <w:t>really interesting</w:t>
      </w:r>
      <w:proofErr w:type="gramEnd"/>
      <w:r>
        <w:t xml:space="preserve"> stories in here where you're also linking number of these sort of reproductive justice. moments in history to things that we might associate with you know, witchcraft or at least witchcraft adjacent things.</w:t>
      </w:r>
    </w:p>
    <w:p w14:paraId="33B1E8CC" w14:textId="77777777" w:rsidR="002B03CE" w:rsidRDefault="00000000">
      <w:pPr>
        <w:pStyle w:val="Script"/>
      </w:pPr>
      <w:r>
        <w:t>You have the whole the smiling covens of happy midwives, I think was a quote in there at one point. Or the story of La Voisin, right? Who's the, this holding like black masses and things like that</w:t>
      </w:r>
    </w:p>
    <w:p w14:paraId="4B3CA291" w14:textId="77777777" w:rsidR="002B03CE" w:rsidRDefault="00000000">
      <w:pPr>
        <w:pStyle w:val="Script"/>
      </w:pPr>
      <w:r>
        <w:rPr>
          <w:b/>
          <w:bCs/>
          <w:color w:val="6600CC"/>
        </w:rPr>
        <w:t>Sophie:</w:t>
      </w:r>
      <w:r>
        <w:t xml:space="preserve"> Oh, yeah.</w:t>
      </w:r>
    </w:p>
    <w:p w14:paraId="703560F3" w14:textId="77777777" w:rsidR="002B03CE" w:rsidRDefault="00000000">
      <w:pPr>
        <w:pStyle w:val="Script"/>
      </w:pPr>
      <w:r>
        <w:rPr>
          <w:b/>
          <w:bCs/>
          <w:color w:val="72B372"/>
        </w:rPr>
        <w:t>Cory:</w:t>
      </w:r>
      <w:r>
        <w:t xml:space="preserve"> this. And I'm curious, for you, does witchcraft also require that sort of </w:t>
      </w:r>
      <w:proofErr w:type="gramStart"/>
      <w:r>
        <w:t>justice oriented</w:t>
      </w:r>
      <w:proofErr w:type="gramEnd"/>
      <w:r>
        <w:t xml:space="preserve"> mindset?</w:t>
      </w:r>
    </w:p>
    <w:p w14:paraId="4AD54708" w14:textId="77777777" w:rsidR="002B03CE" w:rsidRDefault="00000000">
      <w:pPr>
        <w:pStyle w:val="Script"/>
      </w:pPr>
      <w:r>
        <w:rPr>
          <w:b/>
          <w:bCs/>
          <w:color w:val="6600CC"/>
        </w:rPr>
        <w:lastRenderedPageBreak/>
        <w:t>Sophie:</w:t>
      </w:r>
      <w:r>
        <w:t xml:space="preserve"> I mean, I would say kind of critically that it doesn't require it because there's a lot of </w:t>
      </w:r>
      <w:proofErr w:type="gramStart"/>
      <w:r>
        <w:t>really shady</w:t>
      </w:r>
      <w:proofErr w:type="gramEnd"/>
      <w:r>
        <w:t xml:space="preserve"> people. I mean, it's, it's, it's, I mean, the nice answer to give you is like, yes, I believe it requires it. If you're calling yourself a witch, you should Be rooted in social justice, but I, </w:t>
      </w:r>
      <w:proofErr w:type="gramStart"/>
      <w:r>
        <w:t>I actually, in</w:t>
      </w:r>
      <w:proofErr w:type="gramEnd"/>
      <w:r>
        <w:t xml:space="preserve"> a lot of ways, I have to be honest, researching this book became a little repulsed by aspects of the witchcraft community.</w:t>
      </w:r>
    </w:p>
    <w:p w14:paraId="7312E860" w14:textId="77777777" w:rsidR="002B03CE" w:rsidRDefault="00000000">
      <w:pPr>
        <w:pStyle w:val="Script"/>
      </w:pPr>
      <w:r>
        <w:t>Just for instance, doing deep dives and into characters like, like, probably, you know, he's a big character in the book. And everyone. Knows like, okay, Crowley scumbag, you know, like, but then also every time I go to like a friend's house, I, I see his books on their shelf or like, maybe they'd like, you know, the thought tarot and like, I, I do too.</w:t>
      </w:r>
    </w:p>
    <w:p w14:paraId="3769AF59" w14:textId="77777777" w:rsidR="002B03CE" w:rsidRDefault="00000000">
      <w:pPr>
        <w:pStyle w:val="Script"/>
      </w:pPr>
      <w:r>
        <w:t>But I, I don't know. And I've talked to him about people and they're like, he was, you know, he, he was provocative. That was his whole thing, but you know, I read just book after book after book on the man. And I mean, he had, you know, Women that he was involved with multiple, like, committed for, you know, to sustain asylums when, when they didn't deserve it.</w:t>
      </w:r>
    </w:p>
    <w:p w14:paraId="6C78C890" w14:textId="77777777" w:rsidR="002B03CE" w:rsidRDefault="00000000">
      <w:pPr>
        <w:pStyle w:val="Script"/>
      </w:pPr>
      <w:r>
        <w:t xml:space="preserve">He completely abandoned his children. He was just, he was cruel. He, he was, he was racist. He was, like, super, super racist. And he, and I, I don't know. I, I just got kind of, like, </w:t>
      </w:r>
      <w:proofErr w:type="spellStart"/>
      <w:r>
        <w:t>gro</w:t>
      </w:r>
      <w:proofErr w:type="spellEnd"/>
      <w:r>
        <w:t xml:space="preserve">, grossed out by it all. And </w:t>
      </w:r>
      <w:proofErr w:type="spellStart"/>
      <w:r>
        <w:t>and</w:t>
      </w:r>
      <w:proofErr w:type="spellEnd"/>
      <w:r>
        <w:t xml:space="preserve"> that's not to, like, say that, of course, there's a lot of really amazing who identify as witches who, like, make social justice a part of their practice.</w:t>
      </w:r>
    </w:p>
    <w:p w14:paraId="70B33758" w14:textId="77777777" w:rsidR="002B03CE" w:rsidRDefault="00000000">
      <w:pPr>
        <w:pStyle w:val="Script"/>
      </w:pPr>
      <w:r>
        <w:t xml:space="preserve">I'm friends with many of them, and a lot of them appear as characters. In the book, but I have one. I don't know. I just I like learned too much writing this book if that makes sense. Like I, like I, I like, I </w:t>
      </w:r>
      <w:proofErr w:type="gramStart"/>
      <w:r>
        <w:t>definitely learned</w:t>
      </w:r>
      <w:proofErr w:type="gramEnd"/>
      <w:r>
        <w:t xml:space="preserve">, learned too much. </w:t>
      </w:r>
      <w:proofErr w:type="gramStart"/>
      <w:r>
        <w:t>So</w:t>
      </w:r>
      <w:proofErr w:type="gramEnd"/>
      <w:r>
        <w:t xml:space="preserve"> I mean, so no, I don't think it's a requirement just because there's just looking at it as a journalist, there's just too much evidence of, of some of like the biggest names in occult history who definitely did not care about social justice.</w:t>
      </w:r>
    </w:p>
    <w:p w14:paraId="265F0E8D" w14:textId="77777777" w:rsidR="002B03CE" w:rsidRDefault="00000000">
      <w:pPr>
        <w:pStyle w:val="Script"/>
      </w:pPr>
      <w:r>
        <w:t>And I, I think there's a lot of people. In the witchcraft space, who just to be honest, just like haven't, haven't done their, their research, I guess.</w:t>
      </w:r>
    </w:p>
    <w:p w14:paraId="27BDFA23" w14:textId="77777777" w:rsidR="002B03CE" w:rsidRDefault="00000000">
      <w:pPr>
        <w:pStyle w:val="Script"/>
      </w:pPr>
      <w:r>
        <w:rPr>
          <w:b/>
          <w:bCs/>
          <w:color w:val="72B372"/>
        </w:rPr>
        <w:t>Cory:</w:t>
      </w:r>
      <w:r>
        <w:t xml:space="preserve"> Mm hmm. Right. And yeah, you kind of wind up in a situation where you've been staring into the abyss and the abyss is staring back and it's kind of awful in some</w:t>
      </w:r>
    </w:p>
    <w:p w14:paraId="3E31CC0F" w14:textId="77777777" w:rsidR="002B03CE" w:rsidRDefault="00000000">
      <w:pPr>
        <w:pStyle w:val="Script"/>
      </w:pPr>
      <w:r>
        <w:rPr>
          <w:b/>
          <w:bCs/>
          <w:color w:val="6600CC"/>
        </w:rPr>
        <w:t>Sophie:</w:t>
      </w:r>
      <w:r>
        <w:t xml:space="preserve"> Yeah, no, completely, completely. </w:t>
      </w:r>
    </w:p>
    <w:p w14:paraId="176E2FE5" w14:textId="77777777" w:rsidR="002B03CE" w:rsidRDefault="00000000">
      <w:pPr>
        <w:pStyle w:val="Script"/>
      </w:pPr>
      <w:r>
        <w:rPr>
          <w:b/>
          <w:bCs/>
          <w:color w:val="72B372"/>
        </w:rPr>
        <w:lastRenderedPageBreak/>
        <w:t>Cory:</w:t>
      </w:r>
      <w:r>
        <w:t xml:space="preserve"> Well, I'm curious. So then, you know, as you said, we have, I mean, this, this comes down to the same thing that you're saying with, you know, looking at Sanger and the, the eugenics movement and saying like, look, let's look at this honestly, let's, let's be clear about this being clear about the history of witchcraft too.</w:t>
      </w:r>
    </w:p>
    <w:p w14:paraId="793032DD" w14:textId="77777777" w:rsidR="002B03CE" w:rsidRDefault="00000000">
      <w:pPr>
        <w:pStyle w:val="Script"/>
      </w:pPr>
      <w:r>
        <w:t xml:space="preserve">We </w:t>
      </w:r>
      <w:proofErr w:type="gramStart"/>
      <w:r>
        <w:t>have to</w:t>
      </w:r>
      <w:proofErr w:type="gramEnd"/>
      <w:r>
        <w:t xml:space="preserve"> acknowledge that it's not. It's not all, you know, a persecuted minority that should have been should have been able to do everything they wanted freely. And you know, Crowley is not to be, you know, held up as a sort of paragon or saint of witchcraft history either. Oh</w:t>
      </w:r>
    </w:p>
    <w:p w14:paraId="491C3DD9" w14:textId="77777777" w:rsidR="002B03CE" w:rsidRDefault="00000000">
      <w:pPr>
        <w:pStyle w:val="Script"/>
      </w:pPr>
      <w:r>
        <w:rPr>
          <w:b/>
          <w:bCs/>
          <w:color w:val="6600CC"/>
        </w:rPr>
        <w:t>Sophie:</w:t>
      </w:r>
      <w:r>
        <w:t xml:space="preserve"> oh my god, he, I, I can't, his followers hate me, I'm like scared for this book to come out, like, people are, I'm like, I was, I am not kind to him and I actually think I actually might be related to him, which is really interesting Yeah, I, I found like a connection, looking at one of his family trees, but I like did like a tarot reading with like the thought deck and I just like pulled one card and I'm like, Crowley, like, What's up with this book? What do you think? I got the tower card. I'm just like, I can't. And I'm like, but that's because he knows that I spent like a whole chapter talking shit about him. Yeah.</w:t>
      </w:r>
    </w:p>
    <w:p w14:paraId="5B7D8785" w14:textId="77777777" w:rsidR="002B03CE" w:rsidRDefault="00000000">
      <w:pPr>
        <w:pStyle w:val="Script"/>
      </w:pPr>
      <w:r>
        <w:rPr>
          <w:b/>
          <w:bCs/>
          <w:color w:val="72B372"/>
        </w:rPr>
        <w:t>Cory:</w:t>
      </w:r>
      <w:r>
        <w:t xml:space="preserve"> Well, it makes you feel better. I'm sure you're, you're not the first and you won't be the last to, to critically reevaluate Crowley, thankfully. But yeah, no, I mean, it is, it can be very intimidating when you realize kind of what you're up against with, with the reputation of something like that. </w:t>
      </w:r>
      <w:proofErr w:type="gramStart"/>
      <w:r>
        <w:t>Oh</w:t>
      </w:r>
      <w:proofErr w:type="gramEnd"/>
      <w:r>
        <w:t xml:space="preserve"> my goodness.</w:t>
      </w:r>
    </w:p>
    <w:p w14:paraId="79C4E369" w14:textId="77777777" w:rsidR="002B03CE" w:rsidRDefault="00000000">
      <w:pPr>
        <w:pStyle w:val="Script"/>
      </w:pPr>
      <w:r>
        <w:t xml:space="preserve">So, so for you though, it does sound like the, the sort of </w:t>
      </w:r>
      <w:proofErr w:type="gramStart"/>
      <w:r>
        <w:t>justice oriented</w:t>
      </w:r>
      <w:proofErr w:type="gramEnd"/>
      <w:r>
        <w:t xml:space="preserve"> mindset is important to you within kind of your own practice and your own understanding. Is that correct?</w:t>
      </w:r>
    </w:p>
    <w:p w14:paraId="11553B24" w14:textId="77777777" w:rsidR="002B03CE" w:rsidRDefault="00000000">
      <w:pPr>
        <w:pStyle w:val="Script"/>
      </w:pPr>
      <w:r>
        <w:rPr>
          <w:b/>
          <w:bCs/>
          <w:color w:val="6600CC"/>
        </w:rPr>
        <w:t>Sophie:</w:t>
      </w:r>
      <w:r>
        <w:t xml:space="preserve"> Yeah, it is. Although I do want to be clear that this book is </w:t>
      </w:r>
      <w:proofErr w:type="gramStart"/>
      <w:r>
        <w:t>definitely like</w:t>
      </w:r>
      <w:proofErr w:type="gramEnd"/>
      <w:r>
        <w:t xml:space="preserve">, not about my practice. It's </w:t>
      </w:r>
      <w:proofErr w:type="spellStart"/>
      <w:r>
        <w:t>it's</w:t>
      </w:r>
      <w:proofErr w:type="spellEnd"/>
      <w:r>
        <w:t xml:space="preserve"> I guess I get, I was doing another interview and they asked me like, It's clear that you really made, like, a priority to make social justice a part of this book, and, like, that's true, but I want, but that's, like, what the, that's just me telling the truth, if that makes sense, like, that became a big part of the book, because that is the history, you know, like, I, I just want it to be clear that the social justice, excuse me, I want to be clear that the social justice elements are in this book, because, like, they deserve to be, and because as a journalist, like, They're, they're, I found out they're a crucial part of the history rather than me to win any sort of points, I guess.</w:t>
      </w:r>
    </w:p>
    <w:p w14:paraId="0DCAA1A2" w14:textId="77777777" w:rsidR="002B03CE" w:rsidRDefault="00000000">
      <w:pPr>
        <w:pStyle w:val="Script"/>
      </w:pPr>
      <w:r>
        <w:rPr>
          <w:b/>
          <w:bCs/>
          <w:color w:val="72B372"/>
        </w:rPr>
        <w:lastRenderedPageBreak/>
        <w:t>Cory:</w:t>
      </w:r>
      <w:r>
        <w:t xml:space="preserve"> Right, that you're, you're documenting that history as opposed to necessarily trying to wedge, wedge a new identity or wedge a new perspective into that history. You're saying this, this is what is </w:t>
      </w:r>
      <w:proofErr w:type="gramStart"/>
      <w:r>
        <w:t>actually in</w:t>
      </w:r>
      <w:proofErr w:type="gramEnd"/>
      <w:r>
        <w:t xml:space="preserve"> the history if you look at it, right? Mm hmm. Mm hmm.</w:t>
      </w:r>
    </w:p>
    <w:p w14:paraId="31A77741" w14:textId="77777777" w:rsidR="002B03CE" w:rsidRDefault="00000000">
      <w:pPr>
        <w:pStyle w:val="Script"/>
      </w:pPr>
      <w:r>
        <w:rPr>
          <w:b/>
          <w:bCs/>
          <w:color w:val="6600CC"/>
        </w:rPr>
        <w:t>Sophie:</w:t>
      </w:r>
      <w:r>
        <w:t xml:space="preserve"> It's, it's just, I'm not just talking about social justice for like the sake of talking about social justice. I'm telling it because that's what, you know, after like two years of research, it's like, this is a huge part of the story. know, and it deserves, it just deserves to be looked at from a complete, like an, like an unbiased this is part of history because it deserves to be.</w:t>
      </w:r>
    </w:p>
    <w:p w14:paraId="0096C352" w14:textId="77777777" w:rsidR="002B03CE" w:rsidRDefault="00000000">
      <w:pPr>
        <w:pStyle w:val="Script"/>
      </w:pPr>
      <w:r>
        <w:t>Point of view. It is all I want to make clear.</w:t>
      </w:r>
    </w:p>
    <w:p w14:paraId="32CFD7F0" w14:textId="77777777" w:rsidR="002B03CE" w:rsidRDefault="00000000">
      <w:pPr>
        <w:pStyle w:val="Script"/>
      </w:pPr>
      <w:r>
        <w:rPr>
          <w:b/>
          <w:bCs/>
          <w:color w:val="72B372"/>
        </w:rPr>
        <w:t>Cory:</w:t>
      </w:r>
      <w:r>
        <w:t xml:space="preserve"> Right. Yeah. And as you said, you're not necessarily using this book as a like, and here's a, here's a, here's a reproductive justice spell for you to do kind of a thing. This is much more of a, let's look, let's look in the mirror of ourselves clearly and understand ourselves better through this history, which I really appreciate.</w:t>
      </w:r>
    </w:p>
    <w:p w14:paraId="6A9BE009" w14:textId="77777777" w:rsidR="002B03CE" w:rsidRDefault="00000000">
      <w:pPr>
        <w:pStyle w:val="Script"/>
      </w:pPr>
      <w:r>
        <w:rPr>
          <w:b/>
          <w:bCs/>
          <w:color w:val="6600CC"/>
        </w:rPr>
        <w:t>Sophie:</w:t>
      </w:r>
      <w:r>
        <w:t xml:space="preserve"> yeah, absolutely. Thank you.</w:t>
      </w:r>
    </w:p>
    <w:p w14:paraId="78EEBA68" w14:textId="77777777" w:rsidR="002B03CE" w:rsidRDefault="00000000">
      <w:pPr>
        <w:pStyle w:val="Script"/>
      </w:pPr>
      <w:r>
        <w:rPr>
          <w:b/>
          <w:bCs/>
          <w:color w:val="72B372"/>
        </w:rPr>
        <w:t>Cory:</w:t>
      </w:r>
      <w:r>
        <w:t xml:space="preserve"> Yeah, no, it does make it </w:t>
      </w:r>
      <w:proofErr w:type="gramStart"/>
      <w:r>
        <w:t>very unique</w:t>
      </w:r>
      <w:proofErr w:type="gramEnd"/>
      <w:r>
        <w:t xml:space="preserve"> in, in that kind of witchcraft space, because I know there can be a lot of, there's a lot of pressure to sort of be like, okay, but where are the spells, right? Where's your section on like herbal correspondences, such things.</w:t>
      </w:r>
    </w:p>
    <w:p w14:paraId="7972170C" w14:textId="77777777" w:rsidR="002B03CE" w:rsidRDefault="00000000">
      <w:pPr>
        <w:pStyle w:val="Script"/>
      </w:pPr>
      <w:r>
        <w:rPr>
          <w:b/>
          <w:bCs/>
          <w:color w:val="6600CC"/>
        </w:rPr>
        <w:t>Sophie:</w:t>
      </w:r>
      <w:r>
        <w:t xml:space="preserve"> I, yeah, I can't do that anymore. I just, I can't. I, you know, and this like, I mean, I don't know. I don't want to like, sound like I'm talking too much shit because I did read some books that had like rituals for reproductive justice and in the book I write about you know, for instance, in the final chapter, it's like talks about people who hex Brett, Brett Kavanaugh and, and obviously, you know, Rituals like that exist, but I, I mean, we're talking about health care, I guess, you know, like, like, I think if you need an abortion or that there's, there's some instances, you know, where you just need to, like, go to a doctor and I, I just wanted to be really careful in this book that I wasn't dissuading anyone from getting medical advice, I guess.</w:t>
      </w:r>
    </w:p>
    <w:p w14:paraId="28EB1D86" w14:textId="77777777" w:rsidR="002B03CE" w:rsidRDefault="00000000">
      <w:pPr>
        <w:pStyle w:val="Script"/>
      </w:pPr>
      <w:r>
        <w:rPr>
          <w:b/>
          <w:bCs/>
          <w:color w:val="72B372"/>
        </w:rPr>
        <w:t>Cory:</w:t>
      </w:r>
      <w:r>
        <w:t xml:space="preserve"> Right. It's, it's one thing to know that crocodile dung was used in ancient Egypt, but we have other options now. And you're saying maybe, maybe go visit the Planned Parenthood Clinic and talk to the medical professionals in there. Get good medical</w:t>
      </w:r>
    </w:p>
    <w:p w14:paraId="5ED86263" w14:textId="77777777" w:rsidR="002B03CE" w:rsidRDefault="00000000">
      <w:pPr>
        <w:pStyle w:val="Script"/>
      </w:pPr>
      <w:r>
        <w:rPr>
          <w:b/>
          <w:bCs/>
          <w:color w:val="6600CC"/>
        </w:rPr>
        <w:lastRenderedPageBreak/>
        <w:t>Sophie:</w:t>
      </w:r>
      <w:r>
        <w:t xml:space="preserve"> completely, completely. I mean, herbal abortions are. Still take place and </w:t>
      </w:r>
      <w:proofErr w:type="spellStart"/>
      <w:r>
        <w:t>they're</w:t>
      </w:r>
      <w:proofErr w:type="spellEnd"/>
      <w:r>
        <w:t>, it's interesting. And a lot of people who seek out kind of alternative abortion practices, unfortunately, they're doing it because they can't afford to get a safe one, or they don't have access to get a safe one.</w:t>
      </w:r>
    </w:p>
    <w:p w14:paraId="2E435F76" w14:textId="77777777" w:rsidR="002B03CE" w:rsidRDefault="00000000">
      <w:pPr>
        <w:pStyle w:val="Script"/>
      </w:pPr>
      <w:r>
        <w:t xml:space="preserve">And </w:t>
      </w:r>
      <w:proofErr w:type="gramStart"/>
      <w:r>
        <w:t>so</w:t>
      </w:r>
      <w:proofErr w:type="gramEnd"/>
      <w:r>
        <w:t xml:space="preserve"> I guess, for me, I, not that I have like a negative connotation with it, but you know, when I. I didn't want to like to put like a spell to get an abortion when that just feels iffy and unsafe. And I, you know, I wanted to be advocating for safe access to medical or, you know, surgical abortions, instead of giving like a spell with like papaya seeds or something, you know.</w:t>
      </w:r>
    </w:p>
    <w:p w14:paraId="69B1F021" w14:textId="77777777" w:rsidR="002B03CE" w:rsidRDefault="00000000">
      <w:pPr>
        <w:pStyle w:val="Script"/>
      </w:pPr>
      <w:r>
        <w:rPr>
          <w:b/>
          <w:bCs/>
          <w:color w:val="72B372"/>
        </w:rPr>
        <w:t>Cory:</w:t>
      </w:r>
      <w:r>
        <w:t xml:space="preserve"> Yeah, absolutely. Yeah. And I mean, and I think you've, you've done a very good job of kind of directing people to, to see this as, as a, you know, centuries long, I don't even know if struggle encompasses the word, but a centuries long you know, movement within culture to, to try to We gain this autonomy and gain this sort of control of, of self and body.</w:t>
      </w:r>
    </w:p>
    <w:p w14:paraId="6A562004" w14:textId="77777777" w:rsidR="002B03CE" w:rsidRDefault="00000000">
      <w:pPr>
        <w:pStyle w:val="Script"/>
      </w:pPr>
      <w:r>
        <w:t xml:space="preserve">And I think you do a very good job of that without necessarily turning it into, you know, and, and, and here's how you can use papaya seeds, you know, and here's the deity you could appeal to. But I am curious, you know in the process of this, did you, were there, were there historical like characters or historical you know, rituals or, or anything kind of within that, that sort of caught you by surprise and really </w:t>
      </w:r>
      <w:proofErr w:type="gramStart"/>
      <w:r>
        <w:t>opened up</w:t>
      </w:r>
      <w:proofErr w:type="gramEnd"/>
      <w:r>
        <w:t xml:space="preserve"> doors for you?</w:t>
      </w:r>
    </w:p>
    <w:p w14:paraId="0517273A" w14:textId="77777777" w:rsidR="002B03CE" w:rsidRDefault="00000000">
      <w:pPr>
        <w:pStyle w:val="Script"/>
      </w:pPr>
      <w:r>
        <w:t xml:space="preserve">Like, were there ones that, you know, people that you, you now like are </w:t>
      </w:r>
      <w:proofErr w:type="gramStart"/>
      <w:r>
        <w:t>really glad</w:t>
      </w:r>
      <w:proofErr w:type="gramEnd"/>
      <w:r>
        <w:t xml:space="preserve"> that you've come to know through this research?</w:t>
      </w:r>
    </w:p>
    <w:p w14:paraId="64489384" w14:textId="77777777" w:rsidR="002B03CE" w:rsidRDefault="00000000">
      <w:pPr>
        <w:pStyle w:val="Script"/>
      </w:pPr>
      <w:r>
        <w:rPr>
          <w:b/>
          <w:bCs/>
          <w:color w:val="6600CC"/>
        </w:rPr>
        <w:t>Sophie:</w:t>
      </w:r>
      <w:r>
        <w:t xml:space="preserve"> Yeah, I, let's see, I actually think some of the most interesting characters I learned about were people I learned about from reading </w:t>
      </w:r>
      <w:proofErr w:type="spellStart"/>
      <w:r>
        <w:t>pro life</w:t>
      </w:r>
      <w:proofErr w:type="spellEnd"/>
      <w:r>
        <w:t xml:space="preserve"> texts just because I was already pretty well educated in the </w:t>
      </w:r>
      <w:proofErr w:type="spellStart"/>
      <w:r>
        <w:t>pro choice</w:t>
      </w:r>
      <w:proofErr w:type="spellEnd"/>
      <w:r>
        <w:t xml:space="preserve"> history, but there was a period About halfway through my research where I looked at the pile of books I was using to research it and I realized that they all had the same point of view that I had</w:t>
      </w:r>
    </w:p>
    <w:p w14:paraId="4F5018AD" w14:textId="77777777" w:rsidR="002B03CE" w:rsidRDefault="00000000">
      <w:pPr>
        <w:pStyle w:val="Script"/>
      </w:pPr>
      <w:r>
        <w:rPr>
          <w:b/>
          <w:bCs/>
          <w:color w:val="72B372"/>
        </w:rPr>
        <w:t>Cory:</w:t>
      </w:r>
      <w:r>
        <w:t xml:space="preserve"> Mm hmm.</w:t>
      </w:r>
    </w:p>
    <w:p w14:paraId="4ECF8A00" w14:textId="77777777" w:rsidR="002B03CE" w:rsidRDefault="00000000">
      <w:pPr>
        <w:pStyle w:val="Script"/>
      </w:pPr>
      <w:r>
        <w:rPr>
          <w:b/>
          <w:bCs/>
          <w:color w:val="6600CC"/>
        </w:rPr>
        <w:t>Sophie:</w:t>
      </w:r>
      <w:r>
        <w:t xml:space="preserve"> and I just realized how important that was.</w:t>
      </w:r>
    </w:p>
    <w:p w14:paraId="0AEE0416" w14:textId="77777777" w:rsidR="002B03CE" w:rsidRDefault="00000000">
      <w:pPr>
        <w:pStyle w:val="Script"/>
      </w:pPr>
      <w:r>
        <w:t xml:space="preserve">That was for journalism. </w:t>
      </w:r>
      <w:proofErr w:type="gramStart"/>
      <w:r>
        <w:t>So</w:t>
      </w:r>
      <w:proofErr w:type="gramEnd"/>
      <w:r>
        <w:t xml:space="preserve"> I bought a bunch of books written by </w:t>
      </w:r>
      <w:proofErr w:type="spellStart"/>
      <w:r>
        <w:t>pro life</w:t>
      </w:r>
      <w:proofErr w:type="spellEnd"/>
      <w:r>
        <w:t xml:space="preserve"> authors and they weren't stupid or informed, they were really well researched and really well written and kind of speak to the left's tendency to underestimate </w:t>
      </w:r>
      <w:r>
        <w:lastRenderedPageBreak/>
        <w:t>its opposition, but I learned about people that I just had never heard of, and like St.</w:t>
      </w:r>
    </w:p>
    <w:p w14:paraId="681F6A8D" w14:textId="77777777" w:rsidR="002B03CE" w:rsidRDefault="00000000">
      <w:pPr>
        <w:pStyle w:val="Script"/>
      </w:pPr>
      <w:r>
        <w:t xml:space="preserve">Joan She's not really a saint, but she was a </w:t>
      </w:r>
      <w:proofErr w:type="spellStart"/>
      <w:r>
        <w:t>pro life</w:t>
      </w:r>
      <w:proofErr w:type="spellEnd"/>
      <w:r>
        <w:t xml:space="preserve"> martyr in the 80s, I believe, and he, like, went to prison for the wild Like, attacks she did on, like, she was just this </w:t>
      </w:r>
      <w:proofErr w:type="spellStart"/>
      <w:r>
        <w:t>pro life</w:t>
      </w:r>
      <w:proofErr w:type="spellEnd"/>
      <w:r>
        <w:t xml:space="preserve"> crusader who ended up in prison, and then she, like, had a fake eye, and she was, like, chucking her fake eye at a prison guard, and then the prison guard, like, just handed it back to her And at one point, like, Mother Teresa was, like, let out Joan, and she can come stay with me, and Joan, Joan Andrews is her name, turned down.</w:t>
      </w:r>
    </w:p>
    <w:p w14:paraId="184783A8" w14:textId="77777777" w:rsidR="002B03CE" w:rsidRDefault="00000000">
      <w:pPr>
        <w:pStyle w:val="Script"/>
      </w:pPr>
      <w:r>
        <w:t xml:space="preserve">Mother Teresa's, like, Offer and because she wanted to continue to stay in like prison and like make her point and </w:t>
      </w:r>
      <w:proofErr w:type="spellStart"/>
      <w:r>
        <w:t>and</w:t>
      </w:r>
      <w:proofErr w:type="spellEnd"/>
      <w:r>
        <w:t xml:space="preserve"> that was just really fascinating to me that there were these </w:t>
      </w:r>
      <w:proofErr w:type="spellStart"/>
      <w:r>
        <w:t>pro life</w:t>
      </w:r>
      <w:proofErr w:type="spellEnd"/>
      <w:r>
        <w:t xml:space="preserve"> icons like St. Joan, who were such a big deal in that scene that they, you know, garnered the protection of Mother Teresa and I just never heard about them.</w:t>
      </w:r>
    </w:p>
    <w:p w14:paraId="0A92951B" w14:textId="77777777" w:rsidR="002B03CE" w:rsidRDefault="00000000">
      <w:pPr>
        <w:pStyle w:val="Script"/>
      </w:pPr>
      <w:r>
        <w:t xml:space="preserve">And not only had I never heard about them, but when I like </w:t>
      </w:r>
      <w:proofErr w:type="gramStart"/>
      <w:r>
        <w:t>put</w:t>
      </w:r>
      <w:proofErr w:type="gramEnd"/>
      <w:r>
        <w:t xml:space="preserve"> their name into Google, there was so little search results that it felt like. Right. No one really outside of these </w:t>
      </w:r>
      <w:proofErr w:type="spellStart"/>
      <w:proofErr w:type="gramStart"/>
      <w:r>
        <w:t>pro life</w:t>
      </w:r>
      <w:proofErr w:type="spellEnd"/>
      <w:proofErr w:type="gramEnd"/>
      <w:r>
        <w:t xml:space="preserve"> readers had heard about them. And that was </w:t>
      </w:r>
      <w:proofErr w:type="gramStart"/>
      <w:r>
        <w:t>really interesting</w:t>
      </w:r>
      <w:proofErr w:type="gramEnd"/>
      <w:r>
        <w:t xml:space="preserve">. It was also really interesting to learn that in the, especially around like </w:t>
      </w:r>
      <w:proofErr w:type="gramStart"/>
      <w:r>
        <w:t>middle ages</w:t>
      </w:r>
      <w:proofErr w:type="gramEnd"/>
      <w:r>
        <w:t>, like people really did.</w:t>
      </w:r>
    </w:p>
    <w:p w14:paraId="346EF4D1" w14:textId="77777777" w:rsidR="002B03CE" w:rsidRDefault="00000000">
      <w:pPr>
        <w:pStyle w:val="Script"/>
      </w:pPr>
      <w:r>
        <w:t xml:space="preserve">Like make pacts with the devil and sometimes kill babies in woods. It, you know, there's just a lot of things that sound like kind of legends, but </w:t>
      </w:r>
      <w:proofErr w:type="gramStart"/>
      <w:r>
        <w:t>actually really</w:t>
      </w:r>
      <w:proofErr w:type="gramEnd"/>
      <w:r>
        <w:t xml:space="preserve">, really happened. And that was </w:t>
      </w:r>
      <w:proofErr w:type="gramStart"/>
      <w:r>
        <w:t>really interesting</w:t>
      </w:r>
      <w:proofErr w:type="gramEnd"/>
      <w:r>
        <w:t xml:space="preserve"> to me, too.</w:t>
      </w:r>
    </w:p>
    <w:p w14:paraId="1FB2BEC2" w14:textId="77777777" w:rsidR="002B03CE" w:rsidRDefault="00000000">
      <w:pPr>
        <w:pStyle w:val="Script"/>
      </w:pPr>
      <w:r>
        <w:rPr>
          <w:b/>
          <w:bCs/>
          <w:color w:val="72B372"/>
        </w:rPr>
        <w:t>Cory:</w:t>
      </w:r>
      <w:r>
        <w:t xml:space="preserve"> Yeah. I mean, it's, it's not a, it's not a, it's not a glossy history especially when you're dealing with witchcraft there, there are multiple facets to it. And it can get quite</w:t>
      </w:r>
    </w:p>
    <w:p w14:paraId="274CE13C" w14:textId="77777777" w:rsidR="002B03CE" w:rsidRDefault="00000000">
      <w:pPr>
        <w:pStyle w:val="Script"/>
      </w:pPr>
      <w:r>
        <w:rPr>
          <w:b/>
          <w:bCs/>
          <w:color w:val="6600CC"/>
        </w:rPr>
        <w:t>Sophie:</w:t>
      </w:r>
      <w:r>
        <w:t xml:space="preserve"> Yeah, completely.</w:t>
      </w:r>
    </w:p>
    <w:p w14:paraId="4B697C95" w14:textId="77777777" w:rsidR="002B03CE" w:rsidRDefault="00000000">
      <w:pPr>
        <w:pStyle w:val="Script"/>
      </w:pPr>
      <w:r>
        <w:rPr>
          <w:b/>
          <w:bCs/>
          <w:color w:val="72B372"/>
        </w:rPr>
        <w:t>Cory:</w:t>
      </w:r>
      <w:r>
        <w:t xml:space="preserve"> for sure. And </w:t>
      </w:r>
      <w:proofErr w:type="gramStart"/>
      <w:r>
        <w:t>so</w:t>
      </w:r>
      <w:proofErr w:type="gramEnd"/>
      <w:r>
        <w:t xml:space="preserve"> you've got this, you know, you've got this book reproductive. You've also written books obviously that are very kind of very much sort of focused on, you know, even the idea of sort of sex positive advocacy, which, you know, that can be its own sort of taboo topic.</w:t>
      </w:r>
    </w:p>
    <w:p w14:paraId="28DD4C67" w14:textId="77777777" w:rsidR="002B03CE" w:rsidRDefault="00000000">
      <w:pPr>
        <w:pStyle w:val="Script"/>
      </w:pPr>
      <w:r>
        <w:t xml:space="preserve">And I'm kind of curious, you know, have you, have there been like misconceptions or challenges that you've run into as you try to have witchcraft and sexuality sort of </w:t>
      </w:r>
      <w:proofErr w:type="gramStart"/>
      <w:r>
        <w:t>come into contact with</w:t>
      </w:r>
      <w:proofErr w:type="gramEnd"/>
      <w:r>
        <w:t xml:space="preserve"> one another through, through your writing or through your research? </w:t>
      </w:r>
    </w:p>
    <w:p w14:paraId="4CC8D0F3" w14:textId="77777777" w:rsidR="002B03CE" w:rsidRDefault="00000000">
      <w:pPr>
        <w:pStyle w:val="Script"/>
      </w:pPr>
      <w:r>
        <w:rPr>
          <w:b/>
          <w:bCs/>
          <w:color w:val="6600CC"/>
        </w:rPr>
        <w:lastRenderedPageBreak/>
        <w:t>Sophie:</w:t>
      </w:r>
      <w:r>
        <w:t xml:space="preserve"> I guess the most interesting misconception to me is like, I At the book launch party for my Glamour Witch book, which came out after Sex Witch, I was talking to a guy in the occult space, and he was asking me what I was doing next, and this had been, like, right around the time I was pitching this book, Reproductive </w:t>
      </w:r>
      <w:proofErr w:type="spellStart"/>
      <w:r>
        <w:t>Rites</w:t>
      </w:r>
      <w:proofErr w:type="spellEnd"/>
      <w:r>
        <w:t>, and I like, I want to write, like, a book about witch hunts and abortion, and he was so shocked, and he Was looked so confused and he was like, why would the author of like sex which like write about something so dark and to me it was like the stupidest question I had ever heard because obviously you need sex like to get abortion right to me.</w:t>
      </w:r>
    </w:p>
    <w:p w14:paraId="4F04E9B2" w14:textId="77777777" w:rsidR="002B03CE" w:rsidRDefault="00000000">
      <w:pPr>
        <w:pStyle w:val="Script"/>
      </w:pPr>
      <w:r>
        <w:t xml:space="preserve">They're like directly </w:t>
      </w:r>
      <w:proofErr w:type="spellStart"/>
      <w:r>
        <w:t>directly</w:t>
      </w:r>
      <w:proofErr w:type="spellEnd"/>
      <w:r>
        <w:t xml:space="preserve"> related. But I guess it made me realize how separate some other people think of them like they think that that sex is this. Like, fun, like, you know, just like kinky, sexy, happy thing, and then abortion is this, you know, dark and like other ways, taboo thing, but. I mean, they're all, they're, they're, they're all connected and so I think actually Reproductive </w:t>
      </w:r>
      <w:proofErr w:type="spellStart"/>
      <w:r>
        <w:t>Rites</w:t>
      </w:r>
      <w:proofErr w:type="spellEnd"/>
      <w:r>
        <w:t xml:space="preserve"> is, is an actual next step for someone who's written something like sex, which, but I, yeah, people, people, a lot of people don't like to really think about the consequences of sex, I guess, and obviously, that's part of the birth control movement is to make sure that people can have sex without, without, Consequence </w:t>
      </w:r>
      <w:proofErr w:type="spellStart"/>
      <w:r>
        <w:t>consequence</w:t>
      </w:r>
      <w:proofErr w:type="spellEnd"/>
      <w:r>
        <w:t>, but I guess I don't want abortion reproductive rights to be seen as such like dark and dirty separate side of the sex thing.</w:t>
      </w:r>
    </w:p>
    <w:p w14:paraId="0A862F54" w14:textId="77777777" w:rsidR="002B03CE" w:rsidRDefault="00000000">
      <w:pPr>
        <w:pStyle w:val="Script"/>
      </w:pPr>
      <w:r>
        <w:t xml:space="preserve">I think there it will </w:t>
      </w:r>
      <w:proofErr w:type="gramStart"/>
      <w:r>
        <w:t>be</w:t>
      </w:r>
      <w:proofErr w:type="gramEnd"/>
      <w:r>
        <w:t xml:space="preserve"> best served us if we just see them all part of the same conversation.</w:t>
      </w:r>
    </w:p>
    <w:p w14:paraId="58D25EF0" w14:textId="77777777" w:rsidR="002B03CE" w:rsidRDefault="00000000">
      <w:pPr>
        <w:pStyle w:val="Script"/>
      </w:pPr>
      <w:r>
        <w:rPr>
          <w:b/>
          <w:bCs/>
          <w:color w:val="72B372"/>
        </w:rPr>
        <w:t>Cory:</w:t>
      </w:r>
      <w:r>
        <w:t xml:space="preserve"> Mm hmm. Mm hmm. Yeah, and I mean, and there's also so much so much that goes on even beyond the sort of bodily components of Sexuality that can get tied up in both </w:t>
      </w:r>
      <w:proofErr w:type="spellStart"/>
      <w:r>
        <w:t>both</w:t>
      </w:r>
      <w:proofErr w:type="spellEnd"/>
      <w:r>
        <w:t xml:space="preserve"> the experience of sexuality and the experience of you know, bodily autonomy social justice You know People </w:t>
      </w:r>
      <w:proofErr w:type="spellStart"/>
      <w:r>
        <w:t>people</w:t>
      </w:r>
      <w:proofErr w:type="spellEnd"/>
      <w:r>
        <w:t xml:space="preserve">, you know people can do real damage to their </w:t>
      </w:r>
      <w:proofErr w:type="spellStart"/>
      <w:r>
        <w:t>their</w:t>
      </w:r>
      <w:proofErr w:type="spellEnd"/>
      <w:r>
        <w:t xml:space="preserve"> </w:t>
      </w:r>
      <w:proofErr w:type="spellStart"/>
      <w:r>
        <w:t>their</w:t>
      </w:r>
      <w:proofErr w:type="spellEnd"/>
      <w:r>
        <w:t xml:space="preserve"> bodies psychological states by, you know, getting too caught up in one side or the other, you know, trying to sort of getting lost in the sort of silly, glitzy, happy side of sex without thinking about those consequences, or you know, getting so caught up in kind of the darkness that they don't, you know, remember to enjoy it every once in a while, I think, too, so.</w:t>
      </w:r>
    </w:p>
    <w:p w14:paraId="19910A96" w14:textId="77777777" w:rsidR="002B03CE" w:rsidRDefault="00000000">
      <w:pPr>
        <w:pStyle w:val="Script"/>
      </w:pPr>
      <w:r>
        <w:rPr>
          <w:b/>
          <w:bCs/>
          <w:color w:val="6600CC"/>
        </w:rPr>
        <w:t>Sophie:</w:t>
      </w:r>
      <w:r>
        <w:t xml:space="preserve"> no, it's a </w:t>
      </w:r>
      <w:proofErr w:type="gramStart"/>
      <w:r>
        <w:t>really good</w:t>
      </w:r>
      <w:proofErr w:type="gramEnd"/>
      <w:r>
        <w:t xml:space="preserve"> point. That's </w:t>
      </w:r>
      <w:proofErr w:type="gramStart"/>
      <w:r>
        <w:t>definitely a</w:t>
      </w:r>
      <w:proofErr w:type="gramEnd"/>
      <w:r>
        <w:t xml:space="preserve"> really good point.</w:t>
      </w:r>
    </w:p>
    <w:p w14:paraId="6C4FD775" w14:textId="77777777" w:rsidR="002B03CE" w:rsidRDefault="00000000">
      <w:pPr>
        <w:pStyle w:val="Script"/>
      </w:pPr>
      <w:r>
        <w:rPr>
          <w:b/>
          <w:bCs/>
          <w:color w:val="72B372"/>
        </w:rPr>
        <w:t>Cory:</w:t>
      </w:r>
      <w:r>
        <w:t xml:space="preserve"> Yeah. And I'm kind of curious, you know, you've got this, this book that's focused very much on this sort of history of reproductive justice and this as you said, witch hunts. And I think that's such an interesting term too, because </w:t>
      </w:r>
      <w:r>
        <w:lastRenderedPageBreak/>
        <w:t xml:space="preserve">that's getting very much sort of </w:t>
      </w:r>
      <w:proofErr w:type="spellStart"/>
      <w:r>
        <w:t>co opted</w:t>
      </w:r>
      <w:proofErr w:type="spellEnd"/>
      <w:r>
        <w:t xml:space="preserve"> and politicized as well by, by multiple sides.</w:t>
      </w:r>
    </w:p>
    <w:p w14:paraId="4E09A1D5" w14:textId="77777777" w:rsidR="002B03CE" w:rsidRDefault="00000000">
      <w:pPr>
        <w:pStyle w:val="Script"/>
      </w:pPr>
      <w:r>
        <w:t xml:space="preserve">You know, this is not just like one side is </w:t>
      </w:r>
      <w:proofErr w:type="spellStart"/>
      <w:r>
        <w:t>co opting</w:t>
      </w:r>
      <w:proofErr w:type="spellEnd"/>
      <w:r>
        <w:t xml:space="preserve"> it, but people really love to use that term to, to mean. Sort of any kind of persecution. And I'm curious, you know, from your perspective of having read through so many of these, you know, witch hunt accounts and, and seeing that, you know, sometimes there there's, there's cause sometimes there's not cause, right.</w:t>
      </w:r>
    </w:p>
    <w:p w14:paraId="62924BA8" w14:textId="77777777" w:rsidR="002B03CE" w:rsidRDefault="00000000">
      <w:pPr>
        <w:pStyle w:val="Script"/>
      </w:pPr>
      <w:r>
        <w:t>You know, how do you feel about the way that we're talking about witch hunts now? Mm hmm. Mm hmm. Mm hmm.</w:t>
      </w:r>
    </w:p>
    <w:p w14:paraId="216D5FB9" w14:textId="77777777" w:rsidR="002B03CE" w:rsidRDefault="00000000">
      <w:pPr>
        <w:pStyle w:val="Script"/>
      </w:pPr>
      <w:r>
        <w:rPr>
          <w:b/>
          <w:bCs/>
          <w:color w:val="6600CC"/>
        </w:rPr>
        <w:t>Sophie:</w:t>
      </w:r>
      <w:r>
        <w:t xml:space="preserve"> Well, the witches, you know, whether someone is </w:t>
      </w:r>
      <w:proofErr w:type="gramStart"/>
      <w:r>
        <w:t>actually practicing</w:t>
      </w:r>
      <w:proofErr w:type="gramEnd"/>
      <w:r>
        <w:t xml:space="preserve"> magic or not, unfortunately, doesn't always play in their role, whether they're called a witch or not, but to me. For it to be a witch hunt, there needs to be oppression present. You know, the witch is maligned and that's And I get upset when, like, you know, Donald Trump says it because, you know, a person of that, like, wealth and privilege is just, is not a witch.</w:t>
      </w:r>
    </w:p>
    <w:p w14:paraId="7BFE0110" w14:textId="77777777" w:rsidR="002B03CE" w:rsidRDefault="00000000">
      <w:pPr>
        <w:pStyle w:val="Script"/>
      </w:pPr>
      <w:r>
        <w:t>Like, it's, they're not like, to me, a witch is someone who, whether they deserve it or not, has been oppressed and there's, like, a power imbalance. You know, by the one like, like, the Inquisition is a great example because it's this, it was and the Inquisition I talk about, I think that's the most.</w:t>
      </w:r>
    </w:p>
    <w:p w14:paraId="5A7BC03E" w14:textId="77777777" w:rsidR="002B03CE" w:rsidRDefault="00000000">
      <w:pPr>
        <w:pStyle w:val="Script"/>
      </w:pPr>
      <w:r>
        <w:t xml:space="preserve">Realistic witch hunt, I guess, because I, I </w:t>
      </w:r>
      <w:proofErr w:type="gramStart"/>
      <w:r>
        <w:t>actually kind</w:t>
      </w:r>
      <w:proofErr w:type="gramEnd"/>
      <w:r>
        <w:t xml:space="preserve"> of took a big issue with what happened in Salem because after I did my research, I was really not convinced that there was actual, I mean, I know people love to romanticize Salem, so I feel like I'm going to get shit for this. From the witch community, but, but I really think Salem was a bunch of like hysterical kids, like, you know these Puritans were in the new world, they were so scared of attacks from indigenous tribes, and, and I mean, I kind of rightfully so, it was a bloody time, but I think it was just a complete, I think the Salem witch trials are a great example of like, what happens when fear gets totally spiraled out of control.</w:t>
      </w:r>
    </w:p>
    <w:p w14:paraId="588AE6E9" w14:textId="77777777" w:rsidR="002B03CE" w:rsidRDefault="00000000">
      <w:pPr>
        <w:pStyle w:val="Script"/>
      </w:pPr>
      <w:r>
        <w:t>You know, but the, but that was like, Puritans calling other Puritans witches because what these like thrashing children were saying and actually I'm, let me know if I'm jumping around too much, reminded me a lot about the 80s satanic panic when we had all these cries about satanic child abuse when it wasn't actually really happening, but people still ended up spending years and years in jail for something that didn't happen, which is exactly what happened in Salem.</w:t>
      </w:r>
    </w:p>
    <w:p w14:paraId="63C9510F" w14:textId="77777777" w:rsidR="002B03CE" w:rsidRDefault="00000000">
      <w:pPr>
        <w:pStyle w:val="Script"/>
      </w:pPr>
      <w:r>
        <w:lastRenderedPageBreak/>
        <w:t xml:space="preserve">I think people. Time in jail and in some cases even died because of the hysterics of children backed up by terrified parents. But </w:t>
      </w:r>
      <w:proofErr w:type="gramStart"/>
      <w:r>
        <w:t>so</w:t>
      </w:r>
      <w:proofErr w:type="gramEnd"/>
      <w:r>
        <w:t xml:space="preserve"> I think those are kind of false, which, which, which times, but then in the inquisition, you have the inquisition, which. You know, we've come to kind of talk about is this noun describing the witch hunts themselves, but the inquisition </w:t>
      </w:r>
      <w:proofErr w:type="gramStart"/>
      <w:r>
        <w:t>actually refers</w:t>
      </w:r>
      <w:proofErr w:type="gramEnd"/>
      <w:r>
        <w:t xml:space="preserve"> to an office within the Catholic church, whose.</w:t>
      </w:r>
    </w:p>
    <w:p w14:paraId="3D37932D" w14:textId="77777777" w:rsidR="002B03CE" w:rsidRDefault="00000000">
      <w:pPr>
        <w:pStyle w:val="Script"/>
      </w:pPr>
      <w:r>
        <w:t xml:space="preserve">Job was to find and root out witches. And there's this character Beatrice de </w:t>
      </w:r>
      <w:proofErr w:type="spellStart"/>
      <w:r>
        <w:t>Llanesoles</w:t>
      </w:r>
      <w:proofErr w:type="spellEnd"/>
      <w:r>
        <w:t xml:space="preserve">, I'm probably butchering her last name, but who I write about. And she actually, I think might've done spell work, but she was most interesting to me </w:t>
      </w:r>
      <w:proofErr w:type="gramStart"/>
      <w:r>
        <w:t>cause</w:t>
      </w:r>
      <w:proofErr w:type="gramEnd"/>
      <w:r>
        <w:t xml:space="preserve"> she was an early advocate of birth control. And she, like in her post menopause years still had these, all these younger boyfriends.</w:t>
      </w:r>
    </w:p>
    <w:p w14:paraId="18160050" w14:textId="77777777" w:rsidR="002B03CE" w:rsidRDefault="00000000">
      <w:pPr>
        <w:pStyle w:val="Script"/>
      </w:pPr>
      <w:r>
        <w:t xml:space="preserve">And, and she, she also ended up in jail and the Catholics went after her. And to me, that's, that's like a really actual witch </w:t>
      </w:r>
      <w:proofErr w:type="gramStart"/>
      <w:r>
        <w:t>hunts</w:t>
      </w:r>
      <w:proofErr w:type="gramEnd"/>
      <w:r>
        <w:t xml:space="preserve">. You have people in a position of power going after someone who's oppressed and maligned. </w:t>
      </w:r>
      <w:proofErr w:type="gramStart"/>
      <w:r>
        <w:t>And,</w:t>
      </w:r>
      <w:proofErr w:type="gramEnd"/>
      <w:r>
        <w:t xml:space="preserve"> I </w:t>
      </w:r>
      <w:proofErr w:type="spellStart"/>
      <w:r>
        <w:t>I</w:t>
      </w:r>
      <w:proofErr w:type="spellEnd"/>
      <w:r>
        <w:t>, that's a witch hunt. You know, people, like, attacking Trump for hypocrisy is just so wrong.</w:t>
      </w:r>
    </w:p>
    <w:p w14:paraId="1F16C42C" w14:textId="77777777" w:rsidR="002B03CE" w:rsidRDefault="00000000">
      <w:pPr>
        <w:pStyle w:val="Script"/>
      </w:pPr>
      <w:r>
        <w:t xml:space="preserve">It's just not a witch hunt. It, there, there, there, the, the power imbalance is, is all wrong. And, and, and </w:t>
      </w:r>
      <w:proofErr w:type="gramStart"/>
      <w:r>
        <w:t>also</w:t>
      </w:r>
      <w:proofErr w:type="gramEnd"/>
      <w:r>
        <w:t xml:space="preserve"> he's, you know, a former president, maybe future president again. Like, people have a right to be critical of, of their leaders, you know, and, in fact, that's like really, </w:t>
      </w:r>
      <w:proofErr w:type="gramStart"/>
      <w:r>
        <w:t>really important</w:t>
      </w:r>
      <w:proofErr w:type="gramEnd"/>
      <w:r>
        <w:t>. So, so, yeah, I, I would call bullshit on his, or I guess any person of his level of powers use of that term.</w:t>
      </w:r>
    </w:p>
    <w:p w14:paraId="47708DEC" w14:textId="77777777" w:rsidR="002B03CE" w:rsidRDefault="00000000">
      <w:pPr>
        <w:pStyle w:val="Script"/>
      </w:pPr>
      <w:r>
        <w:rPr>
          <w:b/>
          <w:bCs/>
          <w:color w:val="72B372"/>
        </w:rPr>
        <w:t>Cory:</w:t>
      </w:r>
      <w:r>
        <w:t xml:space="preserve"> No, that's, that's </w:t>
      </w:r>
      <w:proofErr w:type="gramStart"/>
      <w:r>
        <w:t>really well</w:t>
      </w:r>
      <w:proofErr w:type="gramEnd"/>
      <w:r>
        <w:t xml:space="preserve"> explained. Yeah. And yeah, and I mean, you mentioned the Salem component of that. One of the things I think is so interesting is, like you said, a lot of this is young people who are kind of, you know, Sort of letting, letting things spiral out of control in terms of you know, the, particularly thinking about the spectral evidence component of this, but then you also have, you know, the Putnam's and the Porters who are kind of also in land disputes.</w:t>
      </w:r>
    </w:p>
    <w:p w14:paraId="44016A94" w14:textId="77777777" w:rsidR="002B03CE" w:rsidRDefault="00000000">
      <w:pPr>
        <w:pStyle w:val="Script"/>
      </w:pPr>
      <w:r>
        <w:t xml:space="preserve">And </w:t>
      </w:r>
      <w:proofErr w:type="gramStart"/>
      <w:r>
        <w:t>so</w:t>
      </w:r>
      <w:proofErr w:type="gramEnd"/>
      <w:r>
        <w:t xml:space="preserve"> there's this, this</w:t>
      </w:r>
    </w:p>
    <w:p w14:paraId="0562936D" w14:textId="77777777" w:rsidR="002B03CE" w:rsidRDefault="00000000">
      <w:pPr>
        <w:pStyle w:val="Script"/>
      </w:pPr>
      <w:r>
        <w:rPr>
          <w:b/>
          <w:bCs/>
          <w:color w:val="6600CC"/>
        </w:rPr>
        <w:t>Sophie:</w:t>
      </w:r>
      <w:r>
        <w:t xml:space="preserve"> Yeah,</w:t>
      </w:r>
    </w:p>
    <w:p w14:paraId="31BE600A" w14:textId="77777777" w:rsidR="002B03CE" w:rsidRDefault="00000000">
      <w:pPr>
        <w:pStyle w:val="Script"/>
      </w:pPr>
      <w:r>
        <w:rPr>
          <w:b/>
          <w:bCs/>
          <w:color w:val="72B372"/>
        </w:rPr>
        <w:t>Cory:</w:t>
      </w:r>
      <w:r>
        <w:t xml:space="preserve"> series of things going on there. And with the Catholic Inquisition as well, there's a lot of witch hunts that spring up mostly around the. You know, the Reformation period, they're coming into</w:t>
      </w:r>
    </w:p>
    <w:p w14:paraId="6F77363F" w14:textId="77777777" w:rsidR="002B03CE" w:rsidRDefault="00000000">
      <w:pPr>
        <w:pStyle w:val="Script"/>
      </w:pPr>
      <w:r>
        <w:rPr>
          <w:b/>
          <w:bCs/>
          <w:color w:val="6600CC"/>
        </w:rPr>
        <w:t>Sophie:</w:t>
      </w:r>
      <w:r>
        <w:t xml:space="preserve"> yeah, totally.</w:t>
      </w:r>
    </w:p>
    <w:p w14:paraId="4B690E31" w14:textId="77777777" w:rsidR="002B03CE" w:rsidRDefault="00000000">
      <w:pPr>
        <w:pStyle w:val="Script"/>
      </w:pPr>
      <w:r>
        <w:rPr>
          <w:b/>
          <w:bCs/>
          <w:color w:val="72B372"/>
        </w:rPr>
        <w:lastRenderedPageBreak/>
        <w:t>Cory:</w:t>
      </w:r>
      <w:r>
        <w:t xml:space="preserve"> Protestants. And I think that's </w:t>
      </w:r>
      <w:proofErr w:type="gramStart"/>
      <w:r>
        <w:t>really interesting</w:t>
      </w:r>
      <w:proofErr w:type="gramEnd"/>
      <w:r>
        <w:t xml:space="preserve"> that as, as you said, it's almost always this, like looking for, looking for somebody that we can sort of target that is in a position of less power, but it's always interesting because it seems to be a sort of redirect from the main conflict.</w:t>
      </w:r>
    </w:p>
    <w:p w14:paraId="185238A8" w14:textId="77777777" w:rsidR="002B03CE" w:rsidRDefault="00000000">
      <w:pPr>
        <w:pStyle w:val="Script"/>
      </w:pPr>
      <w:r>
        <w:t>And I'm not curious if that's something that you've seen, you know, in other places as well with the, the sort of history of this. Mm</w:t>
      </w:r>
    </w:p>
    <w:p w14:paraId="25544A1E" w14:textId="77777777" w:rsidR="002B03CE" w:rsidRDefault="00000000">
      <w:pPr>
        <w:pStyle w:val="Script"/>
      </w:pPr>
      <w:r>
        <w:rPr>
          <w:b/>
          <w:bCs/>
          <w:color w:val="6600CC"/>
        </w:rPr>
        <w:t>Sophie:</w:t>
      </w:r>
      <w:r>
        <w:t xml:space="preserve"> Oh, I mean, totally. I mean, one of the reasons why I got so bothered about Salem is because I kept, you know, reading these, these testimonies and they're like, what did the devil look like? They're like, it was a dark man. Like it was a man with dark skin. I'm like, okay, they're talking about like the native, the indigenous tribes, like, you know, and </w:t>
      </w:r>
      <w:proofErr w:type="spellStart"/>
      <w:r>
        <w:t>and</w:t>
      </w:r>
      <w:proofErr w:type="spellEnd"/>
      <w:r>
        <w:t xml:space="preserve"> at the same time that the Salem witch trials were going on, like, Slavery was starting in the continental, you know, what would become the continental United States of America and </w:t>
      </w:r>
      <w:proofErr w:type="spellStart"/>
      <w:r>
        <w:t>and</w:t>
      </w:r>
      <w:proofErr w:type="spellEnd"/>
      <w:r>
        <w:t xml:space="preserve"> people, I'm like shocked about how people don't talk about this enough, but.</w:t>
      </w:r>
    </w:p>
    <w:p w14:paraId="2DAC2682" w14:textId="77777777" w:rsidR="002B03CE" w:rsidRDefault="00000000">
      <w:pPr>
        <w:pStyle w:val="Script"/>
      </w:pPr>
      <w:r>
        <w:t>There were, there was witch hunts against enslaved Americans and indigenous people, and I don't mean that in, like, a metaphorical sense, like, yes, there was oppression, violence, but there was, like, actual, like, you are a witch, because you practice this, and we are going to hunt you, and that was happening on just such a big scale When it comes to like when enslaved Americans were brought here and like enslavers looked at their magical practices or their spiritual practices and then went after them for that, you know, and the same thing was happening to indigenous peoples and there was like these two witch hunts going on just such a massive, massive, massive scale.</w:t>
      </w:r>
    </w:p>
    <w:p w14:paraId="404E1940" w14:textId="77777777" w:rsidR="002B03CE" w:rsidRDefault="00000000">
      <w:pPr>
        <w:pStyle w:val="Script"/>
      </w:pPr>
      <w:r>
        <w:t>And, and yet when you hear the term like witch hunts for like the colonial era, everyone thinks of Salem. And, and like, I think like less like 19 people depends how you count the death, but I think it was like 19 people totally died. And it's just, it's really fascinating to me that that most popular culture and the occult world are just so fascinated with that, because I just don't think that some points of my research, I was like, is this like a red herring, you know,</w:t>
      </w:r>
    </w:p>
    <w:p w14:paraId="0F2B85CB" w14:textId="77777777" w:rsidR="002B03CE" w:rsidRDefault="00000000">
      <w:pPr>
        <w:pStyle w:val="Script"/>
      </w:pPr>
      <w:r>
        <w:rPr>
          <w:b/>
          <w:bCs/>
          <w:color w:val="72B372"/>
        </w:rPr>
        <w:t>Cory:</w:t>
      </w:r>
      <w:r>
        <w:t xml:space="preserve"> hmm. Mm hmm.</w:t>
      </w:r>
    </w:p>
    <w:p w14:paraId="13B8728C" w14:textId="77777777" w:rsidR="002B03CE" w:rsidRDefault="00000000">
      <w:pPr>
        <w:pStyle w:val="Script"/>
      </w:pPr>
      <w:r>
        <w:rPr>
          <w:b/>
          <w:bCs/>
          <w:color w:val="6600CC"/>
        </w:rPr>
        <w:t>Sophie:</w:t>
      </w:r>
      <w:r>
        <w:t xml:space="preserve"> like, it's just, yeah, that was </w:t>
      </w:r>
      <w:proofErr w:type="gramStart"/>
      <w:r>
        <w:t>definitely not</w:t>
      </w:r>
      <w:proofErr w:type="gramEnd"/>
      <w:r>
        <w:t xml:space="preserve">. I mean, it's interesting. It's interesting in the way that. Again, to make the connection to me, it's interesting in the way that like the 80s satanic panic is interesting looking at kind of what like hysteria can </w:t>
      </w:r>
      <w:proofErr w:type="spellStart"/>
      <w:r>
        <w:t>can</w:t>
      </w:r>
      <w:proofErr w:type="spellEnd"/>
      <w:r>
        <w:t xml:space="preserve"> birth and create. But there was like two massive, massive, massive, way, way deadlier, which times going on at the same time.</w:t>
      </w:r>
    </w:p>
    <w:p w14:paraId="260F285F" w14:textId="77777777" w:rsidR="002B03CE" w:rsidRDefault="00000000">
      <w:pPr>
        <w:pStyle w:val="Script"/>
      </w:pPr>
      <w:r>
        <w:lastRenderedPageBreak/>
        <w:t>And for whatever reason, like the witch hunt aspect of what happened with indigenous peoples and enslaved Americans just isn't discussed in the same way.</w:t>
      </w:r>
    </w:p>
    <w:p w14:paraId="2E8C913D" w14:textId="77777777" w:rsidR="002B03CE" w:rsidRDefault="00000000">
      <w:pPr>
        <w:pStyle w:val="Script"/>
      </w:pPr>
      <w:r>
        <w:rPr>
          <w:b/>
          <w:bCs/>
          <w:color w:val="72B372"/>
        </w:rPr>
        <w:t>Cory:</w:t>
      </w:r>
      <w:r>
        <w:t xml:space="preserve"> hmm. Yeah, no, that is </w:t>
      </w:r>
      <w:proofErr w:type="gramStart"/>
      <w:r>
        <w:t>really interesting</w:t>
      </w:r>
      <w:proofErr w:type="gramEnd"/>
      <w:r>
        <w:t xml:space="preserve">. And I mean, when you think about like, even in Salem, you had, you know, the people of color the enslaved woman of Candy, Tituba, Mary Black, who would get accused, but then they, they </w:t>
      </w:r>
      <w:proofErr w:type="gramStart"/>
      <w:r>
        <w:t>didn't actually, they</w:t>
      </w:r>
      <w:proofErr w:type="gramEnd"/>
      <w:r>
        <w:t xml:space="preserve"> were never the ones who got hung. They would be in prison, but never hung.</w:t>
      </w:r>
    </w:p>
    <w:p w14:paraId="61ACAAFF" w14:textId="77777777" w:rsidR="002B03CE" w:rsidRDefault="00000000">
      <w:pPr>
        <w:pStyle w:val="Script"/>
      </w:pPr>
      <w:r>
        <w:t xml:space="preserve">Because it was sort of, it was a </w:t>
      </w:r>
      <w:proofErr w:type="spellStart"/>
      <w:r>
        <w:t>self devouring</w:t>
      </w:r>
      <w:proofErr w:type="spellEnd"/>
      <w:r>
        <w:t xml:space="preserve"> thing where the Puritans were going after the Puritans, which I think is so interesting. And then the indigenous thing that you mentioned makes me think of do you know about Pope's rebellion in the Southwest?</w:t>
      </w:r>
    </w:p>
    <w:p w14:paraId="3828F0AC" w14:textId="77777777" w:rsidR="002B03CE" w:rsidRDefault="00000000">
      <w:pPr>
        <w:pStyle w:val="Script"/>
      </w:pPr>
      <w:r>
        <w:rPr>
          <w:b/>
          <w:bCs/>
          <w:color w:val="6600CC"/>
        </w:rPr>
        <w:t>Sophie:</w:t>
      </w:r>
      <w:r>
        <w:t xml:space="preserve"> Mm hmm.</w:t>
      </w:r>
    </w:p>
    <w:p w14:paraId="15A5CFE0" w14:textId="77777777" w:rsidR="002B03CE" w:rsidRDefault="00000000">
      <w:pPr>
        <w:pStyle w:val="Script"/>
      </w:pPr>
      <w:r>
        <w:rPr>
          <w:b/>
          <w:bCs/>
          <w:color w:val="72B372"/>
        </w:rPr>
        <w:t>Cory:</w:t>
      </w:r>
      <w:r>
        <w:t xml:space="preserve"> So that was also during kind of the Spanish the Spanish colonization efforts in the Southwest.</w:t>
      </w:r>
    </w:p>
    <w:p w14:paraId="1524929A" w14:textId="77777777" w:rsidR="002B03CE" w:rsidRDefault="00000000">
      <w:pPr>
        <w:pStyle w:val="Script"/>
      </w:pPr>
      <w:r>
        <w:t xml:space="preserve">And they would accuse, I think it was a Zuni leader named Pope, of being a sorcerer and doing witchcraft. The Catholic, like local Catholic missions would. And </w:t>
      </w:r>
      <w:proofErr w:type="gramStart"/>
      <w:r>
        <w:t>so</w:t>
      </w:r>
      <w:proofErr w:type="gramEnd"/>
      <w:r>
        <w:t xml:space="preserve"> Pope, it was like, I'm, I'm not a witch. I don't know what you're saying, but then he realized that they were </w:t>
      </w:r>
      <w:proofErr w:type="gramStart"/>
      <w:r>
        <w:t>really afraid</w:t>
      </w:r>
      <w:proofErr w:type="gramEnd"/>
      <w:r>
        <w:t xml:space="preserve"> of the idea of him being a witch.</w:t>
      </w:r>
    </w:p>
    <w:p w14:paraId="3718E9B3" w14:textId="77777777" w:rsidR="002B03CE" w:rsidRDefault="00000000">
      <w:pPr>
        <w:pStyle w:val="Script"/>
      </w:pPr>
      <w:r>
        <w:t xml:space="preserve">He's like, </w:t>
      </w:r>
      <w:proofErr w:type="gramStart"/>
      <w:r>
        <w:t>Oh</w:t>
      </w:r>
      <w:proofErr w:type="gramEnd"/>
      <w:r>
        <w:t xml:space="preserve">, wait, I am a witch. And </w:t>
      </w:r>
      <w:proofErr w:type="gramStart"/>
      <w:r>
        <w:t>so</w:t>
      </w:r>
      <w:proofErr w:type="gramEnd"/>
      <w:r>
        <w:t xml:space="preserve"> he leans</w:t>
      </w:r>
    </w:p>
    <w:p w14:paraId="51CA4401" w14:textId="77777777" w:rsidR="002B03CE" w:rsidRDefault="00000000">
      <w:pPr>
        <w:pStyle w:val="Script"/>
      </w:pPr>
      <w:r>
        <w:rPr>
          <w:b/>
          <w:bCs/>
          <w:color w:val="6600CC"/>
        </w:rPr>
        <w:t>Sophie:</w:t>
      </w:r>
      <w:r>
        <w:t xml:space="preserve"> that is interesting.</w:t>
      </w:r>
    </w:p>
    <w:p w14:paraId="579FBB3F" w14:textId="77777777" w:rsidR="002B03CE" w:rsidRDefault="00000000">
      <w:pPr>
        <w:pStyle w:val="Script"/>
      </w:pPr>
      <w:r>
        <w:rPr>
          <w:b/>
          <w:bCs/>
          <w:color w:val="72B372"/>
        </w:rPr>
        <w:t>Cory:</w:t>
      </w:r>
      <w:r>
        <w:t xml:space="preserve"> uses it to sort of launch a rebellion against the Catholic church in the area. But you're right. Yeah. But that stuff, that's the stuff that, that doesn't get taught in history classes as much. It's,</w:t>
      </w:r>
    </w:p>
    <w:p w14:paraId="25DF3468" w14:textId="77777777" w:rsidR="002B03CE" w:rsidRDefault="00000000">
      <w:pPr>
        <w:pStyle w:val="Script"/>
      </w:pPr>
      <w:r>
        <w:rPr>
          <w:b/>
          <w:bCs/>
          <w:color w:val="6600CC"/>
        </w:rPr>
        <w:t>Sophie:</w:t>
      </w:r>
      <w:r>
        <w:t xml:space="preserve"> Yeah.</w:t>
      </w:r>
    </w:p>
    <w:p w14:paraId="7EEA4F6C" w14:textId="77777777" w:rsidR="002B03CE" w:rsidRDefault="00000000">
      <w:pPr>
        <w:pStyle w:val="Script"/>
      </w:pPr>
      <w:r>
        <w:rPr>
          <w:b/>
          <w:bCs/>
          <w:color w:val="72B372"/>
        </w:rPr>
        <w:t>Cory:</w:t>
      </w:r>
      <w:r>
        <w:t xml:space="preserve"> We know that like 19 people hung, one person pressed to death, and then two dogs hung, which is always </w:t>
      </w:r>
      <w:proofErr w:type="gramStart"/>
      <w:r>
        <w:t>really sad</w:t>
      </w:r>
      <w:proofErr w:type="gramEnd"/>
      <w:r>
        <w:t xml:space="preserve"> and sad, and we know that stuff, but, but not this other stuff.</w:t>
      </w:r>
    </w:p>
    <w:p w14:paraId="7DF5D3AC" w14:textId="77777777" w:rsidR="002B03CE" w:rsidRDefault="00000000">
      <w:pPr>
        <w:pStyle w:val="Script"/>
      </w:pPr>
      <w:proofErr w:type="gramStart"/>
      <w:r>
        <w:t>So</w:t>
      </w:r>
      <w:proofErr w:type="gramEnd"/>
      <w:r>
        <w:t xml:space="preserve"> I really do appreciate you writing this book because I think you're going to introduce people to a lot of really important stories and a lot of really important </w:t>
      </w:r>
      <w:r>
        <w:lastRenderedPageBreak/>
        <w:t xml:space="preserve">narratives about this history and this trajectory. So. So I just wanted to say I appreciate you doing that. </w:t>
      </w:r>
    </w:p>
    <w:p w14:paraId="5AC66DD6" w14:textId="77777777" w:rsidR="002B03CE" w:rsidRDefault="00000000">
      <w:pPr>
        <w:pStyle w:val="Script"/>
      </w:pPr>
      <w:r>
        <w:rPr>
          <w:b/>
          <w:bCs/>
          <w:color w:val="6600CC"/>
        </w:rPr>
        <w:t>Sophie:</w:t>
      </w:r>
      <w:r>
        <w:t xml:space="preserve"> You. Thank you for talking about it.</w:t>
      </w:r>
    </w:p>
    <w:p w14:paraId="09708A6E" w14:textId="77777777" w:rsidR="002B03CE" w:rsidRDefault="00000000">
      <w:pPr>
        <w:pStyle w:val="Script"/>
      </w:pPr>
      <w:r>
        <w:rPr>
          <w:b/>
          <w:bCs/>
          <w:color w:val="72B372"/>
        </w:rPr>
        <w:t>Cory:</w:t>
      </w:r>
      <w:r>
        <w:t xml:space="preserve"> well, thank you. I appreciate, I appreciate you doing the work.</w:t>
      </w:r>
    </w:p>
    <w:p w14:paraId="3D7B4FB7" w14:textId="77777777" w:rsidR="002B03CE" w:rsidRDefault="00000000">
      <w:pPr>
        <w:pStyle w:val="Script"/>
      </w:pPr>
      <w:r>
        <w:t>You know, you also, I should also say, you know, this is a very serious, you know, important topic and we've covered quite a lot here, but you do also, you know,</w:t>
      </w:r>
    </w:p>
    <w:p w14:paraId="3EADEA56" w14:textId="77777777" w:rsidR="002B03CE" w:rsidRDefault="00000000">
      <w:pPr>
        <w:pStyle w:val="Script"/>
      </w:pPr>
      <w:r>
        <w:t>I'm curious where's pop culture in all of this for you?</w:t>
      </w:r>
    </w:p>
    <w:p w14:paraId="3103AA54" w14:textId="77777777" w:rsidR="002B03CE" w:rsidRDefault="00000000">
      <w:pPr>
        <w:pStyle w:val="Script"/>
      </w:pPr>
      <w:r>
        <w:rPr>
          <w:b/>
          <w:bCs/>
          <w:color w:val="6600CC"/>
        </w:rPr>
        <w:t>Sophie:</w:t>
      </w:r>
      <w:r>
        <w:t xml:space="preserve"> I love pop culture. I think, I mean, pop culture is modern day folklore to me. You know, it's </w:t>
      </w:r>
      <w:proofErr w:type="gramStart"/>
      <w:r>
        <w:t>really just</w:t>
      </w:r>
      <w:proofErr w:type="gramEnd"/>
      <w:r>
        <w:t xml:space="preserve"> a way to, to communicate. With people, I guess. I'm trying to think of an example. I mean, it just becomes part of this, the story, you know, in, in the, in the, the last chapter of reproductive rights, the, the </w:t>
      </w:r>
      <w:proofErr w:type="gramStart"/>
      <w:r>
        <w:t>modern day</w:t>
      </w:r>
      <w:proofErr w:type="gramEnd"/>
      <w:r>
        <w:t xml:space="preserve"> chapter.</w:t>
      </w:r>
    </w:p>
    <w:p w14:paraId="74AA1E1F" w14:textId="77777777" w:rsidR="002B03CE" w:rsidRDefault="00000000">
      <w:pPr>
        <w:pStyle w:val="Script"/>
      </w:pPr>
      <w:r>
        <w:t xml:space="preserve">It's like, we're, you know, I talk about how, like, Lady Gaga got roped into, like, the </w:t>
      </w:r>
      <w:proofErr w:type="spellStart"/>
      <w:r>
        <w:t>QAnon</w:t>
      </w:r>
      <w:proofErr w:type="spellEnd"/>
      <w:r>
        <w:t>, like, satanic panic that's going on and was, like, being accused of killing babies in, in, you know, pizza shops.</w:t>
      </w:r>
    </w:p>
    <w:p w14:paraId="3D5281A6" w14:textId="77777777" w:rsidR="002B03CE" w:rsidRDefault="00000000">
      <w:pPr>
        <w:pStyle w:val="Script"/>
      </w:pPr>
      <w:r>
        <w:rPr>
          <w:b/>
          <w:bCs/>
          <w:color w:val="72B372"/>
        </w:rPr>
        <w:t>Cory:</w:t>
      </w:r>
      <w:r>
        <w:t xml:space="preserve"> Oh,</w:t>
      </w:r>
    </w:p>
    <w:p w14:paraId="214496D9" w14:textId="77777777" w:rsidR="002B03CE" w:rsidRDefault="00000000">
      <w:pPr>
        <w:pStyle w:val="Script"/>
      </w:pPr>
      <w:r>
        <w:rPr>
          <w:b/>
          <w:bCs/>
          <w:color w:val="6600CC"/>
        </w:rPr>
        <w:t>Sophie:</w:t>
      </w:r>
      <w:r>
        <w:t xml:space="preserve"> I, I guess,</w:t>
      </w:r>
    </w:p>
    <w:p w14:paraId="5F5BB8A1" w14:textId="77777777" w:rsidR="002B03CE" w:rsidRDefault="00000000">
      <w:pPr>
        <w:pStyle w:val="Script"/>
      </w:pPr>
      <w:r>
        <w:rPr>
          <w:b/>
          <w:bCs/>
          <w:color w:val="72B372"/>
        </w:rPr>
        <w:t>Cory:</w:t>
      </w:r>
      <w:r>
        <w:t xml:space="preserve"> pong.</w:t>
      </w:r>
    </w:p>
    <w:p w14:paraId="5CC6E25C" w14:textId="77777777" w:rsidR="002B03CE" w:rsidRDefault="00000000">
      <w:pPr>
        <w:pStyle w:val="Script"/>
      </w:pPr>
      <w:r>
        <w:rPr>
          <w:b/>
          <w:bCs/>
          <w:color w:val="6600CC"/>
        </w:rPr>
        <w:t>Sophie:</w:t>
      </w:r>
      <w:r>
        <w:t xml:space="preserve"> yeah, the comet ping pong. But I, I just, I love pop culture and I, I find pop culture just a really great way to, guess, connect and relate to people.</w:t>
      </w:r>
    </w:p>
    <w:p w14:paraId="54E6D683" w14:textId="77777777" w:rsidR="002B03CE" w:rsidRDefault="00000000">
      <w:pPr>
        <w:pStyle w:val="Script"/>
      </w:pPr>
      <w:r>
        <w:rPr>
          <w:b/>
          <w:bCs/>
          <w:color w:val="72B372"/>
        </w:rPr>
        <w:t>Cory:</w:t>
      </w:r>
      <w:r>
        <w:t xml:space="preserve"> Yeah. Well, I'm curious, and I'm kind of curious, I guess what I'm really kind of wondering is, do you feel like we, you know, we, when we get into pop culture, we also have this Yeah. Do you have like, The witch in pop culture, right? The witch in popular culture, which can range from Margaret Hamilton to you know, the, the Harry Potter, the Agatha all along, all this kind of sort of these depictions of witches.</w:t>
      </w:r>
    </w:p>
    <w:p w14:paraId="36C0396E" w14:textId="77777777" w:rsidR="002B03CE" w:rsidRDefault="00000000">
      <w:pPr>
        <w:pStyle w:val="Script"/>
      </w:pPr>
      <w:r>
        <w:t xml:space="preserve">Do you, do you feel like there is value in sort of leaning into that as a, as a community? Can we use that in some way to, to accomplish some of these kinds </w:t>
      </w:r>
      <w:r>
        <w:lastRenderedPageBreak/>
        <w:t>of bigger goals? Some of the things that you talk about as part of this sort of trajectory and reproductive rights. Mm hmm. Mm hmm. Mm</w:t>
      </w:r>
    </w:p>
    <w:p w14:paraId="076802A3" w14:textId="77777777" w:rsidR="002B03CE" w:rsidRDefault="00000000">
      <w:pPr>
        <w:pStyle w:val="Script"/>
      </w:pPr>
      <w:r>
        <w:rPr>
          <w:b/>
          <w:bCs/>
          <w:color w:val="6600CC"/>
        </w:rPr>
        <w:t>Sophie:</w:t>
      </w:r>
      <w:r>
        <w:t xml:space="preserve"> We can, but I usually don't find it always totally accurate. Like for instance, in the 80s chapter, I had so much fun writing about Nancy </w:t>
      </w:r>
      <w:proofErr w:type="gramStart"/>
      <w:r>
        <w:t>Reagan</w:t>
      </w:r>
      <w:proofErr w:type="gramEnd"/>
      <w:r>
        <w:t xml:space="preserve"> and I like hate to piss anyone else off by like suggesting that Nancy Reagan is a witch, but like she did some. real witchy things. She consulted with an astrologer daily.</w:t>
      </w:r>
    </w:p>
    <w:p w14:paraId="3C39DA3E" w14:textId="77777777" w:rsidR="002B03CE" w:rsidRDefault="00000000">
      <w:pPr>
        <w:pStyle w:val="Script"/>
      </w:pPr>
      <w:r>
        <w:t xml:space="preserve">Joan Quigley was the White House astrologer who was being used to consult even on the departure of Air Force Ones. You know, so she was using, the Reagans were using astrology throughout their whole presidency. And then she, you know, she used </w:t>
      </w:r>
      <w:proofErr w:type="gramStart"/>
      <w:r>
        <w:t>the color red</w:t>
      </w:r>
      <w:proofErr w:type="gramEnd"/>
      <w:r>
        <w:t xml:space="preserve"> in a really like color magic centric way.</w:t>
      </w:r>
    </w:p>
    <w:p w14:paraId="12764AC0" w14:textId="77777777" w:rsidR="002B03CE" w:rsidRDefault="00000000">
      <w:pPr>
        <w:pStyle w:val="Script"/>
      </w:pPr>
      <w:r>
        <w:t xml:space="preserve">And, you know, she like understood that it had these connotations of </w:t>
      </w:r>
      <w:proofErr w:type="spellStart"/>
      <w:r>
        <w:t>Of</w:t>
      </w:r>
      <w:proofErr w:type="spellEnd"/>
      <w:r>
        <w:t xml:space="preserve"> power, and I think, honestly, even sexuality, and So, it's interesting, so there's like, the Reagans in the White House, like using astrology within their political dealings, but then, but no one like thought of them as witches and, and at the same time they're doing this, they're very like hypocritically using like occult narratives in a fear mongering way to like drive home their political points.</w:t>
      </w:r>
    </w:p>
    <w:p w14:paraId="5F1E7380" w14:textId="77777777" w:rsidR="002B03CE" w:rsidRDefault="00000000">
      <w:pPr>
        <w:pStyle w:val="Script"/>
      </w:pPr>
      <w:r>
        <w:t xml:space="preserve">And then, you know, everyone's like calling like, you know, like Stevie Nicks, a witch or like, and I mean, I love Stevie Nicks and I think she, she is a witch, but I, There was just so like, especially in the 80s, there's always just like so much hypocrisy going on about when it comes to the occult narrative and, you know, it's interesting and like the, the Reagans and their astrologer, that's not a secret at all but no one would ever like associate them with witchcraft and maybe, you know, that's just because a lot of the times witches lean liberal and they don't want, you know, Like Nancy Reagan being, being called a witch, but it probably has more to do with the fact that the Reagans were really good at </w:t>
      </w:r>
      <w:proofErr w:type="spellStart"/>
      <w:r>
        <w:t>at</w:t>
      </w:r>
      <w:proofErr w:type="spellEnd"/>
      <w:r>
        <w:t xml:space="preserve"> marketing themselves, you know, they were also really interesting to me because they, the Reagan presidency is this huge moment in America and like the takeover of conservative politics.</w:t>
      </w:r>
    </w:p>
    <w:p w14:paraId="2E41E7D8" w14:textId="77777777" w:rsidR="002B03CE" w:rsidRDefault="00000000">
      <w:pPr>
        <w:pStyle w:val="Script"/>
      </w:pPr>
      <w:r>
        <w:t xml:space="preserve">But at least when it comes to like reproductive rights, they, the Reagans gave a lot more lip service to the issue </w:t>
      </w:r>
      <w:proofErr w:type="gramStart"/>
      <w:r>
        <w:t>than actually</w:t>
      </w:r>
      <w:proofErr w:type="gramEnd"/>
      <w:r>
        <w:t>. Making laws that got in the way of, of Roe, like, you know like Ronald Reagan, like, appointed, you know, like Sandra Day O'Connor it's, I just, the Reagans were like, they were just, they're just Hollywood actors, you know, which we knew they are, they, they just used all this conservative, they're not as conservative as like they pretend to be, which I found really fascinating.</w:t>
      </w:r>
    </w:p>
    <w:p w14:paraId="316803FD" w14:textId="77777777" w:rsidR="002B03CE" w:rsidRDefault="00000000">
      <w:pPr>
        <w:pStyle w:val="Script"/>
      </w:pPr>
      <w:r>
        <w:lastRenderedPageBreak/>
        <w:t xml:space="preserve">I read an interview with The Reagan's daughter who said that behind closed doors like Nancy Reagan was always talking about how she was </w:t>
      </w:r>
      <w:proofErr w:type="spellStart"/>
      <w:r>
        <w:t>pro choice</w:t>
      </w:r>
      <w:proofErr w:type="spellEnd"/>
      <w:r>
        <w:t xml:space="preserve">. But then, you know, you read her astrologers memoir and </w:t>
      </w:r>
      <w:proofErr w:type="gramStart"/>
      <w:r>
        <w:t>The</w:t>
      </w:r>
      <w:proofErr w:type="gramEnd"/>
      <w:r>
        <w:t xml:space="preserve"> first time her astrologer met Nancy Reagan, she was giving an </w:t>
      </w:r>
      <w:proofErr w:type="spellStart"/>
      <w:r>
        <w:t>anti abortion</w:t>
      </w:r>
      <w:proofErr w:type="spellEnd"/>
      <w:r>
        <w:t xml:space="preserve"> speech. So, you know, Nancy Reagan would go out and give these speeches against abortion, but then back in the White House at like a dinner party, be like, Oh yeah, I'm </w:t>
      </w:r>
      <w:proofErr w:type="spellStart"/>
      <w:r>
        <w:t>pro choice</w:t>
      </w:r>
      <w:proofErr w:type="spellEnd"/>
      <w:r>
        <w:t>.</w:t>
      </w:r>
    </w:p>
    <w:p w14:paraId="7E6DD56D" w14:textId="77777777" w:rsidR="002B03CE" w:rsidRDefault="00000000">
      <w:pPr>
        <w:pStyle w:val="Script"/>
      </w:pPr>
      <w:proofErr w:type="gramStart"/>
      <w:r>
        <w:t>So</w:t>
      </w:r>
      <w:proofErr w:type="gramEnd"/>
      <w:r>
        <w:t xml:space="preserve"> they, they were just, they, the Reagans like really tricked the conservatives in my point of view. They, they really, you know, Ronald Reagan as governor of California passed the Therapeutic Abortion Act, which kind of ironically made California, one of the most prepared states when Roe was overturned, but then he like sold himself into this </w:t>
      </w:r>
      <w:proofErr w:type="spellStart"/>
      <w:proofErr w:type="gramStart"/>
      <w:r>
        <w:t>pro life</w:t>
      </w:r>
      <w:proofErr w:type="spellEnd"/>
      <w:proofErr w:type="gramEnd"/>
      <w:r>
        <w:t xml:space="preserve"> icon and so much of it was just this Hollywood actor bullshitting people to keep power.</w:t>
      </w:r>
    </w:p>
    <w:p w14:paraId="56A1B29A" w14:textId="77777777" w:rsidR="002B03CE" w:rsidRDefault="00000000">
      <w:pPr>
        <w:pStyle w:val="Script"/>
      </w:pPr>
      <w:r>
        <w:t>I know I kind of veered off topic from</w:t>
      </w:r>
    </w:p>
    <w:p w14:paraId="144DAF77" w14:textId="77777777" w:rsidR="002B03CE" w:rsidRDefault="00000000">
      <w:pPr>
        <w:pStyle w:val="Script"/>
      </w:pPr>
      <w:r>
        <w:rPr>
          <w:b/>
          <w:bCs/>
          <w:color w:val="72B372"/>
        </w:rPr>
        <w:t>Cory:</w:t>
      </w:r>
      <w:r>
        <w:t xml:space="preserve"> No, that's wonderful. I love</w:t>
      </w:r>
    </w:p>
    <w:p w14:paraId="035122D4" w14:textId="77777777" w:rsidR="002B03CE" w:rsidRDefault="00000000">
      <w:pPr>
        <w:pStyle w:val="Script"/>
      </w:pPr>
      <w:r>
        <w:rPr>
          <w:b/>
          <w:bCs/>
          <w:color w:val="6600CC"/>
        </w:rPr>
        <w:t>Sophie:</w:t>
      </w:r>
      <w:r>
        <w:t xml:space="preserve"> question, but yeah,</w:t>
      </w:r>
    </w:p>
    <w:p w14:paraId="5AB1D423" w14:textId="77777777" w:rsidR="002B03CE" w:rsidRDefault="00000000">
      <w:pPr>
        <w:pStyle w:val="Script"/>
      </w:pPr>
      <w:r>
        <w:rPr>
          <w:b/>
          <w:bCs/>
          <w:color w:val="72B372"/>
        </w:rPr>
        <w:t>Cory:</w:t>
      </w:r>
      <w:r>
        <w:t xml:space="preserve"> Yeah. And I mean, yeah, and the Nancy Reagan, I mean, like you were saying earlier, like it's hard to see her as a witch because of the sort of like power dynamics, but at the same time, you know, being, even being a woman associated with a conservative, you know, political figure, there, there is a little bit of a, like, there's a role you're expected to play.</w:t>
      </w:r>
    </w:p>
    <w:p w14:paraId="73243A9A" w14:textId="77777777" w:rsidR="002B03CE" w:rsidRDefault="00000000">
      <w:pPr>
        <w:pStyle w:val="Script"/>
      </w:pPr>
      <w:r>
        <w:rPr>
          <w:b/>
          <w:bCs/>
          <w:color w:val="6600CC"/>
        </w:rPr>
        <w:t>Sophie:</w:t>
      </w:r>
      <w:r>
        <w:t xml:space="preserve"> I just mean, it's interesting. Like if it was like a, like a liberal musician and you're like, she's using an astrologer and color magic, you would be like, those are witchy things. Right.</w:t>
      </w:r>
    </w:p>
    <w:p w14:paraId="4FE90867" w14:textId="77777777" w:rsidR="002B03CE" w:rsidRDefault="00000000">
      <w:pPr>
        <w:pStyle w:val="Script"/>
      </w:pPr>
      <w:r>
        <w:rPr>
          <w:b/>
          <w:bCs/>
          <w:color w:val="72B372"/>
        </w:rPr>
        <w:t>Cory:</w:t>
      </w:r>
      <w:r>
        <w:t xml:space="preserve"> for sure. Yeah.</w:t>
      </w:r>
    </w:p>
    <w:p w14:paraId="39F424D2" w14:textId="77777777" w:rsidR="002B03CE" w:rsidRDefault="00000000">
      <w:pPr>
        <w:pStyle w:val="Script"/>
      </w:pPr>
      <w:r>
        <w:rPr>
          <w:b/>
          <w:bCs/>
          <w:color w:val="6600CC"/>
        </w:rPr>
        <w:t>Sophie:</w:t>
      </w:r>
      <w:r>
        <w:t xml:space="preserve"> but we like, really don't want to say that about Nancy Reagan, but she was doing them. So that that was that was very interesting to me.</w:t>
      </w:r>
    </w:p>
    <w:p w14:paraId="6635581D" w14:textId="77777777" w:rsidR="002B03CE" w:rsidRDefault="00000000">
      <w:pPr>
        <w:pStyle w:val="Script"/>
      </w:pPr>
      <w:r>
        <w:rPr>
          <w:b/>
          <w:bCs/>
          <w:color w:val="72B372"/>
        </w:rPr>
        <w:t>Cory:</w:t>
      </w:r>
      <w:r>
        <w:t xml:space="preserve"> Yeah, that is fascinating. I love that. I could sit here We could sit here and ramble for quite a long time digging through all this this fascinating </w:t>
      </w:r>
      <w:proofErr w:type="gramStart"/>
      <w:r>
        <w:t>history</w:t>
      </w:r>
      <w:proofErr w:type="gramEnd"/>
      <w:r>
        <w:t xml:space="preserve"> But I encourage people to go check out your book find the book this history for themselves through your work. I think you've done a wonderful job with this.</w:t>
      </w:r>
    </w:p>
    <w:p w14:paraId="278249D9" w14:textId="77777777" w:rsidR="002B03CE" w:rsidRDefault="00000000">
      <w:pPr>
        <w:pStyle w:val="Script"/>
      </w:pPr>
      <w:r>
        <w:lastRenderedPageBreak/>
        <w:t xml:space="preserve">I know this is kind of what you're working on this. You're going to be promoting this for quite a while. Are you making other plans for future projects at this point? Are you </w:t>
      </w:r>
      <w:proofErr w:type="spellStart"/>
      <w:r>
        <w:t>you</w:t>
      </w:r>
      <w:proofErr w:type="spellEnd"/>
      <w:r>
        <w:t xml:space="preserve"> know, looking forward to some time off down the road? Like what's coming next for you?</w:t>
      </w:r>
    </w:p>
    <w:p w14:paraId="4C57C03B" w14:textId="77777777" w:rsidR="002B03CE" w:rsidRDefault="00000000">
      <w:pPr>
        <w:pStyle w:val="Script"/>
      </w:pPr>
      <w:r>
        <w:rPr>
          <w:b/>
          <w:bCs/>
          <w:color w:val="6600CC"/>
        </w:rPr>
        <w:t>Sophie:</w:t>
      </w:r>
      <w:r>
        <w:t xml:space="preserve"> I'm </w:t>
      </w:r>
      <w:proofErr w:type="gramStart"/>
      <w:r>
        <w:t>actually trying</w:t>
      </w:r>
      <w:proofErr w:type="gramEnd"/>
      <w:r>
        <w:t xml:space="preserve"> to switch to fiction. I am really trying to do that. I don't even want to talk too much about that. But yeah, I think I want to write novels going forward. I mean, this book, I am so proud of this book. But this, you know, I spent a very hard two years writing this. And I'm so proud of what came out.</w:t>
      </w:r>
    </w:p>
    <w:p w14:paraId="5D766C53" w14:textId="77777777" w:rsidR="002B03CE" w:rsidRDefault="00000000">
      <w:pPr>
        <w:pStyle w:val="Script"/>
      </w:pPr>
      <w:r>
        <w:t>But it would be nice creatively to do something I want to use the word like hearted, but a little more artistic maybe after this because this book was just so, so, so research heavy. So yeah, yeah, we'll see. I will keep you updated.</w:t>
      </w:r>
    </w:p>
    <w:p w14:paraId="2326A4A4" w14:textId="77777777" w:rsidR="002B03CE" w:rsidRDefault="00000000">
      <w:pPr>
        <w:pStyle w:val="Script"/>
      </w:pPr>
      <w:r>
        <w:rPr>
          <w:b/>
          <w:bCs/>
          <w:color w:val="72B372"/>
        </w:rPr>
        <w:t>Cory:</w:t>
      </w:r>
      <w:r>
        <w:t xml:space="preserve"> Absolutely. Fascinating. If people want to find you what are the best places for them to look for you?</w:t>
      </w:r>
    </w:p>
    <w:p w14:paraId="1C86DE0E" w14:textId="77777777" w:rsidR="002B03CE" w:rsidRDefault="00000000">
      <w:pPr>
        <w:pStyle w:val="Script"/>
      </w:pPr>
      <w:r>
        <w:rPr>
          <w:b/>
          <w:bCs/>
          <w:color w:val="6600CC"/>
        </w:rPr>
        <w:t>Sophie:</w:t>
      </w:r>
      <w:r>
        <w:t xml:space="preserve"> I've been kind of dwindling down my social media use. I'm mostly just on Instagram now, so you can follow me there. @thebowiecat, but we like David Bowie and cat like you're familiar.</w:t>
      </w:r>
    </w:p>
    <w:p w14:paraId="7D017495" w14:textId="77777777" w:rsidR="002B03CE" w:rsidRDefault="00000000">
      <w:pPr>
        <w:pStyle w:val="Script"/>
      </w:pPr>
      <w:r>
        <w:rPr>
          <w:b/>
          <w:bCs/>
          <w:color w:val="72B372"/>
        </w:rPr>
        <w:t>Cory:</w:t>
      </w:r>
      <w:r>
        <w:t xml:space="preserve"> And we'll also make sure that there's a link to your website where they can catch up on previous works that you've done and keep an eye out for the new book as it's coming out in bookstores too. </w:t>
      </w:r>
      <w:proofErr w:type="gramStart"/>
      <w:r>
        <w:t>So</w:t>
      </w:r>
      <w:proofErr w:type="gramEnd"/>
      <w:r>
        <w:t xml:space="preserve"> thank you so much, Sepi St. Thomas. Thank you so much for being with us here at New World Witchery.</w:t>
      </w:r>
    </w:p>
    <w:p w14:paraId="3BE26C7E" w14:textId="77777777" w:rsidR="002B03CE" w:rsidRDefault="00000000">
      <w:pPr>
        <w:pStyle w:val="Script"/>
      </w:pPr>
      <w:r>
        <w:rPr>
          <w:b/>
          <w:bCs/>
          <w:color w:val="6600CC"/>
        </w:rPr>
        <w:t>Sophie:</w:t>
      </w:r>
      <w:r>
        <w:t xml:space="preserve"> Okay, thank you.</w:t>
      </w:r>
    </w:p>
    <w:p w14:paraId="7D493FC1" w14:textId="3DBEE06D" w:rsidR="00E230B4" w:rsidRPr="00E230B4" w:rsidRDefault="00E230B4">
      <w:pPr>
        <w:pStyle w:val="Script"/>
        <w:rPr>
          <w:b/>
          <w:bCs/>
        </w:rPr>
      </w:pPr>
      <w:r w:rsidRPr="00E230B4">
        <w:rPr>
          <w:b/>
          <w:bCs/>
        </w:rPr>
        <w:t>OUTRO</w:t>
      </w:r>
    </w:p>
    <w:p w14:paraId="66E77AE9" w14:textId="5CF6F50B" w:rsidR="00E230B4" w:rsidRDefault="00E230B4" w:rsidP="00E230B4">
      <w:pPr>
        <w:pStyle w:val="Script"/>
      </w:pPr>
      <w:r>
        <w:rPr>
          <w:b/>
          <w:bCs/>
          <w:color w:val="72B372"/>
        </w:rPr>
        <w:t>Cory:</w:t>
      </w:r>
      <w:r>
        <w:t xml:space="preserve"> Here in Scorpio season, we might be more aware than ever of our bodies and the things they want. And we may be more aware than ever that we are in the presence of those who came before us–ancestors whose bodies were perhaps not as free as our own. </w:t>
      </w:r>
      <w:proofErr w:type="gramStart"/>
      <w:r>
        <w:t>However</w:t>
      </w:r>
      <w:proofErr w:type="gramEnd"/>
      <w:r>
        <w:t xml:space="preserve"> you choose to honor your body, your reproductive rights, and your history, we hope that this conversation has been useful to you.</w:t>
      </w:r>
    </w:p>
    <w:p w14:paraId="01965AEC" w14:textId="609C084A" w:rsidR="00E230B4" w:rsidRDefault="00E230B4" w:rsidP="00E230B4">
      <w:pPr>
        <w:pStyle w:val="Script"/>
      </w:pPr>
      <w:r>
        <w:t>Our thanks to Sophie Saint Thomas for being our guest. We’ll link her latest book and her website in our show notes.</w:t>
      </w:r>
    </w:p>
    <w:p w14:paraId="51459DF8" w14:textId="68E88DEF" w:rsidR="00E230B4" w:rsidRDefault="00E230B4" w:rsidP="00E230B4">
      <w:pPr>
        <w:pStyle w:val="Script"/>
      </w:pPr>
      <w:r>
        <w:lastRenderedPageBreak/>
        <w:t>We’d also like to thank our Patreon supporters</w:t>
      </w:r>
      <w:r>
        <w:t xml:space="preserve">. Please stop by </w:t>
      </w:r>
      <w:hyperlink r:id="rId7" w:history="1">
        <w:r w:rsidRPr="00FE228C">
          <w:rPr>
            <w:rStyle w:val="Hyperlink"/>
          </w:rPr>
          <w:t>www.patreon.com/newworldwitchery</w:t>
        </w:r>
      </w:hyperlink>
      <w:r>
        <w:t xml:space="preserve"> to drop a dollar a month in our hat or whatever you can afford. If you’d like to share your thoughts on this or any other episode, write to us at </w:t>
      </w:r>
      <w:hyperlink r:id="rId8" w:history="1">
        <w:r w:rsidRPr="00FE228C">
          <w:rPr>
            <w:rStyle w:val="Hyperlink"/>
          </w:rPr>
          <w:t>compassandkey@gmail.com</w:t>
        </w:r>
      </w:hyperlink>
      <w:r>
        <w:t xml:space="preserve"> or </w:t>
      </w:r>
      <w:hyperlink r:id="rId9" w:history="1">
        <w:r w:rsidRPr="00FE228C">
          <w:rPr>
            <w:rStyle w:val="Hyperlink"/>
          </w:rPr>
          <w:t>newworldwitcherypodcast@gmail.com</w:t>
        </w:r>
      </w:hyperlink>
      <w:r>
        <w:t xml:space="preserve">. And if you’d like to read over 200 articles on folk magic or find our back catalog of 250+ episodes, please visit </w:t>
      </w:r>
      <w:hyperlink r:id="rId10" w:history="1">
        <w:r w:rsidRPr="00FE228C">
          <w:rPr>
            <w:rStyle w:val="Hyperlink"/>
          </w:rPr>
          <w:t>www.newworldwitchery.com</w:t>
        </w:r>
      </w:hyperlink>
      <w:r>
        <w:t xml:space="preserve">. </w:t>
      </w:r>
    </w:p>
    <w:p w14:paraId="155B72C3" w14:textId="64EA1C3E" w:rsidR="00E230B4" w:rsidRDefault="00E230B4" w:rsidP="00E230B4">
      <w:pPr>
        <w:pStyle w:val="Script"/>
      </w:pPr>
      <w:r>
        <w:t>Thanks for listening!</w:t>
      </w:r>
    </w:p>
    <w:p w14:paraId="32F9A5F3" w14:textId="4C47E066" w:rsidR="00E230B4" w:rsidRDefault="00E230B4" w:rsidP="00E230B4">
      <w:pPr>
        <w:pStyle w:val="Script"/>
      </w:pPr>
      <w:r>
        <w:t>Be well.</w:t>
      </w:r>
    </w:p>
    <w:sectPr w:rsidR="00E230B4">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918C8F" w14:textId="77777777" w:rsidR="001B5105" w:rsidRDefault="001B5105" w:rsidP="00E230B4">
      <w:r>
        <w:separator/>
      </w:r>
    </w:p>
  </w:endnote>
  <w:endnote w:type="continuationSeparator" w:id="0">
    <w:p w14:paraId="73DD0D47" w14:textId="77777777" w:rsidR="001B5105" w:rsidRDefault="001B5105" w:rsidP="00E230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9DD95E" w14:textId="77777777" w:rsidR="00E230B4" w:rsidRDefault="00E230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DE12EE" w14:textId="77777777" w:rsidR="00E230B4" w:rsidRDefault="00E230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92B259" w14:textId="77777777" w:rsidR="00E230B4" w:rsidRDefault="00E230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5D8B1C" w14:textId="77777777" w:rsidR="001B5105" w:rsidRDefault="001B5105" w:rsidP="00E230B4">
      <w:r>
        <w:separator/>
      </w:r>
    </w:p>
  </w:footnote>
  <w:footnote w:type="continuationSeparator" w:id="0">
    <w:p w14:paraId="126C2514" w14:textId="77777777" w:rsidR="001B5105" w:rsidRDefault="001B5105" w:rsidP="00E230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DD3544" w14:textId="77777777" w:rsidR="00E230B4" w:rsidRDefault="00E230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F42ED2" w14:textId="77777777" w:rsidR="00E230B4" w:rsidRDefault="00E230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B4ABA3" w14:textId="77777777" w:rsidR="00E230B4" w:rsidRDefault="00E230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FD536B"/>
    <w:multiLevelType w:val="hybridMultilevel"/>
    <w:tmpl w:val="FA16C612"/>
    <w:lvl w:ilvl="0" w:tplc="143EDC20">
      <w:start w:val="1"/>
      <w:numFmt w:val="bullet"/>
      <w:lvlText w:val="●"/>
      <w:lvlJc w:val="left"/>
      <w:pPr>
        <w:ind w:left="720" w:hanging="360"/>
      </w:pPr>
    </w:lvl>
    <w:lvl w:ilvl="1" w:tplc="56241A02">
      <w:start w:val="1"/>
      <w:numFmt w:val="bullet"/>
      <w:lvlText w:val="○"/>
      <w:lvlJc w:val="left"/>
      <w:pPr>
        <w:ind w:left="1440" w:hanging="360"/>
      </w:pPr>
    </w:lvl>
    <w:lvl w:ilvl="2" w:tplc="2CA07CA8">
      <w:start w:val="1"/>
      <w:numFmt w:val="bullet"/>
      <w:lvlText w:val="■"/>
      <w:lvlJc w:val="left"/>
      <w:pPr>
        <w:ind w:left="2160" w:hanging="360"/>
      </w:pPr>
    </w:lvl>
    <w:lvl w:ilvl="3" w:tplc="D83AA270">
      <w:start w:val="1"/>
      <w:numFmt w:val="bullet"/>
      <w:lvlText w:val="●"/>
      <w:lvlJc w:val="left"/>
      <w:pPr>
        <w:ind w:left="2880" w:hanging="360"/>
      </w:pPr>
    </w:lvl>
    <w:lvl w:ilvl="4" w:tplc="43161E50">
      <w:start w:val="1"/>
      <w:numFmt w:val="bullet"/>
      <w:lvlText w:val="○"/>
      <w:lvlJc w:val="left"/>
      <w:pPr>
        <w:ind w:left="3600" w:hanging="360"/>
      </w:pPr>
    </w:lvl>
    <w:lvl w:ilvl="5" w:tplc="25B4D160">
      <w:start w:val="1"/>
      <w:numFmt w:val="bullet"/>
      <w:lvlText w:val="■"/>
      <w:lvlJc w:val="left"/>
      <w:pPr>
        <w:ind w:left="4320" w:hanging="360"/>
      </w:pPr>
    </w:lvl>
    <w:lvl w:ilvl="6" w:tplc="D5CEF3B2">
      <w:start w:val="1"/>
      <w:numFmt w:val="bullet"/>
      <w:lvlText w:val="●"/>
      <w:lvlJc w:val="left"/>
      <w:pPr>
        <w:ind w:left="5040" w:hanging="360"/>
      </w:pPr>
    </w:lvl>
    <w:lvl w:ilvl="7" w:tplc="7B5E25DE">
      <w:start w:val="1"/>
      <w:numFmt w:val="bullet"/>
      <w:lvlText w:val="●"/>
      <w:lvlJc w:val="left"/>
      <w:pPr>
        <w:ind w:left="5760" w:hanging="360"/>
      </w:pPr>
    </w:lvl>
    <w:lvl w:ilvl="8" w:tplc="2F843A04">
      <w:start w:val="1"/>
      <w:numFmt w:val="bullet"/>
      <w:lvlText w:val="●"/>
      <w:lvlJc w:val="left"/>
      <w:pPr>
        <w:ind w:left="6480" w:hanging="360"/>
      </w:pPr>
    </w:lvl>
  </w:abstractNum>
  <w:num w:numId="1" w16cid:durableId="118197430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03CE"/>
    <w:rsid w:val="001B5105"/>
    <w:rsid w:val="002B03CE"/>
    <w:rsid w:val="00A84A00"/>
    <w:rsid w:val="00E230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820186"/>
  <w15:docId w15:val="{C35F5339-0F69-9342-BE06-D04DC8730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120" w:after="260"/>
      <w:outlineLvl w:val="0"/>
    </w:pPr>
    <w:rPr>
      <w:b/>
      <w:bCs/>
      <w:sz w:val="48"/>
      <w:szCs w:val="48"/>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pPr>
      <w:spacing w:after="260"/>
    </w:pPr>
    <w:rPr>
      <w:b/>
      <w:bCs/>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customStyle="1" w:styleId="Script">
    <w:name w:val="Script"/>
    <w:pPr>
      <w:spacing w:after="360"/>
    </w:pPr>
    <w:rPr>
      <w:sz w:val="28"/>
      <w:szCs w:val="28"/>
    </w:rPr>
  </w:style>
  <w:style w:type="paragraph" w:styleId="Header">
    <w:name w:val="header"/>
    <w:basedOn w:val="Normal"/>
    <w:link w:val="HeaderChar"/>
    <w:uiPriority w:val="99"/>
    <w:unhideWhenUsed/>
    <w:rsid w:val="00E230B4"/>
    <w:pPr>
      <w:tabs>
        <w:tab w:val="center" w:pos="4680"/>
        <w:tab w:val="right" w:pos="9360"/>
      </w:tabs>
    </w:pPr>
  </w:style>
  <w:style w:type="character" w:customStyle="1" w:styleId="HeaderChar">
    <w:name w:val="Header Char"/>
    <w:basedOn w:val="DefaultParagraphFont"/>
    <w:link w:val="Header"/>
    <w:uiPriority w:val="99"/>
    <w:rsid w:val="00E230B4"/>
  </w:style>
  <w:style w:type="paragraph" w:styleId="Footer">
    <w:name w:val="footer"/>
    <w:basedOn w:val="Normal"/>
    <w:link w:val="FooterChar"/>
    <w:uiPriority w:val="99"/>
    <w:unhideWhenUsed/>
    <w:rsid w:val="00E230B4"/>
    <w:pPr>
      <w:tabs>
        <w:tab w:val="center" w:pos="4680"/>
        <w:tab w:val="right" w:pos="9360"/>
      </w:tabs>
    </w:pPr>
  </w:style>
  <w:style w:type="character" w:customStyle="1" w:styleId="FooterChar">
    <w:name w:val="Footer Char"/>
    <w:basedOn w:val="DefaultParagraphFont"/>
    <w:link w:val="Footer"/>
    <w:uiPriority w:val="99"/>
    <w:rsid w:val="00E230B4"/>
  </w:style>
  <w:style w:type="character" w:styleId="UnresolvedMention">
    <w:name w:val="Unresolved Mention"/>
    <w:basedOn w:val="DefaultParagraphFont"/>
    <w:uiPriority w:val="99"/>
    <w:semiHidden/>
    <w:unhideWhenUsed/>
    <w:rsid w:val="00E230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8931420">
      <w:bodyDiv w:val="1"/>
      <w:marLeft w:val="0"/>
      <w:marRight w:val="0"/>
      <w:marTop w:val="0"/>
      <w:marBottom w:val="0"/>
      <w:divBdr>
        <w:top w:val="none" w:sz="0" w:space="0" w:color="auto"/>
        <w:left w:val="none" w:sz="0" w:space="0" w:color="auto"/>
        <w:bottom w:val="none" w:sz="0" w:space="0" w:color="auto"/>
        <w:right w:val="none" w:sz="0" w:space="0" w:color="auto"/>
      </w:divBdr>
    </w:div>
    <w:div w:id="16283907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mpassandkey@gmail.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atreon.com/newworldwitchery"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newworldwitchery.com" TargetMode="External"/><Relationship Id="rId4" Type="http://schemas.openxmlformats.org/officeDocument/2006/relationships/webSettings" Target="webSettings.xml"/><Relationship Id="rId9" Type="http://schemas.openxmlformats.org/officeDocument/2006/relationships/hyperlink" Target="mailto:newworldwitcherypodcast@gmai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23</Pages>
  <Words>7766</Words>
  <Characters>44268</Characters>
  <Application>Microsoft Office Word</Application>
  <DocSecurity>0</DocSecurity>
  <Lines>368</Lines>
  <Paragraphs>103</Paragraphs>
  <ScaleCrop>false</ScaleCrop>
  <Company/>
  <LinksUpToDate>false</LinksUpToDate>
  <CharactersWithSpaces>51931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Episode 252 - Reproductive Rites with Sophie Saint Thomas</dc:title>
  <dc:creator>Un-named</dc:creator>
  <cp:lastModifiedBy>Cory Hutcheson</cp:lastModifiedBy>
  <cp:revision>2</cp:revision>
  <dcterms:created xsi:type="dcterms:W3CDTF">2024-10-28T08:37:00Z</dcterms:created>
  <dcterms:modified xsi:type="dcterms:W3CDTF">2024-10-30T21:05:00Z</dcterms:modified>
</cp:coreProperties>
</file>