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624E4" w14:textId="77777777" w:rsidR="006015AA" w:rsidRDefault="00000000">
      <w:pPr>
        <w:pStyle w:val="Title"/>
      </w:pPr>
      <w:r>
        <w:t xml:space="preserve">Episode 242 - Rivers and Dreams with Elo </w:t>
      </w:r>
      <w:proofErr w:type="spellStart"/>
      <w:r>
        <w:t>Leafar</w:t>
      </w:r>
      <w:proofErr w:type="spellEnd"/>
    </w:p>
    <w:p w14:paraId="595C50DA" w14:textId="2102BBEF" w:rsidR="00CE130C" w:rsidRPr="00CE130C" w:rsidRDefault="00CE130C">
      <w:pPr>
        <w:pStyle w:val="Title"/>
        <w:rPr>
          <w:sz w:val="36"/>
          <w:szCs w:val="36"/>
        </w:rPr>
      </w:pPr>
      <w:r w:rsidRPr="00CE130C">
        <w:rPr>
          <w:sz w:val="36"/>
          <w:szCs w:val="36"/>
        </w:rPr>
        <w:t>Intro</w:t>
      </w:r>
    </w:p>
    <w:p w14:paraId="4FAF508C" w14:textId="6FFDC04A" w:rsidR="00CE130C" w:rsidRPr="00CE130C" w:rsidRDefault="00CE130C" w:rsidP="00CE130C">
      <w:pPr>
        <w:pStyle w:val="Script"/>
      </w:pPr>
      <w:r>
        <w:rPr>
          <w:b/>
          <w:bCs/>
          <w:color w:val="72B372"/>
        </w:rPr>
        <w:t>Cory:</w:t>
      </w:r>
      <w:r>
        <w:t xml:space="preserve"> </w:t>
      </w:r>
      <w:r w:rsidRPr="00CE130C">
        <w:t xml:space="preserve">New World Witchery is a </w:t>
      </w:r>
      <w:proofErr w:type="spellStart"/>
      <w:r w:rsidRPr="00CE130C">
        <w:t>Patreon</w:t>
      </w:r>
      <w:proofErr w:type="spellEnd"/>
      <w:r w:rsidRPr="00CE130C">
        <w:t xml:space="preserve"> supported podcast. This episode is brought to you by listener Bree. We appreciate your support and will be visiting you with an important message in your dreams soon. Yes, the talking horse wearing the party hat is us.</w:t>
      </w:r>
      <w:r>
        <w:t xml:space="preserve"> </w:t>
      </w:r>
      <w:r w:rsidRPr="00CE130C">
        <w:t>If you’d like to become a patron and help support the show while also getting some great perks, please visit www(dot)</w:t>
      </w:r>
      <w:proofErr w:type="spellStart"/>
      <w:r w:rsidRPr="00CE130C">
        <w:t>patreon</w:t>
      </w:r>
      <w:proofErr w:type="spellEnd"/>
      <w:r w:rsidRPr="00CE130C">
        <w:t>(dot)com(slash)</w:t>
      </w:r>
      <w:proofErr w:type="spellStart"/>
      <w:r w:rsidRPr="00CE130C">
        <w:t>newworldwitchery</w:t>
      </w:r>
      <w:proofErr w:type="spellEnd"/>
      <w:r w:rsidRPr="00CE130C">
        <w:t xml:space="preserve"> where you can pledge a dollar a month or whatever you can to help us get Bree an alarm clock so they can wake up after spending </w:t>
      </w:r>
      <w:proofErr w:type="spellStart"/>
      <w:r w:rsidRPr="00CE130C">
        <w:t>waaaaaaay</w:t>
      </w:r>
      <w:proofErr w:type="spellEnd"/>
      <w:r w:rsidRPr="00CE130C">
        <w:t xml:space="preserve"> too much time with talking-horse-us in the </w:t>
      </w:r>
      <w:proofErr w:type="spellStart"/>
      <w:r w:rsidRPr="00CE130C">
        <w:t>dreamspace</w:t>
      </w:r>
      <w:proofErr w:type="spellEnd"/>
      <w:r w:rsidRPr="00CE130C">
        <w:t xml:space="preserve">. And thanks, to </w:t>
      </w:r>
      <w:proofErr w:type="gramStart"/>
      <w:r w:rsidRPr="00CE130C">
        <w:t>all of</w:t>
      </w:r>
      <w:proofErr w:type="gramEnd"/>
      <w:r w:rsidRPr="00CE130C">
        <w:t xml:space="preserve"> our listeners.</w:t>
      </w:r>
    </w:p>
    <w:p w14:paraId="2AB0B7ED" w14:textId="22F0190D" w:rsidR="00CE130C" w:rsidRPr="00CE130C" w:rsidRDefault="00CE130C" w:rsidP="00CE130C">
      <w:pPr>
        <w:pStyle w:val="Script"/>
      </w:pPr>
      <w:proofErr w:type="spellStart"/>
      <w:proofErr w:type="gramStart"/>
      <w:r>
        <w:rPr>
          <w:b/>
          <w:bCs/>
          <w:color w:val="72B372"/>
        </w:rPr>
        <w:t>Cory:</w:t>
      </w:r>
      <w:r w:rsidRPr="00CE130C">
        <w:t>What</w:t>
      </w:r>
      <w:proofErr w:type="spellEnd"/>
      <w:proofErr w:type="gramEnd"/>
      <w:r w:rsidRPr="00CE130C">
        <w:t xml:space="preserve"> was the last thing you dreamed about? Do you place much stock in dreams? Do you think about symbols and meanings, or share them with others? There’s an </w:t>
      </w:r>
      <w:proofErr w:type="spellStart"/>
      <w:r w:rsidRPr="00CE130C">
        <w:t>Applachian</w:t>
      </w:r>
      <w:proofErr w:type="spellEnd"/>
      <w:r w:rsidRPr="00CE130C">
        <w:t xml:space="preserve"> folk belief that states you shouldn’t tell a dream before breakfast or you risk bad luck, but that isn’t a universal sentiment. In many places, dreams are an access point to the Otherworld and the knowledge it has for us. They operate as a crossroads between the waking and spirit worlds, a liminal space of possibility and meaning.</w:t>
      </w:r>
    </w:p>
    <w:p w14:paraId="2AA56C51" w14:textId="74C6DC67" w:rsidR="00CE130C" w:rsidRPr="00CE130C" w:rsidRDefault="00CE130C" w:rsidP="00CE130C">
      <w:pPr>
        <w:pStyle w:val="Script"/>
      </w:pPr>
      <w:r w:rsidRPr="00CE130C">
        <w:t xml:space="preserve">Our guest this time around has plenty of experience with liminality. He’s worked with dreams and </w:t>
      </w:r>
      <w:proofErr w:type="spellStart"/>
      <w:r w:rsidRPr="00CE130C">
        <w:t>dreamspace</w:t>
      </w:r>
      <w:proofErr w:type="spellEnd"/>
      <w:r w:rsidRPr="00CE130C">
        <w:t xml:space="preserve"> since he was a young child living in Amazonas, and as an immigrant living in New York City by way of Caracas, Venezuela (among a dozen other places), he’s come to understand how </w:t>
      </w:r>
      <w:proofErr w:type="gramStart"/>
      <w:r w:rsidRPr="00CE130C">
        <w:t>a number of</w:t>
      </w:r>
      <w:proofErr w:type="gramEnd"/>
      <w:r w:rsidRPr="00CE130C">
        <w:t xml:space="preserve"> streams of magical and spiritual practices work both in harmony with and independently of one another. He’s initiated in </w:t>
      </w:r>
      <w:proofErr w:type="spellStart"/>
      <w:r w:rsidRPr="00CE130C">
        <w:t>Yoruban</w:t>
      </w:r>
      <w:proofErr w:type="spellEnd"/>
      <w:r w:rsidRPr="00CE130C">
        <w:t xml:space="preserve"> </w:t>
      </w:r>
      <w:proofErr w:type="gramStart"/>
      <w:r w:rsidRPr="00CE130C">
        <w:t>spirituality, and</w:t>
      </w:r>
      <w:proofErr w:type="gramEnd"/>
      <w:r w:rsidRPr="00CE130C">
        <w:t xml:space="preserve"> has experience with a number of other Afro-Caribbean traditions including </w:t>
      </w:r>
      <w:proofErr w:type="spellStart"/>
      <w:r w:rsidRPr="00CE130C">
        <w:t>Caondomble</w:t>
      </w:r>
      <w:proofErr w:type="spellEnd"/>
      <w:r w:rsidRPr="00CE130C">
        <w:t xml:space="preserve"> and Vodou, as well as years of experience and training within Wiccan traditions as well. He is the confluence of numerous rivers of magical spirituality, all feeding the currents that move him, and he uses those currents to move the world both magically and as an activist.</w:t>
      </w:r>
    </w:p>
    <w:p w14:paraId="2739160D" w14:textId="77777777" w:rsidR="00CE130C" w:rsidRDefault="00CE130C" w:rsidP="00CE130C">
      <w:pPr>
        <w:pStyle w:val="Script"/>
      </w:pPr>
      <w:r w:rsidRPr="00CE130C">
        <w:t xml:space="preserve">We hope you enjoy this interview with our guest, </w:t>
      </w:r>
      <w:proofErr w:type="spellStart"/>
      <w:r w:rsidRPr="00CE130C">
        <w:t>Elhoim</w:t>
      </w:r>
      <w:proofErr w:type="spellEnd"/>
      <w:r w:rsidRPr="00CE130C">
        <w:t xml:space="preserve"> </w:t>
      </w:r>
      <w:proofErr w:type="spellStart"/>
      <w:r w:rsidRPr="00CE130C">
        <w:t>Leafar</w:t>
      </w:r>
      <w:proofErr w:type="spellEnd"/>
      <w:r w:rsidRPr="00CE130C">
        <w:t>…</w:t>
      </w:r>
    </w:p>
    <w:p w14:paraId="7461CD2B" w14:textId="77777777" w:rsidR="00CE130C" w:rsidRDefault="00CE130C" w:rsidP="00CE130C">
      <w:pPr>
        <w:pStyle w:val="Script"/>
      </w:pPr>
    </w:p>
    <w:p w14:paraId="599EAF6C" w14:textId="69B0788E" w:rsidR="00CE130C" w:rsidRPr="00CE130C" w:rsidRDefault="00CE130C" w:rsidP="00CE130C">
      <w:pPr>
        <w:pStyle w:val="Script"/>
        <w:rPr>
          <w:b/>
          <w:bCs/>
          <w:sz w:val="36"/>
          <w:szCs w:val="36"/>
        </w:rPr>
      </w:pPr>
      <w:r w:rsidRPr="00CE130C">
        <w:rPr>
          <w:b/>
          <w:bCs/>
          <w:sz w:val="36"/>
          <w:szCs w:val="36"/>
        </w:rPr>
        <w:t>Interview</w:t>
      </w:r>
    </w:p>
    <w:p w14:paraId="540FB428" w14:textId="77777777" w:rsidR="00CE130C" w:rsidRPr="00CE130C" w:rsidRDefault="00CE130C" w:rsidP="00CE130C">
      <w:pPr>
        <w:pStyle w:val="Script"/>
      </w:pPr>
    </w:p>
    <w:p w14:paraId="4AE96928" w14:textId="797F4EA6" w:rsidR="00CE130C" w:rsidRDefault="00CE130C">
      <w:pPr>
        <w:pStyle w:val="Script"/>
        <w:rPr>
          <w:b/>
          <w:bCs/>
          <w:color w:val="72B372"/>
        </w:rPr>
      </w:pPr>
    </w:p>
    <w:p w14:paraId="7361FF90" w14:textId="3667E5D8" w:rsidR="006015AA" w:rsidRDefault="00000000">
      <w:pPr>
        <w:pStyle w:val="Script"/>
      </w:pPr>
      <w:r>
        <w:rPr>
          <w:b/>
          <w:bCs/>
          <w:color w:val="72B372"/>
        </w:rPr>
        <w:t>Cory:</w:t>
      </w:r>
      <w:r>
        <w:t xml:space="preserve"> Our guest this time around is Elohim </w:t>
      </w:r>
      <w:proofErr w:type="spellStart"/>
      <w:r>
        <w:t>Leafar</w:t>
      </w:r>
      <w:proofErr w:type="spellEnd"/>
      <w:r>
        <w:t xml:space="preserve">, who's an astrologer, dowser, and traditional shaman who serves as an author, blogger, and regular columnist for national and international publications. He became a practitioner of the Afro Caribbean religion Yoruba at age 16, teaches courses and workshops, and has participated in various cultural projects in Venezuela, as well as </w:t>
      </w:r>
      <w:proofErr w:type="gramStart"/>
      <w:r>
        <w:t>being located in</w:t>
      </w:r>
      <w:proofErr w:type="gramEnd"/>
      <w:r>
        <w:t xml:space="preserve"> New York City now.</w:t>
      </w:r>
    </w:p>
    <w:p w14:paraId="1196351F" w14:textId="77777777" w:rsidR="006015AA" w:rsidRDefault="00000000">
      <w:pPr>
        <w:pStyle w:val="Script"/>
      </w:pPr>
      <w:r>
        <w:t xml:space="preserve">He started from an early age reading tarot and other forms Divination between 13 and 21 He joined various covens and at 16 became a practitioner of the afro </w:t>
      </w:r>
      <w:proofErr w:type="spellStart"/>
      <w:r>
        <w:t>caribbean</w:t>
      </w:r>
      <w:proofErr w:type="spellEnd"/>
      <w:r>
        <w:t xml:space="preserve"> religion of Yoruba Studying candomblé, </w:t>
      </w:r>
      <w:proofErr w:type="spellStart"/>
      <w:r>
        <w:t>kimbanda</w:t>
      </w:r>
      <w:proofErr w:type="spellEnd"/>
      <w:r>
        <w:t xml:space="preserve">, </w:t>
      </w:r>
      <w:proofErr w:type="spellStart"/>
      <w:r>
        <w:t>umbanda</w:t>
      </w:r>
      <w:proofErr w:type="spellEnd"/>
      <w:r>
        <w:t>, and voodoo as well as neo paganism Elo, thank you so much for joining us here on New World Witchery You are somebody with so much talent experience and energy and I'm so glad to have you here with us this time</w:t>
      </w:r>
    </w:p>
    <w:p w14:paraId="4A8098D7" w14:textId="77777777" w:rsidR="006015AA" w:rsidRDefault="00000000">
      <w:pPr>
        <w:pStyle w:val="Script"/>
      </w:pPr>
      <w:proofErr w:type="spellStart"/>
      <w:r>
        <w:rPr>
          <w:b/>
          <w:bCs/>
          <w:color w:val="6600CC"/>
        </w:rPr>
        <w:t>Elhoim</w:t>
      </w:r>
      <w:proofErr w:type="spellEnd"/>
      <w:r>
        <w:rPr>
          <w:b/>
          <w:bCs/>
          <w:color w:val="6600CC"/>
        </w:rPr>
        <w:t>:</w:t>
      </w:r>
      <w:r>
        <w:t xml:space="preserve"> Thanks to you for the invitation. I'm very, </w:t>
      </w:r>
      <w:proofErr w:type="gramStart"/>
      <w:r>
        <w:t>really happy</w:t>
      </w:r>
      <w:proofErr w:type="gramEnd"/>
      <w:r>
        <w:t xml:space="preserve"> to be here. We need to celebrate that you also have a new book out that comes out recently. Book of Folk America for North American Magic.</w:t>
      </w:r>
    </w:p>
    <w:p w14:paraId="42743AE2" w14:textId="77777777" w:rsidR="006015AA" w:rsidRDefault="00000000">
      <w:pPr>
        <w:pStyle w:val="Script"/>
      </w:pPr>
      <w:r>
        <w:rPr>
          <w:b/>
          <w:bCs/>
          <w:color w:val="72B372"/>
        </w:rPr>
        <w:t>Cory:</w:t>
      </w:r>
      <w:r>
        <w:t xml:space="preserve"> Thank you very much. </w:t>
      </w:r>
    </w:p>
    <w:p w14:paraId="0003D496" w14:textId="77777777" w:rsidR="006015AA" w:rsidRDefault="00000000">
      <w:pPr>
        <w:pStyle w:val="Script"/>
      </w:pPr>
      <w:proofErr w:type="spellStart"/>
      <w:r>
        <w:rPr>
          <w:b/>
          <w:bCs/>
          <w:color w:val="6600CC"/>
        </w:rPr>
        <w:t>Elhoim</w:t>
      </w:r>
      <w:proofErr w:type="spellEnd"/>
      <w:r>
        <w:rPr>
          <w:b/>
          <w:bCs/>
          <w:color w:val="6600CC"/>
        </w:rPr>
        <w:t>:</w:t>
      </w:r>
      <w:r>
        <w:t xml:space="preserve"> And you also made with Laine Conjuring the Commonplace, which have a very nice chapter about coins magic, which I really love it about how you use different kind of coins. Quarters and all the others, I very well with the names of the coins. I </w:t>
      </w:r>
      <w:proofErr w:type="gramStart"/>
      <w:r>
        <w:t>actually don't</w:t>
      </w:r>
      <w:proofErr w:type="gramEnd"/>
      <w:r>
        <w:t xml:space="preserve"> use coins because I don't see the difference between them yet. And they have, you have this chapter about keys magic that I really like, about the whole symbolism and purpose and core of using keys in different spells. even how to use tools from the kitchen to do magic. That was a very nice chapter and in a very nice book.</w:t>
      </w:r>
    </w:p>
    <w:p w14:paraId="2DFF21DC" w14:textId="77777777" w:rsidR="006015AA" w:rsidRDefault="00000000">
      <w:pPr>
        <w:pStyle w:val="Script"/>
      </w:pPr>
      <w:r>
        <w:rPr>
          <w:b/>
          <w:bCs/>
          <w:color w:val="72B372"/>
        </w:rPr>
        <w:t>Cory:</w:t>
      </w:r>
      <w:r>
        <w:t xml:space="preserve"> thank you very much. I appreciate that immensely. And I mean, I think that's something I've seen, you know, from following you for a couple of years at this point your practice is very much rooted in that sort of everyday experience of the spiritual, which I think is such a beautiful thing. I, I get very envious when I see like, </w:t>
      </w:r>
      <w:proofErr w:type="gramStart"/>
      <w:r>
        <w:t>The</w:t>
      </w:r>
      <w:proofErr w:type="gramEnd"/>
      <w:r>
        <w:t xml:space="preserve"> things you do with kind of the altar setups and the flowers and things like that, because they're so beautiful, but it's, it also feels so natural.</w:t>
      </w:r>
    </w:p>
    <w:p w14:paraId="2FC2C493" w14:textId="77777777" w:rsidR="006015AA" w:rsidRDefault="00000000">
      <w:pPr>
        <w:pStyle w:val="Script"/>
      </w:pPr>
      <w:r>
        <w:lastRenderedPageBreak/>
        <w:t xml:space="preserve">It feels so welcoming. I feel like the spaces you create for spirits are very, very open and inviting. </w:t>
      </w:r>
      <w:proofErr w:type="gramStart"/>
      <w:r>
        <w:t>So</w:t>
      </w:r>
      <w:proofErr w:type="gramEnd"/>
      <w:r>
        <w:t xml:space="preserve"> thank you for what</w:t>
      </w:r>
    </w:p>
    <w:p w14:paraId="5DFBFFEC" w14:textId="77777777" w:rsidR="006015AA" w:rsidRDefault="00000000">
      <w:pPr>
        <w:pStyle w:val="Script"/>
      </w:pPr>
      <w:proofErr w:type="spellStart"/>
      <w:r>
        <w:rPr>
          <w:b/>
          <w:bCs/>
          <w:color w:val="6600CC"/>
        </w:rPr>
        <w:t>Elhoim</w:t>
      </w:r>
      <w:proofErr w:type="spellEnd"/>
      <w:r>
        <w:rPr>
          <w:b/>
          <w:bCs/>
          <w:color w:val="6600CC"/>
        </w:rPr>
        <w:t>:</w:t>
      </w:r>
      <w:r>
        <w:t xml:space="preserve"> Because magic is something natural. We should try to make it like even more natural and more organic and trying to focus less in making it look </w:t>
      </w:r>
      <w:proofErr w:type="gramStart"/>
      <w:r>
        <w:t>super natural</w:t>
      </w:r>
      <w:proofErr w:type="gramEnd"/>
      <w:r>
        <w:t xml:space="preserve"> because it is not. Magic is like science. It's something that is happening even if you're not casting a spell. Magic is happening in there. The spirit is present in any moment.</w:t>
      </w:r>
    </w:p>
    <w:p w14:paraId="2795F1FE" w14:textId="77777777" w:rsidR="006015AA" w:rsidRDefault="00000000">
      <w:pPr>
        <w:pStyle w:val="Script"/>
      </w:pPr>
      <w:r>
        <w:t>You just need, when you cast a spell, what you do is just trying to make some kind of math formula, like using your physics knowledge. You try to apply which elements here will give me the result of the equation that I'm looking for. And you just set up the elements. You just, you don't need to roll into the market to buy everything.</w:t>
      </w:r>
    </w:p>
    <w:p w14:paraId="3E7152B3" w14:textId="77777777" w:rsidR="006015AA" w:rsidRDefault="00000000">
      <w:pPr>
        <w:pStyle w:val="Script"/>
      </w:pPr>
      <w:r>
        <w:t>We have very nice botanicas. We have very nice sellers out there who have amazing stuff, but not means that you need to buy everything to cast spells. If you look any book on lore and folklore, magic from practically any continent and in any language, you will note that our first witches and brujas, they always set up altars and the spells using elements that they have around.</w:t>
      </w:r>
    </w:p>
    <w:p w14:paraId="1C7E6410" w14:textId="77777777" w:rsidR="006015AA" w:rsidRDefault="00000000">
      <w:pPr>
        <w:pStyle w:val="Script"/>
      </w:pPr>
      <w:r>
        <w:t>They don't go to the botanical because they didn't have botanicals at that moment. They use the plants growing in the garden or in the patio close to the cemeteries. It's just learning that. Going to magic is not turning supernatural, it's turning more natural.</w:t>
      </w:r>
    </w:p>
    <w:p w14:paraId="37D174C8" w14:textId="77777777" w:rsidR="006015AA" w:rsidRDefault="00000000">
      <w:pPr>
        <w:pStyle w:val="Script"/>
      </w:pPr>
      <w:r>
        <w:rPr>
          <w:b/>
          <w:bCs/>
          <w:color w:val="72B372"/>
        </w:rPr>
        <w:t>Cory:</w:t>
      </w:r>
      <w:r>
        <w:t xml:space="preserve"> No, I like that point. I think that's a </w:t>
      </w:r>
      <w:proofErr w:type="gramStart"/>
      <w:r>
        <w:t>really good</w:t>
      </w:r>
      <w:proofErr w:type="gramEnd"/>
      <w:r>
        <w:t xml:space="preserve"> point. And yes, I mean, for so long, and this is something I think we'll come back to, you know, magic, there is </w:t>
      </w:r>
      <w:proofErr w:type="gramStart"/>
      <w:r>
        <w:t>definitely an</w:t>
      </w:r>
      <w:proofErr w:type="gramEnd"/>
      <w:r>
        <w:t xml:space="preserve"> elite group of people that do practice certain kinds of magic, but really most magic is, Stuff that everyday people are doing with what they have around them because they don't have a lot of resources.</w:t>
      </w:r>
    </w:p>
    <w:p w14:paraId="7979F49E" w14:textId="77777777" w:rsidR="006015AA" w:rsidRDefault="00000000">
      <w:pPr>
        <w:pStyle w:val="Script"/>
      </w:pPr>
      <w:r>
        <w:t>That's why they're doing the magic.</w:t>
      </w:r>
    </w:p>
    <w:p w14:paraId="56AA5B0A" w14:textId="77777777" w:rsidR="006015AA" w:rsidRDefault="00000000">
      <w:pPr>
        <w:pStyle w:val="Script"/>
      </w:pPr>
      <w:proofErr w:type="spellStart"/>
      <w:r>
        <w:rPr>
          <w:b/>
          <w:bCs/>
          <w:color w:val="6600CC"/>
        </w:rPr>
        <w:t>Elhoim</w:t>
      </w:r>
      <w:proofErr w:type="spellEnd"/>
      <w:r>
        <w:rPr>
          <w:b/>
          <w:bCs/>
          <w:color w:val="6600CC"/>
        </w:rPr>
        <w:t>:</w:t>
      </w:r>
      <w:r>
        <w:t xml:space="preserve"> Exactly. So</w:t>
      </w:r>
    </w:p>
    <w:p w14:paraId="60738265" w14:textId="77777777" w:rsidR="006015AA" w:rsidRDefault="00000000">
      <w:pPr>
        <w:pStyle w:val="Script"/>
      </w:pPr>
      <w:r>
        <w:rPr>
          <w:b/>
          <w:bCs/>
          <w:color w:val="72B372"/>
        </w:rPr>
        <w:t>Cory:</w:t>
      </w:r>
      <w:r>
        <w:t xml:space="preserve"> Let's talk a little bit about your </w:t>
      </w:r>
      <w:proofErr w:type="spellStart"/>
      <w:r>
        <w:t>your</w:t>
      </w:r>
      <w:proofErr w:type="spellEnd"/>
      <w:r>
        <w:t xml:space="preserve"> past, your history with magic, because you started with this very young. I think you, you said you've been doing divination since you were basically a child. And </w:t>
      </w:r>
      <w:proofErr w:type="gramStart"/>
      <w:r>
        <w:t>so</w:t>
      </w:r>
      <w:proofErr w:type="gramEnd"/>
      <w:r>
        <w:t xml:space="preserve"> I kind of want to know, like, when did you first feel that magic was real?</w:t>
      </w:r>
    </w:p>
    <w:p w14:paraId="4A5E4EE2" w14:textId="77777777" w:rsidR="006015AA" w:rsidRDefault="00000000">
      <w:pPr>
        <w:pStyle w:val="Script"/>
      </w:pPr>
      <w:r>
        <w:lastRenderedPageBreak/>
        <w:t>And when did you start kind of working with specific traditions and currents of magic?</w:t>
      </w:r>
    </w:p>
    <w:p w14:paraId="1F05070D" w14:textId="77777777" w:rsidR="006015AA" w:rsidRDefault="00000000">
      <w:pPr>
        <w:pStyle w:val="Script"/>
      </w:pPr>
      <w:proofErr w:type="spellStart"/>
      <w:r>
        <w:rPr>
          <w:b/>
          <w:bCs/>
          <w:color w:val="6600CC"/>
        </w:rPr>
        <w:t>Elhoim</w:t>
      </w:r>
      <w:proofErr w:type="spellEnd"/>
      <w:r>
        <w:rPr>
          <w:b/>
          <w:bCs/>
          <w:color w:val="6600CC"/>
        </w:rPr>
        <w:t>:</w:t>
      </w:r>
      <w:r>
        <w:t xml:space="preserve"> I grow in Amazonas, where people go travel to do ayahuasca, cacao, and this kind of things. That's for people it's like, oh, I just did ayahuasca. And for us in the family, it's like, Yeah, we just eat soup. I mean it's not something that we feel like supernatural. It's just something that we do like every day.</w:t>
      </w:r>
    </w:p>
    <w:p w14:paraId="1EEC341F" w14:textId="77777777" w:rsidR="006015AA" w:rsidRDefault="00000000">
      <w:pPr>
        <w:pStyle w:val="Script"/>
      </w:pPr>
      <w:r>
        <w:t xml:space="preserve">I grew up in there and for us magic, we don't have like a religion established. For us, the magic is just like everywhere. And you share with </w:t>
      </w:r>
      <w:proofErr w:type="gramStart"/>
      <w:r>
        <w:t>all of</w:t>
      </w:r>
      <w:proofErr w:type="gramEnd"/>
      <w:r>
        <w:t xml:space="preserve"> these tribes that I have the chance for which I'm very grateful. I really appreciate that I grew up surrounded for </w:t>
      </w:r>
      <w:proofErr w:type="gramStart"/>
      <w:r>
        <w:t>all of</w:t>
      </w:r>
      <w:proofErr w:type="gramEnd"/>
      <w:r>
        <w:t xml:space="preserve"> these amazing people, energy workers, spiritual workers in the tribes.</w:t>
      </w:r>
    </w:p>
    <w:p w14:paraId="66985E27" w14:textId="77777777" w:rsidR="006015AA" w:rsidRDefault="00000000">
      <w:pPr>
        <w:pStyle w:val="Script"/>
      </w:pPr>
      <w:r>
        <w:t xml:space="preserve">I learned from </w:t>
      </w:r>
      <w:proofErr w:type="spellStart"/>
      <w:r>
        <w:t>their</w:t>
      </w:r>
      <w:proofErr w:type="spellEnd"/>
      <w:r>
        <w:t xml:space="preserve">, their culture, their magic, their beliefs, their languages, which are </w:t>
      </w:r>
      <w:proofErr w:type="gramStart"/>
      <w:r>
        <w:t>pretty awesome</w:t>
      </w:r>
      <w:proofErr w:type="gramEnd"/>
      <w:r>
        <w:t>, and most of them are lost. For me, no, it was like I was watching something different for me. It was something that we do every day. Like every morning, when you go to the river to take a shower and to wash your tools and your stuff, you make a prayer to the river every day in the morning, because before going inside of the river, because you are setting up your feet, the water that for us is connected with our ancestors and the from the settlers every time that they go to the river to wash the clothes of their slave owners, when they cry, their sadness and their spirit and their emotion is still in the river.</w:t>
      </w:r>
    </w:p>
    <w:p w14:paraId="7E60F6A6" w14:textId="77777777" w:rsidR="006015AA" w:rsidRDefault="00000000">
      <w:pPr>
        <w:pStyle w:val="Script"/>
      </w:pPr>
      <w:proofErr w:type="gramStart"/>
      <w:r>
        <w:t>So</w:t>
      </w:r>
      <w:proofErr w:type="gramEnd"/>
      <w:r>
        <w:t xml:space="preserve"> every time that you go to the river in the morning, you pray to the spirit of the river to don't catch this sadness on you. </w:t>
      </w:r>
      <w:proofErr w:type="gramStart"/>
      <w:r>
        <w:t>So</w:t>
      </w:r>
      <w:proofErr w:type="gramEnd"/>
      <w:r>
        <w:t xml:space="preserve"> you do these very small rituals every day and it's just in part of your life. I start recognizing That that was magic. That was something not everybody practiced. When I was 11 years old, and we moved to the city.</w:t>
      </w:r>
    </w:p>
    <w:p w14:paraId="68E34181" w14:textId="77777777" w:rsidR="006015AA" w:rsidRDefault="00000000">
      <w:pPr>
        <w:pStyle w:val="Script"/>
      </w:pPr>
      <w:r>
        <w:t xml:space="preserve">And that was a total punch in the </w:t>
      </w:r>
      <w:proofErr w:type="gramStart"/>
      <w:r>
        <w:t>face, because</w:t>
      </w:r>
      <w:proofErr w:type="gramEnd"/>
      <w:r>
        <w:t xml:space="preserve"> we arrive in the capital, and suddenly my mom. </w:t>
      </w:r>
      <w:proofErr w:type="gramStart"/>
      <w:r>
        <w:t>Basically</w:t>
      </w:r>
      <w:proofErr w:type="gramEnd"/>
      <w:r>
        <w:t xml:space="preserve"> put me into the closet, and I was very trying to understand, but like, years later, I started understanding what was happening. I remember when we take the bus and was all the way in the bus. We don't talk about spirits.</w:t>
      </w:r>
    </w:p>
    <w:p w14:paraId="7154CDCC" w14:textId="77777777" w:rsidR="006015AA" w:rsidRDefault="00000000">
      <w:pPr>
        <w:pStyle w:val="Script"/>
      </w:pPr>
      <w:r>
        <w:t>We don't talk about people who, who die because for the people in the city, it's a different contrast when people, for us, when people die, it's some kind of celebration, you know. We. Embrace some kind of joy because you die because now your spirit and your emotions are not trapped in this meat, physical, temporary body.</w:t>
      </w:r>
    </w:p>
    <w:p w14:paraId="5D680671" w14:textId="77777777" w:rsidR="006015AA" w:rsidRDefault="00000000">
      <w:pPr>
        <w:pStyle w:val="Script"/>
      </w:pPr>
      <w:proofErr w:type="gramStart"/>
      <w:r>
        <w:lastRenderedPageBreak/>
        <w:t>So</w:t>
      </w:r>
      <w:proofErr w:type="gramEnd"/>
      <w:r>
        <w:t xml:space="preserve"> we celebrated, we are joyful, we drink, we make some kind of party. Some people cry, but it's not so common. When you travel to the city and you see that people make </w:t>
      </w:r>
      <w:proofErr w:type="gramStart"/>
      <w:r>
        <w:t>all of</w:t>
      </w:r>
      <w:proofErr w:type="gramEnd"/>
      <w:r>
        <w:t xml:space="preserve"> these funerary rites and everything is so sad, everything is dark, everything is black, everything feels like, what is happening here?</w:t>
      </w:r>
    </w:p>
    <w:p w14:paraId="7ACBF623" w14:textId="77777777" w:rsidR="006015AA" w:rsidRDefault="00000000">
      <w:pPr>
        <w:pStyle w:val="Script"/>
      </w:pPr>
      <w:r>
        <w:t xml:space="preserve">Why are you crying? These people </w:t>
      </w:r>
      <w:proofErr w:type="gramStart"/>
      <w:r>
        <w:t>actually just</w:t>
      </w:r>
      <w:proofErr w:type="gramEnd"/>
      <w:r>
        <w:t xml:space="preserve"> go to a better place with all the spirits. I mean, if somebody should be sad, it's the people who just died because he can't hold you or talk with you right now because he's in the other side, which is a very complicated space. When in some way, I feel that when we cry for the dead, we are being like a little making it about ourselves, and that is the person who died, is the one who needs now to understand how to live in the other side, which is not a very nice side, because just like life, don't come with a manual of instructions.</w:t>
      </w:r>
    </w:p>
    <w:p w14:paraId="7DAE9BCA" w14:textId="77777777" w:rsidR="006015AA" w:rsidRDefault="00000000">
      <w:pPr>
        <w:pStyle w:val="Script"/>
      </w:pPr>
      <w:r>
        <w:t>And when we were in the city was this kind of closet situation. We don't talk about these kinds of things that we do. You need to dress like everybody else. You need to talk better than in Spanish. You need to eat in this way. And to use the tools to eat food that for me, now that I have my own home, I literally eat with my hands every time that I can.</w:t>
      </w:r>
    </w:p>
    <w:p w14:paraId="2E9B96FC" w14:textId="77777777" w:rsidR="006015AA" w:rsidRDefault="00000000">
      <w:pPr>
        <w:pStyle w:val="Script"/>
      </w:pPr>
      <w:r>
        <w:t>But in the city, you know, you need to use the tools every time that you go to the kitchen or every time that you have a guest in the house. You don't take the chicken with your hands. You need to use, you know, spoons and stuff. Everything needs to look in a certain way for the society. And was there when I start understanding.</w:t>
      </w:r>
    </w:p>
    <w:p w14:paraId="21FC0C1A" w14:textId="77777777" w:rsidR="006015AA" w:rsidRDefault="00000000">
      <w:pPr>
        <w:pStyle w:val="Script"/>
      </w:pPr>
      <w:r>
        <w:t xml:space="preserve">Oh, what I was doing was magic. That is the word that they use for that, for what I was doing. Suddenly you are not playing to the river, you are just going to the shower. Life in some ways is a little </w:t>
      </w:r>
      <w:proofErr w:type="gramStart"/>
      <w:r>
        <w:t>more gray</w:t>
      </w:r>
      <w:proofErr w:type="gramEnd"/>
      <w:r>
        <w:t xml:space="preserve"> but about the divination part of the question, I don't grow up with a lot of money. We don't, we didn't have a lot of money in the house.</w:t>
      </w:r>
    </w:p>
    <w:p w14:paraId="5D691105" w14:textId="77777777" w:rsidR="006015AA" w:rsidRDefault="00000000">
      <w:pPr>
        <w:pStyle w:val="Script"/>
      </w:pPr>
      <w:r>
        <w:t xml:space="preserve">My dad is, he works like a labor worker half, half of the time, but most of the time he works like a mechanic, especially in elevators. My mom is a </w:t>
      </w:r>
      <w:proofErr w:type="gramStart"/>
      <w:r>
        <w:t>full time</w:t>
      </w:r>
      <w:proofErr w:type="gramEnd"/>
      <w:r>
        <w:t xml:space="preserve"> healer. Just like my grandma and just like the uncle of my grandma who teach her everything. He's, who bring all these. </w:t>
      </w:r>
      <w:proofErr w:type="spellStart"/>
      <w:r>
        <w:t>Brujeria</w:t>
      </w:r>
      <w:proofErr w:type="spellEnd"/>
      <w:r>
        <w:t xml:space="preserve"> witchcraft into a family like three or four generations ago.</w:t>
      </w:r>
    </w:p>
    <w:p w14:paraId="22BEC2E9" w14:textId="77777777" w:rsidR="006015AA" w:rsidRDefault="00000000">
      <w:pPr>
        <w:pStyle w:val="Script"/>
      </w:pPr>
      <w:r>
        <w:t xml:space="preserve">Working with them from very child, you understand that you need to help the family because we don't have the resources that other people have. We don't have insurance when you're a witch. </w:t>
      </w:r>
      <w:proofErr w:type="gramStart"/>
      <w:r>
        <w:t>So</w:t>
      </w:r>
      <w:proofErr w:type="gramEnd"/>
      <w:r>
        <w:t xml:space="preserve"> from very young, my mom teach me </w:t>
      </w:r>
      <w:r>
        <w:lastRenderedPageBreak/>
        <w:t xml:space="preserve">like, you know, we have more clients. I need you to learn to do something. </w:t>
      </w:r>
      <w:proofErr w:type="gramStart"/>
      <w:r>
        <w:t>So</w:t>
      </w:r>
      <w:proofErr w:type="gramEnd"/>
      <w:r>
        <w:t xml:space="preserve"> she gave me two or three options of divination.</w:t>
      </w:r>
    </w:p>
    <w:p w14:paraId="0B48332C" w14:textId="77777777" w:rsidR="006015AA" w:rsidRDefault="00000000">
      <w:pPr>
        <w:pStyle w:val="Script"/>
      </w:pPr>
      <w:r>
        <w:t xml:space="preserve">I started reading shells and after some time when I have. When I get older and I have more conscience, I say, you know, I want to start reading tarot cards because it looks nice. And I also specialize more in that area. And in that way, I can support the family. </w:t>
      </w:r>
      <w:proofErr w:type="gramStart"/>
      <w:r>
        <w:t>Actually, I</w:t>
      </w:r>
      <w:proofErr w:type="gramEnd"/>
      <w:r>
        <w:t xml:space="preserve"> pay my whole college. Doing divination and magical work.</w:t>
      </w:r>
    </w:p>
    <w:p w14:paraId="6BDFE03F" w14:textId="77777777" w:rsidR="006015AA" w:rsidRDefault="00000000">
      <w:pPr>
        <w:pStyle w:val="Script"/>
      </w:pPr>
      <w:r>
        <w:t xml:space="preserve">That was, that was my money to pay for the college in Venezuela. And this also the part of my family. Sometimes people like see everything that I </w:t>
      </w:r>
      <w:proofErr w:type="gramStart"/>
      <w:r>
        <w:t>do</w:t>
      </w:r>
      <w:proofErr w:type="gramEnd"/>
      <w:r>
        <w:t xml:space="preserve"> and they wish they could actually see what my family does, which is even deeper because my mom have like. six decades of experience. She has traveled much more than me.</w:t>
      </w:r>
    </w:p>
    <w:p w14:paraId="06AAB2BF" w14:textId="77777777" w:rsidR="006015AA" w:rsidRDefault="00000000">
      <w:pPr>
        <w:pStyle w:val="Script"/>
      </w:pPr>
      <w:r>
        <w:t>She knows all the places, all the folklore. She's the kind of person that she sits down with you and can keep you there, just listening all the stories about lore, folklore, magic, spellcasting for hours. My sisters are very good too. One of my sisters is a very good diviner. She has been Even in magazines a couple of times.</w:t>
      </w:r>
    </w:p>
    <w:p w14:paraId="5D980567" w14:textId="77777777" w:rsidR="006015AA" w:rsidRDefault="00000000">
      <w:pPr>
        <w:pStyle w:val="Script"/>
      </w:pPr>
      <w:r>
        <w:t xml:space="preserve">Another of another sister is very, very good in love spells. She's like a specialist in love spells in the whole city. People make dates with her from like months before just to have a spell from her. </w:t>
      </w:r>
      <w:proofErr w:type="gramStart"/>
      <w:r>
        <w:t>So</w:t>
      </w:r>
      <w:proofErr w:type="gramEnd"/>
      <w:r>
        <w:t xml:space="preserve"> when people see everything that I do, I continue feeling like, yeah, what they do is just like a little insight of what the family does, which is much, much more.</w:t>
      </w:r>
    </w:p>
    <w:p w14:paraId="2C142D37" w14:textId="77777777" w:rsidR="006015AA" w:rsidRDefault="00000000">
      <w:pPr>
        <w:pStyle w:val="Script"/>
      </w:pPr>
      <w:r>
        <w:t xml:space="preserve">I just feel grateful that I have the chance and the opportunity to learn all of that. And coming to the United States is </w:t>
      </w:r>
      <w:proofErr w:type="gramStart"/>
      <w:r>
        <w:t>actually what</w:t>
      </w:r>
      <w:proofErr w:type="gramEnd"/>
      <w:r>
        <w:t xml:space="preserve"> makes me feel humble and grateful for the opportunity. Because when I was living in my country, it was </w:t>
      </w:r>
      <w:proofErr w:type="gramStart"/>
      <w:r>
        <w:t>like some kind of</w:t>
      </w:r>
      <w:proofErr w:type="gramEnd"/>
      <w:r>
        <w:t>. Pretty pretentious guy. Oh, we are witches. We are fabulous.</w:t>
      </w:r>
    </w:p>
    <w:p w14:paraId="1D1766EE" w14:textId="77777777" w:rsidR="006015AA" w:rsidRDefault="00000000">
      <w:pPr>
        <w:pStyle w:val="Script"/>
      </w:pPr>
      <w:r>
        <w:t xml:space="preserve">When I come here and I start missing my family, it was like, oh wow, I miss so much having someone next to me so raw in some way, like my mom. She, she </w:t>
      </w:r>
      <w:proofErr w:type="gramStart"/>
      <w:r>
        <w:t>don't</w:t>
      </w:r>
      <w:proofErr w:type="gramEnd"/>
      <w:r>
        <w:t xml:space="preserve"> have filters to tell you things. And every time that you go with her, To, you know, this client is giving me a struggle for this </w:t>
      </w:r>
      <w:proofErr w:type="gramStart"/>
      <w:r>
        <w:t>area</w:t>
      </w:r>
      <w:proofErr w:type="gramEnd"/>
      <w:r>
        <w:t xml:space="preserve"> or this spell is not working or these cards that I'm reading are saying this.</w:t>
      </w:r>
    </w:p>
    <w:p w14:paraId="25D48B09" w14:textId="77777777" w:rsidR="006015AA" w:rsidRDefault="00000000">
      <w:pPr>
        <w:pStyle w:val="Script"/>
      </w:pPr>
      <w:r>
        <w:t xml:space="preserve">I don't understand. She just comes to you or this, you are doing this wrong for this and for this and for this. Do it, doing it in this another way and we work </w:t>
      </w:r>
      <w:proofErr w:type="gramStart"/>
      <w:r>
        <w:t>immediately</w:t>
      </w:r>
      <w:proofErr w:type="gramEnd"/>
      <w:r>
        <w:t xml:space="preserve"> and you do it and this work. I miss having that kind of guidance next to me.</w:t>
      </w:r>
    </w:p>
    <w:p w14:paraId="65E69230" w14:textId="77777777" w:rsidR="006015AA" w:rsidRDefault="00000000">
      <w:pPr>
        <w:pStyle w:val="Script"/>
      </w:pPr>
      <w:r>
        <w:rPr>
          <w:b/>
          <w:bCs/>
          <w:color w:val="72B372"/>
        </w:rPr>
        <w:lastRenderedPageBreak/>
        <w:t>Cory:</w:t>
      </w:r>
      <w:r>
        <w:t xml:space="preserve"> Yeah, I mean, it's so good to have that sort of bank of experience and that bank of knowledge that sounds like your family has and to be able to sort of turn to that and say, like, </w:t>
      </w:r>
      <w:proofErr w:type="gramStart"/>
      <w:r>
        <w:t>Oh</w:t>
      </w:r>
      <w:proofErr w:type="gramEnd"/>
      <w:r>
        <w:t>, well, what do I do in this situation? I'm not experienced before. So, I mean, I can understand like, why that would be so difficult, but I'm glad that you have that experience.</w:t>
      </w:r>
    </w:p>
    <w:p w14:paraId="598324EF" w14:textId="77777777" w:rsidR="006015AA" w:rsidRDefault="00000000">
      <w:pPr>
        <w:pStyle w:val="Script"/>
      </w:pPr>
      <w:r>
        <w:t xml:space="preserve">You </w:t>
      </w:r>
      <w:proofErr w:type="gramStart"/>
      <w:r>
        <w:t>know,</w:t>
      </w:r>
      <w:proofErr w:type="gramEnd"/>
      <w:r>
        <w:t xml:space="preserve"> that history that you do so that you're able to bring that to your own practices. You mentioned the fact that you've kind of moved to the United States here. And you're currently living in New York City, right? Which is this immense, I mean, it's like a crossroads for so many different cultures and different experiences, which I think is probably also true of most kind of capital cities.</w:t>
      </w:r>
    </w:p>
    <w:p w14:paraId="172CDB70" w14:textId="77777777" w:rsidR="006015AA" w:rsidRDefault="00000000">
      <w:pPr>
        <w:pStyle w:val="Script"/>
      </w:pPr>
      <w:r>
        <w:t xml:space="preserve">But I'm curious, like how has living in such a big city changed your magic and your rituals and your </w:t>
      </w:r>
      <w:proofErr w:type="gramStart"/>
      <w:r>
        <w:t>practice?</w:t>
      </w:r>
      <w:proofErr w:type="gramEnd"/>
      <w:r>
        <w:t xml:space="preserve"> Has it changed that?</w:t>
      </w:r>
    </w:p>
    <w:p w14:paraId="2EEB1FC5" w14:textId="77777777" w:rsidR="006015AA" w:rsidRDefault="00000000">
      <w:pPr>
        <w:pStyle w:val="Script"/>
      </w:pPr>
      <w:proofErr w:type="spellStart"/>
      <w:r>
        <w:rPr>
          <w:b/>
          <w:bCs/>
          <w:color w:val="6600CC"/>
        </w:rPr>
        <w:t>Elhoim</w:t>
      </w:r>
      <w:proofErr w:type="spellEnd"/>
      <w:r>
        <w:rPr>
          <w:b/>
          <w:bCs/>
          <w:color w:val="6600CC"/>
        </w:rPr>
        <w:t>:</w:t>
      </w:r>
      <w:r>
        <w:t xml:space="preserve"> In certain way in certain way First of all, coming here was a great surprise in many ways, in all the positive ways, because when you are outside of the United States, and when you live in a socialist country, I don't want to get political here. But you know the understanding for socialist countries is the United States is the big enemy, is the capitalist, people </w:t>
      </w:r>
      <w:proofErr w:type="gramStart"/>
      <w:r>
        <w:t>is</w:t>
      </w:r>
      <w:proofErr w:type="gramEnd"/>
      <w:r>
        <w:t xml:space="preserve"> hateful and people is racist, and all the cities are just grey concrete cities without anything of nature in there.</w:t>
      </w:r>
    </w:p>
    <w:p w14:paraId="0D2E985E" w14:textId="77777777" w:rsidR="006015AA" w:rsidRDefault="00000000">
      <w:pPr>
        <w:pStyle w:val="Script"/>
      </w:pPr>
      <w:r>
        <w:t xml:space="preserve">All the films that </w:t>
      </w:r>
      <w:proofErr w:type="gramStart"/>
      <w:r>
        <w:t>arrives</w:t>
      </w:r>
      <w:proofErr w:type="gramEnd"/>
      <w:r>
        <w:t xml:space="preserve"> in Venezuela and Colombia and Brazil from the United States are films of massive destruction, where they show you how hateful can be everything. And then when you arrive in your city, you see </w:t>
      </w:r>
      <w:proofErr w:type="gramStart"/>
      <w:r>
        <w:t>these amazing Very magical, very alive city</w:t>
      </w:r>
      <w:proofErr w:type="gramEnd"/>
      <w:r>
        <w:t>, just built around Central Park. The literal heart of the city is the biggest park in the city.</w:t>
      </w:r>
    </w:p>
    <w:p w14:paraId="4F9812C8" w14:textId="77777777" w:rsidR="006015AA" w:rsidRDefault="00000000">
      <w:pPr>
        <w:pStyle w:val="Script"/>
      </w:pPr>
      <w:r>
        <w:t xml:space="preserve">You have </w:t>
      </w:r>
      <w:proofErr w:type="gramStart"/>
      <w:r>
        <w:t>all of</w:t>
      </w:r>
      <w:proofErr w:type="gramEnd"/>
      <w:r>
        <w:t xml:space="preserve"> this kind of green universe inside. When you go there, you have the part, you have mountains, you have a terrarium, you have rivers, you have a lake, you have two lakes, everything in there just focuses </w:t>
      </w:r>
      <w:proofErr w:type="gramStart"/>
      <w:r>
        <w:t>in</w:t>
      </w:r>
      <w:proofErr w:type="gramEnd"/>
      <w:r>
        <w:t xml:space="preserve"> the middle. It's on way like, yeah, all of the city is so </w:t>
      </w:r>
      <w:proofErr w:type="gramStart"/>
      <w:r>
        <w:t>gray</w:t>
      </w:r>
      <w:proofErr w:type="gramEnd"/>
      <w:r>
        <w:t xml:space="preserve"> and the buildings are so large that they lost in the sky, but you have a lot of parks around and you have these big barrios in the middle.</w:t>
      </w:r>
    </w:p>
    <w:p w14:paraId="18156B2F" w14:textId="77777777" w:rsidR="006015AA" w:rsidRDefault="00000000">
      <w:pPr>
        <w:pStyle w:val="Script"/>
      </w:pPr>
      <w:r>
        <w:t xml:space="preserve">And the city is </w:t>
      </w:r>
      <w:proofErr w:type="gramStart"/>
      <w:r>
        <w:t>actually an</w:t>
      </w:r>
      <w:proofErr w:type="gramEnd"/>
      <w:r>
        <w:t xml:space="preserve"> island surrounded by water, so you literally have all the elements around. The city is very, very alive. It's super magical. So that was a really nice surprise for me. Having the contrast of cultures was more shocking than I was expecting, but not something that I know was used to because I come from Venezuela.</w:t>
      </w:r>
    </w:p>
    <w:p w14:paraId="08BDAC77" w14:textId="77777777" w:rsidR="006015AA" w:rsidRDefault="00000000">
      <w:pPr>
        <w:pStyle w:val="Script"/>
      </w:pPr>
      <w:r>
        <w:lastRenderedPageBreak/>
        <w:t xml:space="preserve">And Venezuela is this part Of Latin America that for that amazing strategic position, her political position. We have all the products coming from a little </w:t>
      </w:r>
      <w:proofErr w:type="spellStart"/>
      <w:r>
        <w:t>to</w:t>
      </w:r>
      <w:proofErr w:type="spellEnd"/>
      <w:r>
        <w:t xml:space="preserve"> there. </w:t>
      </w:r>
      <w:proofErr w:type="gramStart"/>
      <w:r>
        <w:t>So</w:t>
      </w:r>
      <w:proofErr w:type="gramEnd"/>
      <w:r>
        <w:t xml:space="preserve"> we have a big migration from Portugal, Italy, France, Spain, Trinidad and Tobago, Amazonas, Colombia, Brazil. We have a lot of these people around.</w:t>
      </w:r>
    </w:p>
    <w:p w14:paraId="6F8E0228" w14:textId="77777777" w:rsidR="006015AA" w:rsidRDefault="00000000">
      <w:pPr>
        <w:pStyle w:val="Script"/>
      </w:pPr>
      <w:proofErr w:type="gramStart"/>
      <w:r>
        <w:t>So</w:t>
      </w:r>
      <w:proofErr w:type="gramEnd"/>
      <w:r>
        <w:t xml:space="preserve"> you are used to live with that. So that was so shocking, but I was surprised to see so much green in the city was. amazing was like, I just arrived and the moment I put my feet in Central Park was like, this is a part of modern nature here, literally in the middle of this big city, and people just come here to breathe, to roam, to have different nice time.</w:t>
      </w:r>
    </w:p>
    <w:p w14:paraId="35F5A9D3" w14:textId="77777777" w:rsidR="006015AA" w:rsidRDefault="00000000">
      <w:pPr>
        <w:pStyle w:val="Script"/>
      </w:pPr>
      <w:r>
        <w:t xml:space="preserve">And that was really, </w:t>
      </w:r>
      <w:proofErr w:type="gramStart"/>
      <w:r>
        <w:t>really surprising</w:t>
      </w:r>
      <w:proofErr w:type="gramEnd"/>
      <w:r>
        <w:t xml:space="preserve"> and was something that I really Embrace from day one, having that such a magical place in there. I don't know if really changed my practice more, but what I noticed was that in some way makes me more humble into my practice because I remember one of the first lessons of my priest in Venezuela before I come here was in the same way that you learn Spanish to live in the city and contribute with the culture and the people in there.</w:t>
      </w:r>
    </w:p>
    <w:p w14:paraId="2C80CFB5" w14:textId="77777777" w:rsidR="006015AA" w:rsidRDefault="00000000">
      <w:pPr>
        <w:pStyle w:val="Script"/>
      </w:pPr>
      <w:r>
        <w:t xml:space="preserve">You'll need to learn any other language that you will have. In there, because you can just arrive in the city, be pretentious, and expect that all these spirits, entities, they </w:t>
      </w:r>
      <w:proofErr w:type="gramStart"/>
      <w:r>
        <w:t>is</w:t>
      </w:r>
      <w:proofErr w:type="gramEnd"/>
      <w:r>
        <w:t xml:space="preserve"> going around, want to talk or work with you just because you are an amazing bro. In Venezuela, they don't really care. You need to be humble and learn their language.</w:t>
      </w:r>
    </w:p>
    <w:p w14:paraId="64AD143D" w14:textId="77777777" w:rsidR="006015AA" w:rsidRDefault="00000000">
      <w:pPr>
        <w:pStyle w:val="Script"/>
      </w:pPr>
      <w:r>
        <w:t xml:space="preserve">Don't try to do anything disrespectful to them. </w:t>
      </w:r>
      <w:proofErr w:type="gramStart"/>
      <w:r>
        <w:t>So</w:t>
      </w:r>
      <w:proofErr w:type="gramEnd"/>
      <w:r>
        <w:t xml:space="preserve"> for me, it was the first month just sitting down to take a lot of classes, reading books in Spanish, translating with a notebook, trying to understand the culture of the place, trying to understand. Which was the native indigenous community there before the settlers, trying to understand the whole history of the place, trying to understand which kind of rituals practice they had before the settlers, during the settlers, after the settlers, and trying to mix up that a little bit with my own practice, because if I'm going to rent an apartment in this small space that I have in the city, I'm going to need to put my altar and pray to my deities, but how you pray to your deities In your original language to your ancestors in your original language when you're in a middle of in the middle of a city where everybody's talking a different language and all the entities and dates and spirits around will be shocking to see this kind of spirit coming around.</w:t>
      </w:r>
    </w:p>
    <w:p w14:paraId="5EEE5EEC" w14:textId="77777777" w:rsidR="006015AA" w:rsidRDefault="00000000">
      <w:pPr>
        <w:pStyle w:val="Script"/>
      </w:pPr>
      <w:r>
        <w:t xml:space="preserve">Like, </w:t>
      </w:r>
      <w:proofErr w:type="gramStart"/>
      <w:r>
        <w:t>Who</w:t>
      </w:r>
      <w:proofErr w:type="gramEnd"/>
      <w:r>
        <w:t xml:space="preserve"> are you and why are you here we are here before you. </w:t>
      </w:r>
      <w:proofErr w:type="gramStart"/>
      <w:r>
        <w:t>So</w:t>
      </w:r>
      <w:proofErr w:type="gramEnd"/>
      <w:r>
        <w:t xml:space="preserve"> you need to put yourself in that position like how I can embrace this whole different </w:t>
      </w:r>
      <w:r>
        <w:lastRenderedPageBreak/>
        <w:t xml:space="preserve">contrast culture. Not. like putting your head down because all the knowledge and practice that you have continue having a weight in you but at the same time being enough humble to admit hey new entities </w:t>
      </w:r>
      <w:proofErr w:type="spellStart"/>
      <w:r>
        <w:t>i</w:t>
      </w:r>
      <w:proofErr w:type="spellEnd"/>
      <w:r>
        <w:t xml:space="preserve"> am new here </w:t>
      </w:r>
      <w:proofErr w:type="spellStart"/>
      <w:r>
        <w:t>i</w:t>
      </w:r>
      <w:proofErr w:type="spellEnd"/>
      <w:r>
        <w:t xml:space="preserve"> don't want to distort you </w:t>
      </w:r>
      <w:proofErr w:type="spellStart"/>
      <w:r>
        <w:t>i</w:t>
      </w:r>
      <w:proofErr w:type="spellEnd"/>
      <w:r>
        <w:t xml:space="preserve"> don't want to bring troubles </w:t>
      </w:r>
      <w:proofErr w:type="spellStart"/>
      <w:r>
        <w:t>i</w:t>
      </w:r>
      <w:proofErr w:type="spellEnd"/>
      <w:r>
        <w:t xml:space="preserve"> just want to be part of this or let me be part and please welcome to my spirits too because we are not here with any negative intentions we are here to stay.</w:t>
      </w:r>
    </w:p>
    <w:p w14:paraId="79BC59C0" w14:textId="77777777" w:rsidR="006015AA" w:rsidRDefault="00000000">
      <w:pPr>
        <w:pStyle w:val="Script"/>
      </w:pPr>
      <w:r>
        <w:t>I think that they embrace me very well because I have eight years here.</w:t>
      </w:r>
    </w:p>
    <w:p w14:paraId="49CC08AB" w14:textId="77777777" w:rsidR="006015AA" w:rsidRDefault="00000000">
      <w:pPr>
        <w:pStyle w:val="Script"/>
      </w:pPr>
      <w:r>
        <w:rPr>
          <w:b/>
          <w:bCs/>
          <w:color w:val="72B372"/>
        </w:rPr>
        <w:t>Cory:</w:t>
      </w:r>
      <w:r>
        <w:t xml:space="preserve"> Yeah, and I mean, I think that's, I think that point about like, taking the time to sit and, and learn from the place and learn from, like you said, the spirits, the culture around you, it's so essential. And I think for a lot of people in America, that can be difficult because we kind of want to jump in and be experts right away.</w:t>
      </w:r>
    </w:p>
    <w:p w14:paraId="337573F2" w14:textId="77777777" w:rsidR="006015AA" w:rsidRDefault="00000000">
      <w:pPr>
        <w:pStyle w:val="Script"/>
      </w:pPr>
      <w:r>
        <w:t xml:space="preserve">So that kind of. pacing, that slower sort of developed relationship. It's worthwhile. It's </w:t>
      </w:r>
      <w:proofErr w:type="gramStart"/>
      <w:r>
        <w:t>absolutely worthwhile</w:t>
      </w:r>
      <w:proofErr w:type="gramEnd"/>
      <w:r>
        <w:t xml:space="preserve">, but it can be difficult to master. But I think some of that also comes from the fact that you have worked with several different spiritual systems. So </w:t>
      </w:r>
      <w:proofErr w:type="spellStart"/>
      <w:r>
        <w:t>Kimbanda</w:t>
      </w:r>
      <w:proofErr w:type="spellEnd"/>
      <w:r>
        <w:t xml:space="preserve"> Candomblé, Voodoo and I'm curious, you know, how have those different systems interacted and sort of helped shape the different practices?</w:t>
      </w:r>
    </w:p>
    <w:p w14:paraId="3BEDCD00" w14:textId="77777777" w:rsidR="006015AA" w:rsidRDefault="00000000">
      <w:pPr>
        <w:pStyle w:val="Script"/>
      </w:pPr>
      <w:r>
        <w:t>Do you, I mean, do you see them as all kind of interrelated or do you sort of work with them separately? Like how, how do they relate together for you?</w:t>
      </w:r>
    </w:p>
    <w:p w14:paraId="2CDE5AC8" w14:textId="77777777" w:rsidR="006015AA" w:rsidRDefault="00000000">
      <w:pPr>
        <w:pStyle w:val="Script"/>
      </w:pPr>
      <w:proofErr w:type="spellStart"/>
      <w:r>
        <w:rPr>
          <w:b/>
          <w:bCs/>
          <w:color w:val="6600CC"/>
        </w:rPr>
        <w:t>Elhoim</w:t>
      </w:r>
      <w:proofErr w:type="spellEnd"/>
      <w:r>
        <w:rPr>
          <w:b/>
          <w:bCs/>
          <w:color w:val="6600CC"/>
        </w:rPr>
        <w:t>:</w:t>
      </w:r>
      <w:r>
        <w:t xml:space="preserve"> I work with all of them separately. I don't see them like too related. I have a Wiccan path in which I was initiated. Also, I have my Afro Caribbean path. I have my indigenous path. All of them are different. The one that I see like more interconnected is Afro Caribbean traditions, because it's like when you learn Latin, and from there you can learn Spanish, Portuguese, Italian, </w:t>
      </w:r>
      <w:proofErr w:type="gramStart"/>
      <w:r>
        <w:t>all of</w:t>
      </w:r>
      <w:proofErr w:type="gramEnd"/>
      <w:r>
        <w:t xml:space="preserve"> these Latin languages in a very easy way, when you understand American English, you start understanding in some way other kinds of English from other places.</w:t>
      </w:r>
    </w:p>
    <w:p w14:paraId="694D8611" w14:textId="77777777" w:rsidR="006015AA" w:rsidRDefault="00000000">
      <w:pPr>
        <w:pStyle w:val="Script"/>
      </w:pPr>
      <w:r>
        <w:t>I think that when you go inside an Afro Caribbean practice, especially when you are in Yoruba, which is so big, that gives you a lot of insights from the other traditions. I have personally, I was first initiated in Candomblé, when we talk about Afro Caribbean. And from Candomblé, I was initiated later.</w:t>
      </w:r>
    </w:p>
    <w:p w14:paraId="5E1D2B17" w14:textId="77777777" w:rsidR="006015AA" w:rsidRDefault="00000000">
      <w:pPr>
        <w:pStyle w:val="Script"/>
      </w:pPr>
      <w:r>
        <w:t xml:space="preserve">in Yoruba. When I was there, I was just thinking if I were initiated first in Yoruba, Candomblé would have been so easier because you have, because when you see it from inside, Candomblé is this beautiful practice, but it's just </w:t>
      </w:r>
      <w:r>
        <w:lastRenderedPageBreak/>
        <w:t>like a small plate in a big table and Yoruba is the whole big table carrying all the weight.</w:t>
      </w:r>
    </w:p>
    <w:p w14:paraId="200B074B" w14:textId="77777777" w:rsidR="006015AA" w:rsidRDefault="00000000">
      <w:pPr>
        <w:pStyle w:val="Script"/>
      </w:pPr>
      <w:proofErr w:type="spellStart"/>
      <w:r>
        <w:t>Qimbanda</w:t>
      </w:r>
      <w:proofErr w:type="spellEnd"/>
      <w:r>
        <w:t xml:space="preserve"> feels like another plate in there, but I learned from a distance. I never go. Into the initiation, I worked with them for like nine or ten years, nine years, and with the time and with a lot of rituals together to catch how similar the practice is because at the end of the day, the whole core of the practice is practically the same.</w:t>
      </w:r>
    </w:p>
    <w:p w14:paraId="62239E56" w14:textId="77777777" w:rsidR="006015AA" w:rsidRDefault="00000000">
      <w:pPr>
        <w:pStyle w:val="Script"/>
      </w:pPr>
      <w:r>
        <w:t>The slaves come from Africa. They arrive in America. have a long time in Brazil. They started to develop a magical system of tradition, blending the Orishas and the whole African practice with Brazilian magic. They put all of this together because they were pagans, they were people of color, Brazilians, people from Africa.</w:t>
      </w:r>
    </w:p>
    <w:p w14:paraId="0B7E3E22" w14:textId="77777777" w:rsidR="006015AA" w:rsidRDefault="00000000">
      <w:pPr>
        <w:pStyle w:val="Script"/>
      </w:pPr>
      <w:r>
        <w:t xml:space="preserve">They have different languages, but they recognize that they have the similar belief. They have a common enemy, which was the white man, the settler, the colonizer. </w:t>
      </w:r>
      <w:proofErr w:type="gramStart"/>
      <w:r>
        <w:t>So</w:t>
      </w:r>
      <w:proofErr w:type="gramEnd"/>
      <w:r>
        <w:t xml:space="preserve"> they see like, oh, we can do all of this together. They put </w:t>
      </w:r>
      <w:proofErr w:type="gramStart"/>
      <w:r>
        <w:t>all of</w:t>
      </w:r>
      <w:proofErr w:type="gramEnd"/>
      <w:r>
        <w:t xml:space="preserve"> these things together. They change certain things because when you go deep into the history, you know that the Orishas most of the Orishas come from the traditions of the rivers in Africa.</w:t>
      </w:r>
    </w:p>
    <w:p w14:paraId="05225F9E" w14:textId="77777777" w:rsidR="006015AA" w:rsidRDefault="00000000">
      <w:pPr>
        <w:pStyle w:val="Script"/>
      </w:pPr>
      <w:r>
        <w:t xml:space="preserve">We're talking about the Very old Africa, two, three, four thousand years ago, water is a treasure, rivers are treasure, so people put names into these rivers, and for them the river was a deity, was an entity, and they have the Oshun River, Oya River, </w:t>
      </w:r>
      <w:proofErr w:type="spellStart"/>
      <w:r>
        <w:t>Elegua</w:t>
      </w:r>
      <w:proofErr w:type="spellEnd"/>
      <w:r>
        <w:t xml:space="preserve"> River, and then the settlers, the natives, people around the river, their name After the river, the ocean people, the </w:t>
      </w:r>
      <w:proofErr w:type="spellStart"/>
      <w:r>
        <w:t>Ifa</w:t>
      </w:r>
      <w:proofErr w:type="spellEnd"/>
      <w:r>
        <w:t xml:space="preserve"> people, the Ogun people, the </w:t>
      </w:r>
      <w:proofErr w:type="spellStart"/>
      <w:r>
        <w:t>Elegua</w:t>
      </w:r>
      <w:proofErr w:type="spellEnd"/>
      <w:r>
        <w:t xml:space="preserve"> people, and all of these deities are starting to have some stories and myths and legends, and when they come in the oral tradition to Brazil, they were translated like some kind of human, entity, shape who continue being a god, a deity, a deity of the river, a deity of the water, a deity of the wind, a deity of the sky, but at the end of the day, they all come from rivers.</w:t>
      </w:r>
    </w:p>
    <w:p w14:paraId="12BAEBE5" w14:textId="77777777" w:rsidR="006015AA" w:rsidRDefault="00000000">
      <w:pPr>
        <w:pStyle w:val="Script"/>
      </w:pPr>
      <w:r>
        <w:t xml:space="preserve">And that is like some kind of contrast in You learn when you are inside for so long time that when you are outside, everything looks like more plastic, like, </w:t>
      </w:r>
      <w:proofErr w:type="gramStart"/>
      <w:r>
        <w:t>Oh</w:t>
      </w:r>
      <w:proofErr w:type="gramEnd"/>
      <w:r>
        <w:t>, yeah, my guy is a goddess or a deity of the water and the sea and the treasures. And when you are inside, you know, yeah, yeah, my job is the origin of life was the first river on Africa was the first mother, the first point of water.</w:t>
      </w:r>
    </w:p>
    <w:p w14:paraId="27F86C36" w14:textId="77777777" w:rsidR="006015AA" w:rsidRDefault="00000000">
      <w:pPr>
        <w:pStyle w:val="Script"/>
      </w:pPr>
      <w:proofErr w:type="gramStart"/>
      <w:r>
        <w:t>So</w:t>
      </w:r>
      <w:proofErr w:type="gramEnd"/>
      <w:r>
        <w:t xml:space="preserve"> when you see all of this contrast from inside, touching all the other traditions is very easy. I remember the first time that I was in a Yoruba ritual for someone </w:t>
      </w:r>
      <w:r>
        <w:lastRenderedPageBreak/>
        <w:t xml:space="preserve">else, renunciation of someone else who was not me. They just tell me, oh, he was in </w:t>
      </w:r>
      <w:proofErr w:type="spellStart"/>
      <w:r>
        <w:t>Kimbanda</w:t>
      </w:r>
      <w:proofErr w:type="spellEnd"/>
      <w:r>
        <w:t>, so he had this part of the ritual just made years ago.</w:t>
      </w:r>
    </w:p>
    <w:p w14:paraId="005C1A0E" w14:textId="77777777" w:rsidR="006015AA" w:rsidRDefault="00000000">
      <w:pPr>
        <w:pStyle w:val="Script"/>
      </w:pPr>
      <w:r>
        <w:t xml:space="preserve">We need to do this other part, and it was a part that I never see before, or I was like, so he was in </w:t>
      </w:r>
      <w:proofErr w:type="spellStart"/>
      <w:r>
        <w:t>Kimbanda</w:t>
      </w:r>
      <w:proofErr w:type="spellEnd"/>
      <w:r>
        <w:t xml:space="preserve">, he had this ritual, he made this, so what we need to do is this, this, and this, and they say, yes, </w:t>
      </w:r>
      <w:proofErr w:type="gramStart"/>
      <w:r>
        <w:t>Okay</w:t>
      </w:r>
      <w:proofErr w:type="gramEnd"/>
      <w:r>
        <w:t xml:space="preserve">, so it's the same thing. Got it. And we just do the same ritual. </w:t>
      </w:r>
      <w:proofErr w:type="gramStart"/>
      <w:r>
        <w:t>So</w:t>
      </w:r>
      <w:proofErr w:type="gramEnd"/>
      <w:r>
        <w:t xml:space="preserve"> when you are inside, all of these Afro Caribbean traditions look very similar.</w:t>
      </w:r>
    </w:p>
    <w:p w14:paraId="686034AB" w14:textId="77777777" w:rsidR="006015AA" w:rsidRDefault="00000000">
      <w:pPr>
        <w:pStyle w:val="Script"/>
      </w:pPr>
      <w:r>
        <w:t xml:space="preserve">Yoruba, Candomblé, </w:t>
      </w:r>
      <w:proofErr w:type="spellStart"/>
      <w:r>
        <w:t>Qimbanda</w:t>
      </w:r>
      <w:proofErr w:type="spellEnd"/>
      <w:r>
        <w:t xml:space="preserve">, Umbanda, ah, to </w:t>
      </w:r>
      <w:proofErr w:type="spellStart"/>
      <w:r>
        <w:t>Elegua</w:t>
      </w:r>
      <w:proofErr w:type="spellEnd"/>
      <w:r>
        <w:t xml:space="preserve">, </w:t>
      </w:r>
      <w:proofErr w:type="gramStart"/>
      <w:r>
        <w:t>all of</w:t>
      </w:r>
      <w:proofErr w:type="gramEnd"/>
      <w:r>
        <w:t xml:space="preserve"> these traditions continue. </w:t>
      </w:r>
      <w:proofErr w:type="spellStart"/>
      <w:r>
        <w:t>Makumba</w:t>
      </w:r>
      <w:proofErr w:type="spellEnd"/>
      <w:r>
        <w:t>, which is like one of the newest, all of them continue being part of the same core, just like a different side, a different set face that is showing out there.</w:t>
      </w:r>
    </w:p>
    <w:p w14:paraId="4DD17D0E" w14:textId="77777777" w:rsidR="006015AA" w:rsidRDefault="00000000">
      <w:pPr>
        <w:pStyle w:val="Script"/>
      </w:pPr>
      <w:r>
        <w:rPr>
          <w:b/>
          <w:bCs/>
          <w:color w:val="72B372"/>
        </w:rPr>
        <w:t>Cory:</w:t>
      </w:r>
      <w:r>
        <w:t xml:space="preserve"> Hmm. And so, and then you also have within that, you also have the Wiccan practice, which kind of is a different way of looking at magic. I think, I mean, in some ways it's. It's all magic, right? Like you said, it's kind of all around us all the time. It's kind of just different ways of tapping into that current, but you know, if you had to </w:t>
      </w:r>
      <w:proofErr w:type="gramStart"/>
      <w:r>
        <w:t>compare and contrast</w:t>
      </w:r>
      <w:proofErr w:type="gramEnd"/>
      <w:r>
        <w:t xml:space="preserve"> a little bit you know, what do you, what do you get from sort of the Afro Caribbean </w:t>
      </w:r>
      <w:proofErr w:type="spellStart"/>
      <w:r>
        <w:t>Yoruban</w:t>
      </w:r>
      <w:proofErr w:type="spellEnd"/>
      <w:r>
        <w:t xml:space="preserve"> based practices versus what, you know, what are you getting from the sort of more Wiccan practices?</w:t>
      </w:r>
    </w:p>
    <w:p w14:paraId="78B770C0" w14:textId="77777777" w:rsidR="006015AA" w:rsidRDefault="00000000">
      <w:pPr>
        <w:pStyle w:val="Script"/>
      </w:pPr>
      <w:r>
        <w:t>Like what, what, what are kind of the overlaps there?</w:t>
      </w:r>
    </w:p>
    <w:p w14:paraId="306D80D1" w14:textId="77777777" w:rsidR="006015AA" w:rsidRDefault="00000000">
      <w:pPr>
        <w:pStyle w:val="Script"/>
      </w:pPr>
      <w:proofErr w:type="spellStart"/>
      <w:r>
        <w:rPr>
          <w:b/>
          <w:bCs/>
          <w:color w:val="6600CC"/>
        </w:rPr>
        <w:t>Elhoim</w:t>
      </w:r>
      <w:proofErr w:type="spellEnd"/>
      <w:r>
        <w:rPr>
          <w:b/>
          <w:bCs/>
          <w:color w:val="6600CC"/>
        </w:rPr>
        <w:t>:</w:t>
      </w:r>
      <w:r>
        <w:t xml:space="preserve"> Surprisingly, because it looks very different from outside, but surprisingly, Yoruba practice is in some way, even with all the lore and folklore about gods and deities, it's more about you many times, you need to carry a lot of books, you need to learn the language, you can't never do the rituals. In Spanish or in English, you need, if you go to be Yoruba, you need to learn Yoruba and do the rituals in Yoruba.</w:t>
      </w:r>
    </w:p>
    <w:p w14:paraId="73F3B08F" w14:textId="77777777" w:rsidR="006015AA" w:rsidRDefault="00000000">
      <w:pPr>
        <w:pStyle w:val="Script"/>
      </w:pPr>
      <w:r>
        <w:t xml:space="preserve">Even if you don't know the whole words, how what they mean, you need to pronounce every ritual in Yoruba. The whole seven days initiation, the whole </w:t>
      </w:r>
      <w:proofErr w:type="gramStart"/>
      <w:r>
        <w:t>seven day</w:t>
      </w:r>
      <w:proofErr w:type="gramEnd"/>
      <w:r>
        <w:t xml:space="preserve"> ins, all of that is made in Yoruba. But at the end of the day, it's a lot about you because all the rituals, the initiation, the spells, everything is shaped in a way to help you.</w:t>
      </w:r>
    </w:p>
    <w:p w14:paraId="66C94799" w14:textId="77777777" w:rsidR="006015AA" w:rsidRDefault="00000000">
      <w:pPr>
        <w:pStyle w:val="Script"/>
      </w:pPr>
      <w:r>
        <w:t xml:space="preserve">For guidance, for healing, for money, for abundance, for work, for finding a job, for finding a partner, how to empower your life with the help of the Orishas. It's not so much about them. In Wicca, surprisingly, was more about venerating </w:t>
      </w:r>
      <w:r>
        <w:lastRenderedPageBreak/>
        <w:t>nature and ancestry. First, I have this rebellion phase when I was like 16, 17 in a moment of my life.</w:t>
      </w:r>
    </w:p>
    <w:p w14:paraId="52CC96C4" w14:textId="77777777" w:rsidR="006015AA" w:rsidRDefault="00000000">
      <w:pPr>
        <w:pStyle w:val="Script"/>
      </w:pPr>
      <w:r>
        <w:t xml:space="preserve">I was like, I don't want to get more involved with Afro Caribbean magic. I didn't say it in that way, but I feel like very aside of the Afro Caribbean tradition because I was like, </w:t>
      </w:r>
      <w:proofErr w:type="gramStart"/>
      <w:r>
        <w:t>All</w:t>
      </w:r>
      <w:proofErr w:type="gramEnd"/>
      <w:r>
        <w:t xml:space="preserve"> of these animal sacrifices, and the rituals are too long. It's exhausting. So many books, and you know, I want to go outside with everybody else.</w:t>
      </w:r>
    </w:p>
    <w:p w14:paraId="0DC0C369" w14:textId="77777777" w:rsidR="006015AA" w:rsidRDefault="00000000">
      <w:pPr>
        <w:pStyle w:val="Script"/>
      </w:pPr>
      <w:r>
        <w:t xml:space="preserve">I don't want to be at home reading books. And I just discovered Wicca in that moment. I started reading some books. I started to read Yahoo! groups when we had those Yahoo! forums in that age. And then I discovered a group of Practitioners from brief British practitioners who were living in Venezuela in an area called Las </w:t>
      </w:r>
      <w:proofErr w:type="spellStart"/>
      <w:r>
        <w:t>Naranjas</w:t>
      </w:r>
      <w:proofErr w:type="spellEnd"/>
      <w:r>
        <w:t xml:space="preserve">, the oranges, which is a very fancy area of Caracas. I started practicing with them, as I said, to some Sabbats, they do some kind of </w:t>
      </w:r>
      <w:proofErr w:type="spellStart"/>
      <w:r>
        <w:t>self shaped</w:t>
      </w:r>
      <w:proofErr w:type="spellEnd"/>
      <w:r>
        <w:t xml:space="preserve"> initiation because they have their own tradition, but for, just for them, and they shape, in some way, a tradition for others. everybody else. That was some kind of goddess tradition. I go inside of there, and it was very nice to practice, but I didn't get along with them for a long time, no more than a year.</w:t>
      </w:r>
    </w:p>
    <w:p w14:paraId="37153D54" w14:textId="77777777" w:rsidR="006015AA" w:rsidRDefault="00000000">
      <w:pPr>
        <w:pStyle w:val="Script"/>
      </w:pPr>
      <w:r>
        <w:t>Then here in the United States, I discovered, like, you can really go deep into Wicca in their language without translating things from English to Spanish, which at the end, everything that is in some way lost their essence. Because many times the translator don't understand the whole context of the situation or the ritual of the magic or the history.</w:t>
      </w:r>
    </w:p>
    <w:p w14:paraId="44DEA378" w14:textId="77777777" w:rsidR="006015AA" w:rsidRDefault="00000000">
      <w:pPr>
        <w:pStyle w:val="Script"/>
      </w:pPr>
      <w:r>
        <w:t>So, practicing Wicca in the United States totally hits different than practicing Wicca in Latin America. Now we have Sabbaths in Latin America in many countries like Venezuela. We don't have seasons, we don't have winter, we don't have spring, we have roses in the middle of December. And we have gardens growing everywhere.</w:t>
      </w:r>
    </w:p>
    <w:p w14:paraId="2C321846" w14:textId="77777777" w:rsidR="006015AA" w:rsidRDefault="00000000">
      <w:pPr>
        <w:pStyle w:val="Script"/>
      </w:pPr>
      <w:r>
        <w:t xml:space="preserve">every day of the year. </w:t>
      </w:r>
      <w:proofErr w:type="gramStart"/>
      <w:r>
        <w:t>So</w:t>
      </w:r>
      <w:proofErr w:type="gramEnd"/>
      <w:r>
        <w:t xml:space="preserve"> coming here, I have the chance to explore more about different </w:t>
      </w:r>
      <w:proofErr w:type="spellStart"/>
      <w:r>
        <w:t>Descartesian</w:t>
      </w:r>
      <w:proofErr w:type="spellEnd"/>
      <w:r>
        <w:t xml:space="preserve"> tradition, Minoan tradition, other Blue Star Cuica, and I choose one, or in some way the tradition choose me, and I have the chance to get initiated in there. And I discovered for the past almost three years that a lot The Wicca practice is not about yourself.</w:t>
      </w:r>
    </w:p>
    <w:p w14:paraId="18D9FB91" w14:textId="77777777" w:rsidR="006015AA" w:rsidRDefault="00000000">
      <w:pPr>
        <w:pStyle w:val="Script"/>
      </w:pPr>
      <w:r>
        <w:t xml:space="preserve">It's about, it's about shutting off your ego. It's how a lot of these spells for love, for money, but most of the time you don't put it into practice because when you are inside of the, the. journey, you are celebrating the gods and the goddess </w:t>
      </w:r>
      <w:r>
        <w:lastRenderedPageBreak/>
        <w:t xml:space="preserve">every day, in every ritual, in every Sabbath. So many </w:t>
      </w:r>
      <w:proofErr w:type="gramStart"/>
      <w:r>
        <w:t>times</w:t>
      </w:r>
      <w:proofErr w:type="gramEnd"/>
      <w:r>
        <w:t xml:space="preserve"> you just see like, oh, something's happening here.</w:t>
      </w:r>
    </w:p>
    <w:p w14:paraId="7D949DBF" w14:textId="77777777" w:rsidR="006015AA" w:rsidRDefault="00000000">
      <w:pPr>
        <w:pStyle w:val="Script"/>
      </w:pPr>
      <w:r>
        <w:t xml:space="preserve">I'm not going to take care of that. I let the </w:t>
      </w:r>
      <w:proofErr w:type="gramStart"/>
      <w:r>
        <w:t>gods</w:t>
      </w:r>
      <w:proofErr w:type="gramEnd"/>
      <w:r>
        <w:t xml:space="preserve"> or the goddess take care of that situation. I just continue working in venerating the god and the goddess. And that was for me a personal great discovery because when people read books on Wicca, they think, </w:t>
      </w:r>
      <w:proofErr w:type="gramStart"/>
      <w:r>
        <w:t>Oh</w:t>
      </w:r>
      <w:proofErr w:type="gramEnd"/>
      <w:r>
        <w:t>, I'm going to have, you know, a necklace with a moon.</w:t>
      </w:r>
    </w:p>
    <w:p w14:paraId="4974B1CE" w14:textId="77777777" w:rsidR="006015AA" w:rsidRDefault="00000000">
      <w:pPr>
        <w:pStyle w:val="Script"/>
      </w:pPr>
      <w:r>
        <w:t xml:space="preserve">I'm going to dress in black. I'm going to venerate the moon. I'm going to do a lot of spells for myself. I'm going to have a whole bunch of crystals in my home. And when you </w:t>
      </w:r>
      <w:proofErr w:type="gramStart"/>
      <w:r>
        <w:t>are actually, after</w:t>
      </w:r>
      <w:proofErr w:type="gramEnd"/>
      <w:r>
        <w:t xml:space="preserve"> a couple of years into Wicca, your whole Sabbath, your whole ritual, your whole coven, everything, is shaped into venerating the ancestors, the activists the progress in the world, modern nature, the Sabbat.</w:t>
      </w:r>
    </w:p>
    <w:p w14:paraId="1CD60A9F" w14:textId="77777777" w:rsidR="006015AA" w:rsidRDefault="00000000">
      <w:pPr>
        <w:pStyle w:val="Script"/>
      </w:pPr>
      <w:r>
        <w:t xml:space="preserve">You make a whole ritual just to celebrate that it's you. You make a whole ritual just to celebrate the solstice. It's nothing about you. It's about everything that you can move around you, which is entirely different from the Afro Caribbean tradition. in which every spell </w:t>
      </w:r>
      <w:proofErr w:type="gramStart"/>
      <w:r>
        <w:t>is, or</w:t>
      </w:r>
      <w:proofErr w:type="gramEnd"/>
      <w:r>
        <w:t xml:space="preserve"> helps you in some way.</w:t>
      </w:r>
    </w:p>
    <w:p w14:paraId="5A6246FC" w14:textId="77777777" w:rsidR="006015AA" w:rsidRDefault="00000000">
      <w:pPr>
        <w:pStyle w:val="Script"/>
      </w:pPr>
      <w:r>
        <w:rPr>
          <w:b/>
          <w:bCs/>
          <w:color w:val="72B372"/>
        </w:rPr>
        <w:t>Cory:</w:t>
      </w:r>
      <w:r>
        <w:t xml:space="preserve"> That's </w:t>
      </w:r>
      <w:proofErr w:type="gramStart"/>
      <w:r>
        <w:t>a really interesting</w:t>
      </w:r>
      <w:proofErr w:type="gramEnd"/>
      <w:r>
        <w:t xml:space="preserve"> difference. And yeah, and I can absolutely see like that sort of emphasis on veneration in Wicca versus this sort of more like, I think, you know, the Afro Caribbean, there's obviously some rituals that are devoted to spirits, but there is that sort of, you know trying to help yourself kind of get where you need to be as well.</w:t>
      </w:r>
    </w:p>
    <w:p w14:paraId="074A077E" w14:textId="77777777" w:rsidR="006015AA" w:rsidRDefault="00000000">
      <w:pPr>
        <w:pStyle w:val="Script"/>
      </w:pPr>
      <w:proofErr w:type="gramStart"/>
      <w:r>
        <w:t>So</w:t>
      </w:r>
      <w:proofErr w:type="gramEnd"/>
      <w:r>
        <w:t xml:space="preserve"> I think that's really fascinating, which also kind of gets us into this concept of folk magic. Right. </w:t>
      </w:r>
      <w:proofErr w:type="gramStart"/>
      <w:r>
        <w:t>So</w:t>
      </w:r>
      <w:proofErr w:type="gramEnd"/>
      <w:r>
        <w:t xml:space="preserve"> you've written about. Some different types of folk magic, including things like charm bags and things like that. I'm curious, you know, where does folk magic fit into all this for you? And, you know, what are some favorite charms or spells or, or, or tools that you use kind of within folk magic?</w:t>
      </w:r>
    </w:p>
    <w:p w14:paraId="3E0E2D5D" w14:textId="77777777" w:rsidR="006015AA" w:rsidRDefault="00000000">
      <w:pPr>
        <w:pStyle w:val="Script"/>
      </w:pPr>
      <w:proofErr w:type="spellStart"/>
      <w:r>
        <w:rPr>
          <w:b/>
          <w:bCs/>
          <w:color w:val="6600CC"/>
        </w:rPr>
        <w:t>Elhoim</w:t>
      </w:r>
      <w:proofErr w:type="spellEnd"/>
      <w:r>
        <w:rPr>
          <w:b/>
          <w:bCs/>
          <w:color w:val="6600CC"/>
        </w:rPr>
        <w:t>:</w:t>
      </w:r>
      <w:r>
        <w:t xml:space="preserve"> Well, when I was growing, we didn't have the term for magic. That's </w:t>
      </w:r>
      <w:proofErr w:type="gramStart"/>
      <w:r>
        <w:t>pretty new</w:t>
      </w:r>
      <w:proofErr w:type="gramEnd"/>
      <w:r>
        <w:t xml:space="preserve"> for me. When I was growing, we have Santeria, which is Yoruba. We have magic, which was everything else. We have </w:t>
      </w:r>
      <w:proofErr w:type="spellStart"/>
      <w:r>
        <w:t>brujería</w:t>
      </w:r>
      <w:proofErr w:type="spellEnd"/>
      <w:r>
        <w:t xml:space="preserve">, that now is bigger, the whole concept. But when I was growing, </w:t>
      </w:r>
      <w:proofErr w:type="spellStart"/>
      <w:r>
        <w:t>brujería</w:t>
      </w:r>
      <w:proofErr w:type="spellEnd"/>
      <w:r>
        <w:t xml:space="preserve"> was the word that you just use to refer to people like my mom was doing witchcraft all day, every day at home.</w:t>
      </w:r>
    </w:p>
    <w:p w14:paraId="40EF124A" w14:textId="77777777" w:rsidR="006015AA" w:rsidRDefault="00000000">
      <w:pPr>
        <w:pStyle w:val="Script"/>
      </w:pPr>
      <w:r>
        <w:t xml:space="preserve">We didn't have like all magic now for me, for the past years. Everything that I'm doing, people is like, oh, you are a full witch. You're a full magician. You are </w:t>
      </w:r>
      <w:r>
        <w:lastRenderedPageBreak/>
        <w:t>doing for, I'm like, not really. But then I noted that I was evident that I moved from one city to another. I am New York City. I am in Caracas. I am in in Argentina.</w:t>
      </w:r>
    </w:p>
    <w:p w14:paraId="2E9D81FE" w14:textId="77777777" w:rsidR="006015AA" w:rsidRDefault="00000000">
      <w:pPr>
        <w:pStyle w:val="Script"/>
      </w:pPr>
      <w:r>
        <w:t>I am in Brazil. I am in Ecuador. I am in Queens. I am in the Bronx. I take the time to learn the folk of the place, to learn a lot of the place, which was the practice here, which was what the natives were doing here. If we have any book or reference from, of which is living here in the past in newspapers or books or magazines, what kind of space they were doing.</w:t>
      </w:r>
    </w:p>
    <w:p w14:paraId="6B90B055" w14:textId="77777777" w:rsidR="006015AA" w:rsidRDefault="00000000">
      <w:pPr>
        <w:pStyle w:val="Script"/>
      </w:pPr>
      <w:r>
        <w:t xml:space="preserve">So how can I apply this into my practice? And I know that, </w:t>
      </w:r>
      <w:proofErr w:type="gramStart"/>
      <w:r>
        <w:t>Oh</w:t>
      </w:r>
      <w:proofErr w:type="gramEnd"/>
      <w:r>
        <w:t xml:space="preserve">, this is for magic. Okay. Got it. </w:t>
      </w:r>
      <w:proofErr w:type="gramStart"/>
      <w:r>
        <w:t>So</w:t>
      </w:r>
      <w:proofErr w:type="gramEnd"/>
      <w:r>
        <w:t xml:space="preserve"> for me, it was like, Oh, this is something that I was doing just that now we have a name for that. When I was growing also in another language, we didn't have those terms. Like when you are in the United States, you have </w:t>
      </w:r>
      <w:proofErr w:type="spellStart"/>
      <w:r>
        <w:t>Garderian</w:t>
      </w:r>
      <w:proofErr w:type="spellEnd"/>
      <w:r>
        <w:t xml:space="preserve"> Wicca, Alexandrian Wicca, Minoan Wicca, Blue Star Wicca, yada, yada.</w:t>
      </w:r>
    </w:p>
    <w:p w14:paraId="28C99C86" w14:textId="77777777" w:rsidR="006015AA" w:rsidRDefault="00000000">
      <w:pPr>
        <w:pStyle w:val="Script"/>
      </w:pPr>
      <w:r>
        <w:t xml:space="preserve">Latin America, you just have </w:t>
      </w:r>
      <w:proofErr w:type="spellStart"/>
      <w:r>
        <w:t>wika</w:t>
      </w:r>
      <w:proofErr w:type="spellEnd"/>
      <w:r>
        <w:t xml:space="preserve">, which is super big in Brazil, but it's just one part. I, when I sit down to make this book on charms, I remember in that moment, 2015 to 2016, the few times that people I see outside using the word for magic was to relate just with folk Catholic magic. Every time that I say, </w:t>
      </w:r>
      <w:proofErr w:type="gramStart"/>
      <w:r>
        <w:t>Oh</w:t>
      </w:r>
      <w:proofErr w:type="gramEnd"/>
      <w:r>
        <w:t>, this is for my people comes to me.</w:t>
      </w:r>
    </w:p>
    <w:p w14:paraId="59868CE1" w14:textId="77777777" w:rsidR="006015AA" w:rsidRDefault="00000000">
      <w:pPr>
        <w:pStyle w:val="Script"/>
      </w:pPr>
      <w:r>
        <w:t xml:space="preserve">No, this is just about sense. And if you don't have sense into your practice, like me, it's not for magic. And you know, the concept was shaping with the time, like everything. Now I know the laws, you know, you have more than just one way of magic. When I wrote that book on </w:t>
      </w:r>
      <w:proofErr w:type="spellStart"/>
      <w:r>
        <w:t>Chambas</w:t>
      </w:r>
      <w:proofErr w:type="spellEnd"/>
      <w:r>
        <w:t>, it was very difficult to promote because it was like, this is not Wicca, and this is not Latin American magic exactly.</w:t>
      </w:r>
    </w:p>
    <w:p w14:paraId="19D78987" w14:textId="77777777" w:rsidR="006015AA" w:rsidRDefault="00000000">
      <w:pPr>
        <w:pStyle w:val="Script"/>
      </w:pPr>
      <w:r>
        <w:t xml:space="preserve">It's my whole practice from Brazil. I translate all the recipes from Italian, Portuguese, and Spanish, and some from </w:t>
      </w:r>
      <w:proofErr w:type="spellStart"/>
      <w:r>
        <w:t>Guaju</w:t>
      </w:r>
      <w:proofErr w:type="spellEnd"/>
      <w:r>
        <w:t xml:space="preserve"> and Arawak to Spanish, and then to English, but it's not This is more like formality, but without the Catholic saints, now we just say, Oh, it's formality. </w:t>
      </w:r>
      <w:proofErr w:type="gramStart"/>
      <w:r>
        <w:t>So</w:t>
      </w:r>
      <w:proofErr w:type="gramEnd"/>
      <w:r>
        <w:t xml:space="preserve"> I continue adapting to that term.</w:t>
      </w:r>
    </w:p>
    <w:p w14:paraId="7CC3C832" w14:textId="77777777" w:rsidR="006015AA" w:rsidRDefault="00000000">
      <w:pPr>
        <w:pStyle w:val="Script"/>
      </w:pPr>
      <w:r>
        <w:t xml:space="preserve">I don't call myself a folk witch </w:t>
      </w:r>
      <w:proofErr w:type="gramStart"/>
      <w:r>
        <w:t>yet, because</w:t>
      </w:r>
      <w:proofErr w:type="gramEnd"/>
      <w:r>
        <w:t xml:space="preserve"> I don't feel that's my thing. I'm just more like some kind of practitioner who really like to stay informed about the energy of where I am located. That's for me, super important when I visit. mountains because I like hiking with my husband. When we go to the mountains or something, I'm always looking, which was the indigenous name of this place?</w:t>
      </w:r>
    </w:p>
    <w:p w14:paraId="7DE4234A" w14:textId="77777777" w:rsidR="006015AA" w:rsidRDefault="00000000">
      <w:pPr>
        <w:pStyle w:val="Script"/>
      </w:pPr>
      <w:r>
        <w:lastRenderedPageBreak/>
        <w:t xml:space="preserve">Which was its tribe living in this place? Oh, they believe that this rock was sacred, so let me try to pray to this rock just for a moment and then continue walking. That's more my practice because folk magic </w:t>
      </w:r>
      <w:proofErr w:type="gramStart"/>
      <w:r>
        <w:t>continue</w:t>
      </w:r>
      <w:proofErr w:type="gramEnd"/>
      <w:r>
        <w:t xml:space="preserve"> being for me.</w:t>
      </w:r>
    </w:p>
    <w:p w14:paraId="342ADB20" w14:textId="77777777" w:rsidR="006015AA" w:rsidRDefault="00000000">
      <w:pPr>
        <w:pStyle w:val="Script"/>
      </w:pPr>
      <w:r>
        <w:rPr>
          <w:b/>
          <w:bCs/>
          <w:color w:val="72B372"/>
        </w:rPr>
        <w:t>Cory:</w:t>
      </w:r>
      <w:r>
        <w:t xml:space="preserve"> That's, that's fair. Yeah. And I think that's </w:t>
      </w:r>
      <w:proofErr w:type="gramStart"/>
      <w:r>
        <w:t>really interesting</w:t>
      </w:r>
      <w:proofErr w:type="gramEnd"/>
      <w:r>
        <w:t xml:space="preserve">. You are so tapped into this idea of like place and spirit and the connection between the two of those things. And I, I see that really coming through in your work. And one of the landscapes I think that's </w:t>
      </w:r>
      <w:proofErr w:type="gramStart"/>
      <w:r>
        <w:t>really interesting</w:t>
      </w:r>
      <w:proofErr w:type="gramEnd"/>
      <w:r>
        <w:t xml:space="preserve"> is the sort of the dream landscape and you've just written this book, dream witchery dealing with that sort of dream landscape and the sort of work of magic in that space.</w:t>
      </w:r>
    </w:p>
    <w:p w14:paraId="6B251D3C" w14:textId="77777777" w:rsidR="006015AA" w:rsidRDefault="00000000">
      <w:pPr>
        <w:pStyle w:val="Script"/>
      </w:pPr>
      <w:r>
        <w:t>Kind of curious, because you also have the, the shamanic training as well. How, how does all that fit in? How do dreams fit into your practice? And how do you see dreams fitting into kind of several of these other practices as well?</w:t>
      </w:r>
    </w:p>
    <w:p w14:paraId="09DF72FF" w14:textId="77777777" w:rsidR="006015AA" w:rsidRDefault="00000000">
      <w:pPr>
        <w:pStyle w:val="Script"/>
      </w:pPr>
      <w:proofErr w:type="spellStart"/>
      <w:r>
        <w:rPr>
          <w:b/>
          <w:bCs/>
          <w:color w:val="6600CC"/>
        </w:rPr>
        <w:t>Elhoim</w:t>
      </w:r>
      <w:proofErr w:type="spellEnd"/>
      <w:r>
        <w:rPr>
          <w:b/>
          <w:bCs/>
          <w:color w:val="6600CC"/>
        </w:rPr>
        <w:t>:</w:t>
      </w:r>
      <w:r>
        <w:t xml:space="preserve"> Okay. This book was </w:t>
      </w:r>
      <w:proofErr w:type="gramStart"/>
      <w:r>
        <w:t>In</w:t>
      </w:r>
      <w:proofErr w:type="gramEnd"/>
      <w:r>
        <w:t xml:space="preserve"> some way, the chance, because this book was rejected for practically everybody. Llewellyn Worldwide was the one who says immediately, yes, we want the book. This book was some kind of catharsis because I had a chance to just write down everything that I literally do, and everything that my people </w:t>
      </w:r>
      <w:proofErr w:type="gramStart"/>
      <w:r>
        <w:t>does</w:t>
      </w:r>
      <w:proofErr w:type="gramEnd"/>
      <w:r>
        <w:t>, and everything that my tribe in Amazonas does for years.</w:t>
      </w:r>
    </w:p>
    <w:p w14:paraId="5C4B5F33" w14:textId="77777777" w:rsidR="006015AA" w:rsidRDefault="00000000">
      <w:pPr>
        <w:pStyle w:val="Script"/>
      </w:pPr>
      <w:r>
        <w:t xml:space="preserve">without trying to put a name on that. We never say, oh, this is for magic, this is </w:t>
      </w:r>
      <w:proofErr w:type="spellStart"/>
      <w:r>
        <w:t>brujería</w:t>
      </w:r>
      <w:proofErr w:type="spellEnd"/>
      <w:r>
        <w:t xml:space="preserve">. No, this is what we indigenous people do in there. If you travel to Amazonas, if you meet the </w:t>
      </w:r>
      <w:proofErr w:type="spellStart"/>
      <w:r>
        <w:t>kavaquanos</w:t>
      </w:r>
      <w:proofErr w:type="spellEnd"/>
      <w:r>
        <w:t xml:space="preserve">, the </w:t>
      </w:r>
      <w:proofErr w:type="spellStart"/>
      <w:r>
        <w:t>ayahuasqueros</w:t>
      </w:r>
      <w:proofErr w:type="spellEnd"/>
      <w:r>
        <w:t xml:space="preserve">, if you meet the </w:t>
      </w:r>
      <w:proofErr w:type="spellStart"/>
      <w:r>
        <w:t>iguanos</w:t>
      </w:r>
      <w:proofErr w:type="spellEnd"/>
      <w:r>
        <w:t xml:space="preserve">, if you meet the witches, if you meet the </w:t>
      </w:r>
      <w:proofErr w:type="spellStart"/>
      <w:r>
        <w:t>arawaks</w:t>
      </w:r>
      <w:proofErr w:type="spellEnd"/>
      <w:r>
        <w:t xml:space="preserve">, the </w:t>
      </w:r>
      <w:proofErr w:type="spellStart"/>
      <w:r>
        <w:t>guajos</w:t>
      </w:r>
      <w:proofErr w:type="spellEnd"/>
      <w:r>
        <w:t xml:space="preserve">, the </w:t>
      </w:r>
      <w:proofErr w:type="spellStart"/>
      <w:r>
        <w:t>guajiros</w:t>
      </w:r>
      <w:proofErr w:type="spellEnd"/>
      <w:r>
        <w:t>, any tribe, this is what we do without the filter.</w:t>
      </w:r>
    </w:p>
    <w:p w14:paraId="52901B11" w14:textId="77777777" w:rsidR="006015AA" w:rsidRDefault="00000000">
      <w:pPr>
        <w:pStyle w:val="Script"/>
      </w:pPr>
      <w:r>
        <w:t xml:space="preserve">of trying to put a name on it. So was trying to put down everything about dreams that we do in the indigenous way, because people like to say, I am an indigenous witch, which is like very weird because </w:t>
      </w:r>
      <w:proofErr w:type="gramStart"/>
      <w:r>
        <w:t>witch</w:t>
      </w:r>
      <w:proofErr w:type="gramEnd"/>
      <w:r>
        <w:t xml:space="preserve"> is An English colonizer war. You can put that into indigenous. I tried to put all of </w:t>
      </w:r>
      <w:proofErr w:type="gramStart"/>
      <w:r>
        <w:t>these about indigenous practice</w:t>
      </w:r>
      <w:proofErr w:type="gramEnd"/>
      <w:r>
        <w:t xml:space="preserve"> related with dreams because people when traveling to Amazonas explore a lot about dreams.</w:t>
      </w:r>
    </w:p>
    <w:p w14:paraId="7D6B3875" w14:textId="77777777" w:rsidR="006015AA" w:rsidRDefault="00000000">
      <w:pPr>
        <w:pStyle w:val="Script"/>
      </w:pPr>
      <w:r>
        <w:t xml:space="preserve">They try to do ayahuasca and they just go. </w:t>
      </w:r>
      <w:proofErr w:type="spellStart"/>
      <w:r>
        <w:t>Self conscience</w:t>
      </w:r>
      <w:proofErr w:type="spellEnd"/>
      <w:r>
        <w:t xml:space="preserve"> about the spiritual world. They try to do the cacao ceremony. They try to tobacco ceremony. They try to do </w:t>
      </w:r>
      <w:proofErr w:type="gramStart"/>
      <w:r>
        <w:t>all of</w:t>
      </w:r>
      <w:proofErr w:type="gramEnd"/>
      <w:r>
        <w:t xml:space="preserve"> these ceremonies to explore something, to discover something inside of their life that is happening, how they can move forward having that information.</w:t>
      </w:r>
    </w:p>
    <w:p w14:paraId="1561E62E" w14:textId="77777777" w:rsidR="006015AA" w:rsidRDefault="00000000">
      <w:pPr>
        <w:pStyle w:val="Script"/>
      </w:pPr>
      <w:r>
        <w:lastRenderedPageBreak/>
        <w:t xml:space="preserve">Everything that you do takes you in some way to the spiritual world. And when you are in the spiritual world, you have the chance to connect with people. all the other entities outside of the physical world. That's the dream world for us. </w:t>
      </w:r>
      <w:proofErr w:type="gramStart"/>
      <w:r>
        <w:t>So</w:t>
      </w:r>
      <w:proofErr w:type="gramEnd"/>
      <w:r>
        <w:t xml:space="preserve"> I just try to shape together, or to put together, our folklore, our lore, our different traditions.</w:t>
      </w:r>
    </w:p>
    <w:p w14:paraId="67C827FC" w14:textId="77777777" w:rsidR="006015AA" w:rsidRDefault="00000000">
      <w:pPr>
        <w:pStyle w:val="Script"/>
      </w:pPr>
      <w:r>
        <w:t xml:space="preserve">I live with many tribes in there because, again, we didn't have so much money. </w:t>
      </w:r>
      <w:proofErr w:type="gramStart"/>
      <w:r>
        <w:t>So</w:t>
      </w:r>
      <w:proofErr w:type="gramEnd"/>
      <w:r>
        <w:t xml:space="preserve"> we moved very often around the Orinoco. One day we were with the </w:t>
      </w:r>
      <w:proofErr w:type="spellStart"/>
      <w:r>
        <w:t>Arawaks</w:t>
      </w:r>
      <w:proofErr w:type="spellEnd"/>
      <w:r>
        <w:t xml:space="preserve">, the next day we were with the Guayas. We crossed the river over and over. </w:t>
      </w:r>
      <w:proofErr w:type="gramStart"/>
      <w:r>
        <w:t>So</w:t>
      </w:r>
      <w:proofErr w:type="gramEnd"/>
      <w:r>
        <w:t xml:space="preserve"> I have the chance to learn a lot. And in this book was like trying to put a whole contrast of these like. What they do in every ritual, what they do in every spell, related with this magic. If you are a tourist, and you go to Amazon, and then you read this book, you say, </w:t>
      </w:r>
      <w:proofErr w:type="gramStart"/>
      <w:r>
        <w:t>Oh</w:t>
      </w:r>
      <w:proofErr w:type="gramEnd"/>
      <w:r>
        <w:t>, this is exactly what I did, and this is what was happening behind the scenes while I was sleeping. I put everything in there about it, from all traditions and folklore, like.</w:t>
      </w:r>
    </w:p>
    <w:p w14:paraId="04B2CE02" w14:textId="77777777" w:rsidR="006015AA" w:rsidRDefault="00000000">
      <w:pPr>
        <w:pStyle w:val="Script"/>
      </w:pPr>
      <w:r>
        <w:t>What means dreams for us in different tribes? What means magic for us in different tribes? What means the river connection for us in different tribes? Because for some tribes in South America, the river is a whole extension of modern nature. It's, the whole water is life. It's just like that's a super basic concept, but it's also a very deep concept, but for most of the tribes, the water represents a whole bridge. with the spirit world. And when you put your feet in the water, you're connecting with the spirit world. It's like closing some kind of portal. And for all the dream world and the water world are related in some way. That's why when you dream, everything looks like you are underwater. The sound is different.</w:t>
      </w:r>
    </w:p>
    <w:p w14:paraId="5A95E5F0" w14:textId="77777777" w:rsidR="006015AA" w:rsidRDefault="00000000">
      <w:pPr>
        <w:pStyle w:val="Script"/>
      </w:pPr>
      <w:r>
        <w:t xml:space="preserve">The colors </w:t>
      </w:r>
      <w:proofErr w:type="gramStart"/>
      <w:r>
        <w:t>is</w:t>
      </w:r>
      <w:proofErr w:type="gramEnd"/>
      <w:r>
        <w:t xml:space="preserve"> different. Everything looks different. It's because we're in some way inside of the water. Before the settlers arrive, The Guayas believe that every time that a baby born from the body of the woman or the person with vagina, when the baby is born into this world, you see </w:t>
      </w:r>
      <w:proofErr w:type="gramStart"/>
      <w:r>
        <w:t>all of</w:t>
      </w:r>
      <w:proofErr w:type="gramEnd"/>
      <w:r>
        <w:t xml:space="preserve"> these fluids coming from the body.</w:t>
      </w:r>
    </w:p>
    <w:p w14:paraId="43A2FF67" w14:textId="77777777" w:rsidR="006015AA" w:rsidRDefault="00000000">
      <w:pPr>
        <w:pStyle w:val="Script"/>
      </w:pPr>
      <w:r>
        <w:t xml:space="preserve">It's a lot of urine and blood and water. It's a lot of liquid coming in there. </w:t>
      </w:r>
      <w:proofErr w:type="gramStart"/>
      <w:r>
        <w:t>So</w:t>
      </w:r>
      <w:proofErr w:type="gramEnd"/>
      <w:r>
        <w:t xml:space="preserve"> for them, the woman was some kind of portal to the other world. And they see all the babies born from the river or from the sea. You come from one of those places, from the river or from the sea, but you always come from the water.</w:t>
      </w:r>
    </w:p>
    <w:p w14:paraId="5F2CFCBD" w14:textId="77777777" w:rsidR="006015AA" w:rsidRDefault="00000000">
      <w:pPr>
        <w:pStyle w:val="Script"/>
      </w:pPr>
      <w:r>
        <w:t xml:space="preserve">Because for them, the water was the whole bridge to the spirit world. </w:t>
      </w:r>
      <w:proofErr w:type="gramStart"/>
      <w:r>
        <w:t>So</w:t>
      </w:r>
      <w:proofErr w:type="gramEnd"/>
      <w:r>
        <w:t xml:space="preserve"> I have a lot of rituals related with water magic inside of the book because of that. Because </w:t>
      </w:r>
      <w:proofErr w:type="gramStart"/>
      <w:r>
        <w:t>When</w:t>
      </w:r>
      <w:proofErr w:type="gramEnd"/>
      <w:r>
        <w:t xml:space="preserve"> we talk about South American folk magic, it's not just one. We </w:t>
      </w:r>
      <w:r>
        <w:lastRenderedPageBreak/>
        <w:t>have very different regional expressions and manifestations of every spell and every spell with different names.</w:t>
      </w:r>
    </w:p>
    <w:p w14:paraId="5BE8D532" w14:textId="77777777" w:rsidR="006015AA" w:rsidRDefault="00000000">
      <w:pPr>
        <w:pStyle w:val="Script"/>
      </w:pPr>
      <w:r>
        <w:t xml:space="preserve">And I just try to put </w:t>
      </w:r>
      <w:proofErr w:type="gramStart"/>
      <w:r>
        <w:t>all of</w:t>
      </w:r>
      <w:proofErr w:type="gramEnd"/>
      <w:r>
        <w:t xml:space="preserve"> these together. Like if you travel to Chile or Peru or Argentina or Colombia or Venezuela and from there you move to Amazonas, you will recognize the spells. We also have a lot of dreams magic related with </w:t>
      </w:r>
      <w:proofErr w:type="spellStart"/>
      <w:r>
        <w:t>Tunida</w:t>
      </w:r>
      <w:proofErr w:type="spellEnd"/>
      <w:r>
        <w:t xml:space="preserve"> and Tobago. Mostly, it's some kind of European influence because of the influence of the settlers in there, and I take the stories of Trinidad and Tobago and put it in the book too, because Trinidad and Tobago have a very big tradition of witchcraft.</w:t>
      </w:r>
    </w:p>
    <w:p w14:paraId="0E47C6A5" w14:textId="77777777" w:rsidR="006015AA" w:rsidRDefault="00000000">
      <w:pPr>
        <w:pStyle w:val="Script"/>
      </w:pPr>
      <w:r>
        <w:t xml:space="preserve">In there, they have this festival that happens in April every year, where people dress like witches, and they put a cauldron, and they make a whole bowl of cacao, and they give to everybody. We have also this kind of ritual party festival, which is </w:t>
      </w:r>
      <w:proofErr w:type="spellStart"/>
      <w:r>
        <w:t>Dia</w:t>
      </w:r>
      <w:proofErr w:type="spellEnd"/>
      <w:r>
        <w:t xml:space="preserve"> de </w:t>
      </w:r>
      <w:proofErr w:type="spellStart"/>
      <w:r>
        <w:t>los</w:t>
      </w:r>
      <w:proofErr w:type="spellEnd"/>
      <w:r>
        <w:t xml:space="preserve"> </w:t>
      </w:r>
      <w:proofErr w:type="spellStart"/>
      <w:proofErr w:type="gramStart"/>
      <w:r>
        <w:t>Llares</w:t>
      </w:r>
      <w:proofErr w:type="spellEnd"/>
      <w:proofErr w:type="gramEnd"/>
    </w:p>
    <w:p w14:paraId="729C557F" w14:textId="77777777" w:rsidR="006015AA" w:rsidRDefault="00000000">
      <w:pPr>
        <w:pStyle w:val="Script"/>
      </w:pPr>
      <w:r>
        <w:t xml:space="preserve">Devils. Which is a whole party that we do every year in all the country people dress like a red devil with their hat and everything and they go to talk to know the doors in the church dressing like the, like the evil. And they have a lot of magic </w:t>
      </w:r>
      <w:proofErr w:type="gramStart"/>
      <w:r>
        <w:t>to</w:t>
      </w:r>
      <w:proofErr w:type="gramEnd"/>
      <w:r>
        <w:t xml:space="preserve"> and a lot of folklore related with dreams, and they try to put that also in the book like from where comes this practice because this practice before the settlers.</w:t>
      </w:r>
    </w:p>
    <w:p w14:paraId="7288D3C2" w14:textId="77777777" w:rsidR="006015AA" w:rsidRDefault="00000000">
      <w:pPr>
        <w:pStyle w:val="Script"/>
      </w:pPr>
      <w:r>
        <w:t xml:space="preserve">We have this kind of idea that the Nightmares shape in a physical form in the physical world, and they go to sacred places. When the settlers arrived, they changed the history and turned the sacred places into church, and the Nightmares were now the devil. And the </w:t>
      </w:r>
      <w:proofErr w:type="spellStart"/>
      <w:r>
        <w:t>the</w:t>
      </w:r>
      <w:proofErr w:type="spellEnd"/>
      <w:r>
        <w:t xml:space="preserve"> witches, the brujas, before the settlers, they have this kind of talismans that they hold.</w:t>
      </w:r>
    </w:p>
    <w:p w14:paraId="0630A59A" w14:textId="77777777" w:rsidR="006015AA" w:rsidRDefault="00000000">
      <w:pPr>
        <w:pStyle w:val="Script"/>
      </w:pPr>
      <w:r>
        <w:t xml:space="preserve">Or hunt from the trees to protect their families against the presence of the nightmare. </w:t>
      </w:r>
      <w:proofErr w:type="gramStart"/>
      <w:r>
        <w:t>So</w:t>
      </w:r>
      <w:proofErr w:type="gramEnd"/>
      <w:r>
        <w:t xml:space="preserve"> I take this chance and put it also in the book was because for the indigenous people, the dreams was something beautiful. They didn't have TV or internet like us. </w:t>
      </w:r>
      <w:proofErr w:type="gramStart"/>
      <w:r>
        <w:t>So</w:t>
      </w:r>
      <w:proofErr w:type="gramEnd"/>
      <w:r>
        <w:t xml:space="preserve"> for them, the dreams were something that you don't give for granted.</w:t>
      </w:r>
    </w:p>
    <w:p w14:paraId="134DBC9F" w14:textId="77777777" w:rsidR="006015AA" w:rsidRDefault="00000000">
      <w:pPr>
        <w:pStyle w:val="Script"/>
      </w:pPr>
      <w:r>
        <w:t>Everything that you can see. or perceive, or feel, or listen in your dreams was something very, very important. It's not like now that you wake up in the morning and you just say, oh, I have a dream, but I don't really remember what it was. Okay, let me do my breakfast. For them, it was like, oh, I have a dream.</w:t>
      </w:r>
    </w:p>
    <w:p w14:paraId="2849D1AA" w14:textId="77777777" w:rsidR="006015AA" w:rsidRDefault="00000000">
      <w:pPr>
        <w:pStyle w:val="Script"/>
      </w:pPr>
      <w:r>
        <w:t xml:space="preserve">I need to remember every detail because my ancestors are trying to communicate something with me. And when you put yourself in those fields, </w:t>
      </w:r>
      <w:proofErr w:type="gramStart"/>
      <w:r>
        <w:t>In</w:t>
      </w:r>
      <w:proofErr w:type="gramEnd"/>
      <w:r>
        <w:t xml:space="preserve"> </w:t>
      </w:r>
      <w:r>
        <w:lastRenderedPageBreak/>
        <w:t xml:space="preserve">that moment of time, we're talking about tribes. Their food was very precious. They were always in war with another tribe, and this was an internet war. This was a real war where you could </w:t>
      </w:r>
      <w:proofErr w:type="gramStart"/>
      <w:r>
        <w:t>lost</w:t>
      </w:r>
      <w:proofErr w:type="gramEnd"/>
      <w:r>
        <w:t xml:space="preserve"> your life or your family.</w:t>
      </w:r>
    </w:p>
    <w:p w14:paraId="32FD3F8D" w14:textId="77777777" w:rsidR="006015AA" w:rsidRDefault="00000000">
      <w:pPr>
        <w:pStyle w:val="Script"/>
      </w:pPr>
      <w:proofErr w:type="gramStart"/>
      <w:r>
        <w:t>So</w:t>
      </w:r>
      <w:proofErr w:type="gramEnd"/>
      <w:r>
        <w:t xml:space="preserve"> every insight of the Spirit war was very important for them. That's the reason why they have so much related with dreams and the sleeping magic. They have formulas ever, four air valve formulas that they use to. Sleep more or to sleep less during the night. If they are in war, they have formulas to sleep and not having dreams.</w:t>
      </w:r>
    </w:p>
    <w:p w14:paraId="387BC111" w14:textId="77777777" w:rsidR="006015AA" w:rsidRDefault="00000000">
      <w:pPr>
        <w:pStyle w:val="Script"/>
      </w:pPr>
      <w:r>
        <w:t xml:space="preserve">They have formulas to have very long, clear dreams using different plans like, like </w:t>
      </w:r>
      <w:proofErr w:type="spellStart"/>
      <w:r>
        <w:t>Ashwaganda</w:t>
      </w:r>
      <w:proofErr w:type="spellEnd"/>
      <w:r>
        <w:t>, that you dream to have very clear dreams in the night. Because for them this was like, if you understand the magic of dreams, you understand how to work. Shoulder by shoulder with your ancestors, with your entities, with your deities, and you can communicate with them.</w:t>
      </w:r>
    </w:p>
    <w:p w14:paraId="7EAA6F88" w14:textId="77777777" w:rsidR="006015AA" w:rsidRDefault="00000000">
      <w:pPr>
        <w:pStyle w:val="Script"/>
      </w:pPr>
      <w:r>
        <w:t xml:space="preserve">They have the belief that, for example, if you take a stone from the settler of the other tribe that is against you, and you put it under your head when you go to sleep, you will see the plan that they have for tomorrow to attack you. </w:t>
      </w:r>
      <w:proofErr w:type="gramStart"/>
      <w:r>
        <w:t>These kind of things</w:t>
      </w:r>
      <w:proofErr w:type="gramEnd"/>
      <w:r>
        <w:t xml:space="preserve">. Everything was related to dreams with them. </w:t>
      </w:r>
      <w:proofErr w:type="gramStart"/>
      <w:r>
        <w:t>So</w:t>
      </w:r>
      <w:proofErr w:type="gramEnd"/>
      <w:r>
        <w:t xml:space="preserve"> I just tried to let me put all of this.</w:t>
      </w:r>
    </w:p>
    <w:p w14:paraId="6B85A3BF" w14:textId="77777777" w:rsidR="006015AA" w:rsidRDefault="00000000">
      <w:pPr>
        <w:pStyle w:val="Script"/>
      </w:pPr>
      <w:r>
        <w:t>In just one place for everybody.</w:t>
      </w:r>
    </w:p>
    <w:p w14:paraId="00E7D372" w14:textId="77777777" w:rsidR="006015AA" w:rsidRDefault="00000000">
      <w:pPr>
        <w:pStyle w:val="Script"/>
      </w:pPr>
      <w:r>
        <w:rPr>
          <w:b/>
          <w:bCs/>
          <w:color w:val="72B372"/>
        </w:rPr>
        <w:t>Cory:</w:t>
      </w:r>
      <w:r>
        <w:t xml:space="preserve"> And I love that. And I also think that what you're saying about the sort of recounting of dreams, telling the stories of dreams, you know, the next day that </w:t>
      </w:r>
      <w:proofErr w:type="gramStart"/>
      <w:r>
        <w:t>has to</w:t>
      </w:r>
      <w:proofErr w:type="gramEnd"/>
      <w:r>
        <w:t xml:space="preserve"> lead to some really rich storytelling traditions too, which allows people to carry these dreams across generations. I think that's really a beautiful thing.</w:t>
      </w:r>
    </w:p>
    <w:p w14:paraId="58A77608" w14:textId="77777777" w:rsidR="006015AA" w:rsidRDefault="00000000">
      <w:pPr>
        <w:pStyle w:val="Script"/>
      </w:pPr>
      <w:proofErr w:type="gramStart"/>
      <w:r>
        <w:t>So</w:t>
      </w:r>
      <w:proofErr w:type="gramEnd"/>
      <w:r>
        <w:t xml:space="preserve"> one of the other things, so your handle for those who don't know that your handle on Instagram is the immigrant, which obviously you've lived in a lot of places. You've moved around a lot. You've got experience kind of coming to different places, kind of learning those places. And a part of that seems to be that you have also.</w:t>
      </w:r>
    </w:p>
    <w:p w14:paraId="2B6804E6" w14:textId="77777777" w:rsidR="006015AA" w:rsidRDefault="00000000">
      <w:pPr>
        <w:pStyle w:val="Script"/>
      </w:pPr>
      <w:r>
        <w:t xml:space="preserve">Made a lot of efforts to become active in supporting like you, like you said, indigenous knowledge, indigenous rights, indigenous justice social justice, queer rights, trans rights, things like that. For the people who are oftentimes overlooked within </w:t>
      </w:r>
      <w:proofErr w:type="gramStart"/>
      <w:r>
        <w:t>particular cultural</w:t>
      </w:r>
      <w:proofErr w:type="gramEnd"/>
      <w:r>
        <w:t xml:space="preserve"> groups. And I'm curious, does, does that advocacy is that like a part of your magical practice in any way, or is that something that's kind of separate?</w:t>
      </w:r>
    </w:p>
    <w:p w14:paraId="5090B163" w14:textId="77777777" w:rsidR="006015AA" w:rsidRDefault="00000000">
      <w:pPr>
        <w:pStyle w:val="Script"/>
      </w:pPr>
      <w:r>
        <w:lastRenderedPageBreak/>
        <w:t>Is it something that is, you know, your magical practice is. You know, at least in part, because you need to be able to do that advocacy work too, like, where does that, that fit in for you?</w:t>
      </w:r>
    </w:p>
    <w:p w14:paraId="59F207E4" w14:textId="77777777" w:rsidR="006015AA" w:rsidRDefault="00000000">
      <w:pPr>
        <w:pStyle w:val="Script"/>
      </w:pPr>
      <w:proofErr w:type="spellStart"/>
      <w:r>
        <w:rPr>
          <w:b/>
          <w:bCs/>
          <w:color w:val="6600CC"/>
        </w:rPr>
        <w:t>Elhoim</w:t>
      </w:r>
      <w:proofErr w:type="spellEnd"/>
      <w:r>
        <w:rPr>
          <w:b/>
          <w:bCs/>
          <w:color w:val="6600CC"/>
        </w:rPr>
        <w:t>:</w:t>
      </w:r>
      <w:r>
        <w:t xml:space="preserve"> I have multiple, multiple motives for activism. The first one is when you, I, I have the feeling that when you are at which you are immediately against to the system. Because you are going against everything that the system is trying to shape for you in your life. And you are saying, no, I am a witch.</w:t>
      </w:r>
    </w:p>
    <w:p w14:paraId="3525A95E" w14:textId="77777777" w:rsidR="006015AA" w:rsidRDefault="00000000">
      <w:pPr>
        <w:pStyle w:val="Script"/>
      </w:pPr>
      <w:r>
        <w:t xml:space="preserve">I'm going against this. </w:t>
      </w:r>
      <w:proofErr w:type="gramStart"/>
      <w:r>
        <w:t>So</w:t>
      </w:r>
      <w:proofErr w:type="gramEnd"/>
      <w:r>
        <w:t xml:space="preserve"> you need to put yourself in that position and take care of that position and trying to open the place for everybody else coming to you. You can't just be a witch and just standing there. Oh, I am a witch and do nothing for everybody else because you are literally against the system.</w:t>
      </w:r>
    </w:p>
    <w:p w14:paraId="00DF5870" w14:textId="77777777" w:rsidR="006015AA" w:rsidRDefault="00000000">
      <w:pPr>
        <w:pStyle w:val="Script"/>
      </w:pPr>
      <w:r>
        <w:t xml:space="preserve">That's the first thing. Second motive is when you are an immigrant life hits you very hard because every day that you are here, imagine that you wake up in the morning and you can't just receive a note from the government saying, Oh, your days here just end and you're like, okay, well, they have three jobs here and they have my apartment and they have my bank account and they finally have an insurance and I am married and I'm expecting for </w:t>
      </w:r>
      <w:proofErr w:type="spellStart"/>
      <w:r>
        <w:t>my self</w:t>
      </w:r>
      <w:proofErr w:type="spellEnd"/>
      <w:r>
        <w:t xml:space="preserve"> Medicaid, for example.</w:t>
      </w:r>
    </w:p>
    <w:p w14:paraId="135079A3" w14:textId="77777777" w:rsidR="006015AA" w:rsidRDefault="00000000">
      <w:pPr>
        <w:pStyle w:val="Script"/>
      </w:pPr>
      <w:r>
        <w:t xml:space="preserve">And they say we don't care. Just go and you have 12 hours to </w:t>
      </w:r>
      <w:proofErr w:type="gramStart"/>
      <w:r>
        <w:t>go</w:t>
      </w:r>
      <w:proofErr w:type="gramEnd"/>
      <w:r>
        <w:t xml:space="preserve"> or you are illegal here when life is doing the way your priorities change. And if I'm going to die tomorrow. And people will say he was noisy, but nobody will say that I was in silence. That's a very good model for me. I have for the past, like 20 years of my life, tried to do everything that I want to do.</w:t>
      </w:r>
    </w:p>
    <w:p w14:paraId="1157177E" w14:textId="77777777" w:rsidR="006015AA" w:rsidRDefault="00000000">
      <w:pPr>
        <w:pStyle w:val="Script"/>
      </w:pPr>
      <w:r>
        <w:t xml:space="preserve">Like I want to do this. I just do it against whatever people are saying. When you are an immigrant, the first month you're like, </w:t>
      </w:r>
      <w:proofErr w:type="gramStart"/>
      <w:r>
        <w:t>Oh</w:t>
      </w:r>
      <w:proofErr w:type="gramEnd"/>
      <w:r>
        <w:t xml:space="preserve">, I'm just living the American dream. I'm just in America. But after sometimes when you I start feeling like, </w:t>
      </w:r>
      <w:proofErr w:type="gramStart"/>
      <w:r>
        <w:t>Oh</w:t>
      </w:r>
      <w:proofErr w:type="gramEnd"/>
      <w:r>
        <w:t>, I have six years here and I don't have an insurance. I literally can't get sick.</w:t>
      </w:r>
    </w:p>
    <w:p w14:paraId="552D015F" w14:textId="77777777" w:rsidR="006015AA" w:rsidRDefault="00000000">
      <w:pPr>
        <w:pStyle w:val="Script"/>
      </w:pPr>
      <w:r>
        <w:t xml:space="preserve">I have </w:t>
      </w:r>
      <w:proofErr w:type="spellStart"/>
      <w:r>
        <w:t>it's</w:t>
      </w:r>
      <w:proofErr w:type="spellEnd"/>
      <w:r>
        <w:t xml:space="preserve"> COVID hitting </w:t>
      </w:r>
      <w:proofErr w:type="gramStart"/>
      <w:r>
        <w:t>worldwide</w:t>
      </w:r>
      <w:proofErr w:type="gramEnd"/>
      <w:r>
        <w:t xml:space="preserve"> and we have the worst government for immigrants. Literally everything can happen right now. They can just throw you away in any moment. So that makes. In some way, appreciate life and appreciate everything that you have. A big motto that I always have is when I was a child, I was obsessed with mother nature, we trying to clean the place.</w:t>
      </w:r>
    </w:p>
    <w:p w14:paraId="3A9A6B5F" w14:textId="77777777" w:rsidR="006015AA" w:rsidRDefault="00000000">
      <w:pPr>
        <w:pStyle w:val="Script"/>
      </w:pPr>
      <w:r>
        <w:t xml:space="preserve">We, we need to recycle. And every time that my dad or somebody throws something in the street, I just take it with me and throw it in the closed garbage can. And one day I, I was in the military school. I was visiting my family for the </w:t>
      </w:r>
      <w:r>
        <w:lastRenderedPageBreak/>
        <w:t>weekend because I was, I was interned in the military school before going to be a military before to be a soldier.</w:t>
      </w:r>
    </w:p>
    <w:p w14:paraId="5115F32D" w14:textId="77777777" w:rsidR="006015AA" w:rsidRDefault="00000000">
      <w:pPr>
        <w:pStyle w:val="Script"/>
      </w:pPr>
      <w:r>
        <w:t xml:space="preserve">My dad takes me home. He drinks a beer and he just throw the beer can away. And I take the beer can with me. He </w:t>
      </w:r>
      <w:proofErr w:type="gramStart"/>
      <w:r>
        <w:t>take</w:t>
      </w:r>
      <w:proofErr w:type="gramEnd"/>
      <w:r>
        <w:t xml:space="preserve"> it from my hand. I was like 12 and he put it again in the, in the floor. And he says, one person </w:t>
      </w:r>
      <w:proofErr w:type="gramStart"/>
      <w:r>
        <w:t>don't</w:t>
      </w:r>
      <w:proofErr w:type="gramEnd"/>
      <w:r>
        <w:t xml:space="preserve"> go never to change the world. And they </w:t>
      </w:r>
      <w:proofErr w:type="gramStart"/>
      <w:r>
        <w:t>was</w:t>
      </w:r>
      <w:proofErr w:type="gramEnd"/>
      <w:r>
        <w:t xml:space="preserve"> like, wow. And that hits me hard, and from that moment it has been like, now it's </w:t>
      </w:r>
      <w:proofErr w:type="spellStart"/>
      <w:r>
        <w:t>gonna</w:t>
      </w:r>
      <w:proofErr w:type="spellEnd"/>
      <w:r>
        <w:t xml:space="preserve"> be harder.</w:t>
      </w:r>
    </w:p>
    <w:p w14:paraId="521EF31E" w14:textId="77777777" w:rsidR="006015AA" w:rsidRDefault="00000000">
      <w:pPr>
        <w:pStyle w:val="Script"/>
      </w:pPr>
      <w:r>
        <w:t xml:space="preserve">I'm going to be noisy. I'm going to be </w:t>
      </w:r>
      <w:proofErr w:type="gramStart"/>
      <w:r>
        <w:t>a stubborn</w:t>
      </w:r>
      <w:proofErr w:type="gramEnd"/>
      <w:r>
        <w:t xml:space="preserve">. And for the rest of my life, I have just tried to be in every possible March campaign. I was arrested two times. I was part of international Amnesty, Minnesota for two years. That's how I meet my husband. I am in every possible campaign are pictures of me wearing the SOS T-shirt. The students have. In that awful march in April in Venezuela when the government choose to </w:t>
      </w:r>
      <w:proofErr w:type="gramStart"/>
      <w:r>
        <w:t>close down</w:t>
      </w:r>
      <w:proofErr w:type="gramEnd"/>
      <w:r>
        <w:t xml:space="preserve"> 45 radio stations from one day to another because the radio station says we are not socialists and the government say, shut down all of that. And the next day we all go to March, because those radio stations were very important for the LGBTQ </w:t>
      </w:r>
      <w:proofErr w:type="gramStart"/>
      <w:r>
        <w:t>community</w:t>
      </w:r>
      <w:proofErr w:type="gramEnd"/>
      <w:r>
        <w:t xml:space="preserve"> and we were like no you can't take that from us.</w:t>
      </w:r>
    </w:p>
    <w:p w14:paraId="0861A3B6" w14:textId="77777777" w:rsidR="006015AA" w:rsidRDefault="00000000">
      <w:pPr>
        <w:pStyle w:val="Script"/>
      </w:pPr>
      <w:r>
        <w:t xml:space="preserve">Because what's going to happen with the next </w:t>
      </w:r>
      <w:proofErr w:type="gramStart"/>
      <w:r>
        <w:t>generation</w:t>
      </w:r>
      <w:proofErr w:type="gramEnd"/>
      <w:r>
        <w:t xml:space="preserve"> we have it in our heart right now. We can't just. Great for them to have it harder. And when you are in America, something that is totally new for you, it's racist because in Latin America, racist is like a word that you don't use too much. People don't judge you for how you look.</w:t>
      </w:r>
    </w:p>
    <w:p w14:paraId="24D2407B" w14:textId="77777777" w:rsidR="006015AA" w:rsidRDefault="00000000">
      <w:pPr>
        <w:pStyle w:val="Script"/>
      </w:pPr>
      <w:r>
        <w:t>Here in United States for the past almost nine years, I have been listening over and over. I am too white to talk about racist. I'm just like, yeah, I am. I look too white because. Most of our grandmas were raped in Latin America for the settlers. That's the reason why I look how I look. That don't dismiss the fact that both of my grandmas are indigenous people.</w:t>
      </w:r>
    </w:p>
    <w:p w14:paraId="31006D7A" w14:textId="77777777" w:rsidR="006015AA" w:rsidRDefault="00000000">
      <w:pPr>
        <w:pStyle w:val="Script"/>
      </w:pPr>
      <w:r>
        <w:t xml:space="preserve">That's the kind of internalized racism here in America that hits me very hard for the first years. And now I'm just trying to be more open about it. Because we live in a society very Full of prejudice, like, oh, if you're shirtless in a picture, you can't be spiritual, if you're having sex, you can't be spiritual, if you have money, you can't be spiritual, if you are rich, you </w:t>
      </w:r>
      <w:proofErr w:type="spellStart"/>
      <w:r>
        <w:t>You</w:t>
      </w:r>
      <w:proofErr w:type="spellEnd"/>
      <w:r>
        <w:t xml:space="preserve"> can't be spiritual.</w:t>
      </w:r>
    </w:p>
    <w:p w14:paraId="78749D09" w14:textId="77777777" w:rsidR="006015AA" w:rsidRDefault="00000000">
      <w:pPr>
        <w:pStyle w:val="Script"/>
      </w:pPr>
      <w:r>
        <w:t xml:space="preserve">If you have too many children, you are not spiritual. We have this kind of way that if you are spiritual, you need to walk over the floor, floating in the air, with some kind of energy aura, and stay silent all the time. And it's not being spiritual, it's literally going against the system. I'm trying to protect not just </w:t>
      </w:r>
      <w:r>
        <w:lastRenderedPageBreak/>
        <w:t>yourself, protecting the whole generation next to you and protect the next generation.</w:t>
      </w:r>
    </w:p>
    <w:p w14:paraId="2CB9598F" w14:textId="77777777" w:rsidR="006015AA" w:rsidRDefault="00000000">
      <w:pPr>
        <w:pStyle w:val="Script"/>
      </w:pPr>
      <w:r>
        <w:t xml:space="preserve">Trying to make everything easier for them because the next generation will be your nephews, will be your son, will be your daughter, and you don't know if in 30 years your daughter, your nephews, your son, somebody says, oh, you know I am a trans person. </w:t>
      </w:r>
      <w:proofErr w:type="gramStart"/>
      <w:r>
        <w:t>So</w:t>
      </w:r>
      <w:proofErr w:type="gramEnd"/>
      <w:r>
        <w:t xml:space="preserve"> you were all your life going against that. I prefer to be in the right side of the history and if that cost you enemies.</w:t>
      </w:r>
    </w:p>
    <w:p w14:paraId="5DAD7D04" w14:textId="77777777" w:rsidR="006015AA" w:rsidRDefault="00000000">
      <w:pPr>
        <w:pStyle w:val="Script"/>
      </w:pPr>
      <w:r>
        <w:t xml:space="preserve">Or because you people are going against you, you know, it's because you are doing </w:t>
      </w:r>
      <w:proofErr w:type="gramStart"/>
      <w:r>
        <w:t>right</w:t>
      </w:r>
      <w:proofErr w:type="gramEnd"/>
      <w:r>
        <w:t xml:space="preserve"> and that people are going against you just people that you don't need in your life. You just need to continue doing it because being a witch or being a bruja means that you're literally saying to the whole heteronormative, patriarchal system I don't want to be part of this.</w:t>
      </w:r>
    </w:p>
    <w:p w14:paraId="63A1F9E3" w14:textId="77777777" w:rsidR="006015AA" w:rsidRDefault="00000000">
      <w:pPr>
        <w:pStyle w:val="Script"/>
      </w:pPr>
      <w:r>
        <w:t xml:space="preserve">I want to be on the other side of the history. I want to be pro woman. I want to be </w:t>
      </w:r>
      <w:proofErr w:type="spellStart"/>
      <w:r>
        <w:t>pro abortion</w:t>
      </w:r>
      <w:proofErr w:type="spellEnd"/>
      <w:r>
        <w:t>. I want to be pro children. I want to be pro migration. I want to be pro color. I want to be pro everything that is diverse. You can't just sit down and stay silent in this kind of situation. A famous quote that I really dislike It's when people say, oh, if you see me in silence, don't assume that I'm doing nothing.</w:t>
      </w:r>
    </w:p>
    <w:p w14:paraId="57FC67D5" w14:textId="77777777" w:rsidR="006015AA" w:rsidRDefault="00000000">
      <w:pPr>
        <w:pStyle w:val="Script"/>
      </w:pPr>
      <w:r>
        <w:t xml:space="preserve">But at the same time, if you are in silence, all your following and the people around you </w:t>
      </w:r>
      <w:proofErr w:type="gramStart"/>
      <w:r>
        <w:t>thinks</w:t>
      </w:r>
      <w:proofErr w:type="gramEnd"/>
      <w:r>
        <w:t xml:space="preserve"> that you don't care and they don't will feel the inspiration to do something. But when you stand up and say no, everybody </w:t>
      </w:r>
      <w:proofErr w:type="gramStart"/>
      <w:r>
        <w:t>take</w:t>
      </w:r>
      <w:proofErr w:type="gramEnd"/>
      <w:r>
        <w:t xml:space="preserve"> a position too. And you can make a whole move around the world if you have just three followers or the 20, 000 followers and you stand up for a position you are making that all of these people take a </w:t>
      </w:r>
      <w:proofErr w:type="gramStart"/>
      <w:r>
        <w:t>position</w:t>
      </w:r>
      <w:proofErr w:type="gramEnd"/>
      <w:r>
        <w:t xml:space="preserve"> and you need to take that influence and that is part of being a witch.</w:t>
      </w:r>
    </w:p>
    <w:p w14:paraId="09284593" w14:textId="77777777" w:rsidR="006015AA" w:rsidRDefault="00000000">
      <w:pPr>
        <w:pStyle w:val="Script"/>
      </w:pPr>
      <w:r>
        <w:t xml:space="preserve">When you are in a coven, you do not just sit down to do love spells. You do spells for modern nature, for progress, for protecting the actors, for protecting the students. You do </w:t>
      </w:r>
      <w:proofErr w:type="gramStart"/>
      <w:r>
        <w:t>all of</w:t>
      </w:r>
      <w:proofErr w:type="gramEnd"/>
      <w:r>
        <w:t xml:space="preserve"> this kind of magical work that goes beyond the typical love spells, buying crystals. It's Going deeper into the practice is trying to do everything for the whole world, even if some of the activists or people that you're protecting are not sometimes in your side, or you are doing some kind of change in the world.</w:t>
      </w:r>
    </w:p>
    <w:p w14:paraId="6901E128" w14:textId="77777777" w:rsidR="006015AA" w:rsidRDefault="00000000">
      <w:pPr>
        <w:pStyle w:val="Script"/>
      </w:pPr>
      <w:r>
        <w:t xml:space="preserve">For me, taking the title of the immigrant, which was that was. I literally stand up against the system in my country so many times that they put me on a </w:t>
      </w:r>
      <w:proofErr w:type="gramStart"/>
      <w:r>
        <w:t>list</w:t>
      </w:r>
      <w:proofErr w:type="gramEnd"/>
      <w:r>
        <w:t xml:space="preserve"> and they throw me away and they say you are exiled you can come back here and </w:t>
      </w:r>
      <w:r>
        <w:lastRenderedPageBreak/>
        <w:t>now I'm here and people assume that because you're an immigrant you need to be in silence.</w:t>
      </w:r>
    </w:p>
    <w:p w14:paraId="0827A3AF" w14:textId="77777777" w:rsidR="006015AA" w:rsidRDefault="00000000">
      <w:pPr>
        <w:pStyle w:val="Script"/>
      </w:pPr>
      <w:proofErr w:type="gramStart"/>
      <w:r>
        <w:t>No</w:t>
      </w:r>
      <w:proofErr w:type="gramEnd"/>
      <w:r>
        <w:t xml:space="preserve"> I'm not going to be in silence and if I need to travel again to another side of the world I will do it again and I will start again but you can't just sit down especially in the dark times that we are living because In this moment that we are talking, it's a lot of things happening around the world.</w:t>
      </w:r>
    </w:p>
    <w:p w14:paraId="73BF367B" w14:textId="77777777" w:rsidR="006015AA" w:rsidRDefault="00000000">
      <w:pPr>
        <w:pStyle w:val="Script"/>
      </w:pPr>
      <w:r>
        <w:t>It's people committing suicide because they feel afraid to come out of the closet with their family. It's worse happening in Europe, in East Europe in Africa. It's a lot of things happening at the same time. And you can't just say no and just remain in your position because you are not being part of the change.</w:t>
      </w:r>
    </w:p>
    <w:p w14:paraId="0999F895" w14:textId="77777777" w:rsidR="006015AA" w:rsidRDefault="00000000">
      <w:pPr>
        <w:pStyle w:val="Script"/>
      </w:pPr>
      <w:r>
        <w:rPr>
          <w:b/>
          <w:bCs/>
          <w:color w:val="72B372"/>
        </w:rPr>
        <w:t>Cory:</w:t>
      </w:r>
      <w:r>
        <w:t xml:space="preserve"> That's a power. I mean, it's such a powerful statement about the, the sense of, you know, that, that feeling of responsibility. I think that, you know, one, if you're </w:t>
      </w:r>
      <w:proofErr w:type="gramStart"/>
      <w:r>
        <w:t>entering into</w:t>
      </w:r>
      <w:proofErr w:type="gramEnd"/>
      <w:r>
        <w:t xml:space="preserve"> a magical stream, you have a responsibility to stand up for those who don't have someone else to stand up for them. That's part of the, the contract, so to speak with magic, is that you do that.</w:t>
      </w:r>
    </w:p>
    <w:p w14:paraId="72E2352E" w14:textId="77777777" w:rsidR="006015AA" w:rsidRDefault="00000000">
      <w:pPr>
        <w:pStyle w:val="Script"/>
      </w:pPr>
      <w:r>
        <w:t xml:space="preserve">And one of the things is </w:t>
      </w:r>
      <w:proofErr w:type="gramStart"/>
      <w:r>
        <w:t>really interesting</w:t>
      </w:r>
      <w:proofErr w:type="gramEnd"/>
      <w:r>
        <w:t xml:space="preserve">, you made the point that the life of an immigrant is often a hard life. You are also so incredibly supportive of anybody who follows you knows you are somebody who will uplift You know all </w:t>
      </w:r>
      <w:proofErr w:type="spellStart"/>
      <w:r>
        <w:t>all</w:t>
      </w:r>
      <w:proofErr w:type="spellEnd"/>
      <w:r>
        <w:t xml:space="preserve"> magical authors I think you do a really good job of if you see value in their work, you lift them up But particularly, you know authors of color trans authors queer authors You're really good about kind of like emphasizing these voices bringing them to the forefront and you do it with such energy And I really get the impression that you're kind of despite how hard life can be for you Very much an optimist.</w:t>
      </w:r>
    </w:p>
    <w:p w14:paraId="6B1F29BB" w14:textId="77777777" w:rsidR="006015AA" w:rsidRDefault="00000000">
      <w:pPr>
        <w:pStyle w:val="Script"/>
      </w:pPr>
      <w:r>
        <w:t>Is that true? And does that play into your magical work at all? Hmm.</w:t>
      </w:r>
    </w:p>
    <w:p w14:paraId="2590ED16" w14:textId="77777777" w:rsidR="006015AA" w:rsidRDefault="00000000">
      <w:pPr>
        <w:pStyle w:val="Script"/>
      </w:pPr>
      <w:proofErr w:type="spellStart"/>
      <w:r>
        <w:rPr>
          <w:b/>
          <w:bCs/>
          <w:color w:val="6600CC"/>
        </w:rPr>
        <w:t>Elhoim</w:t>
      </w:r>
      <w:proofErr w:type="spellEnd"/>
      <w:r>
        <w:rPr>
          <w:b/>
          <w:bCs/>
          <w:color w:val="6600CC"/>
        </w:rPr>
        <w:t>:</w:t>
      </w:r>
      <w:r>
        <w:t xml:space="preserve"> Thank you. I have, in some ways, an advantage that I look white. In some ways, some kind of advantage because people assume, oh he's white and many times people We'll say his wife.</w:t>
      </w:r>
    </w:p>
    <w:p w14:paraId="43E42C19" w14:textId="77777777" w:rsidR="006015AA" w:rsidRDefault="00000000">
      <w:pPr>
        <w:pStyle w:val="Script"/>
      </w:pPr>
      <w:proofErr w:type="gramStart"/>
      <w:r>
        <w:t>So</w:t>
      </w:r>
      <w:proofErr w:type="gramEnd"/>
      <w:r>
        <w:t xml:space="preserve"> I feel like some kind of Trojan horse. I just arrived. No, I am an immigrant. I am Latino. Also, I'm half Turkish and I can talk many languages for you. </w:t>
      </w:r>
      <w:proofErr w:type="gramStart"/>
      <w:r>
        <w:t>So</w:t>
      </w:r>
      <w:proofErr w:type="gramEnd"/>
      <w:r>
        <w:t xml:space="preserve"> in some way, like, I feel like I can do that. </w:t>
      </w:r>
      <w:proofErr w:type="gramStart"/>
      <w:r>
        <w:t>So</w:t>
      </w:r>
      <w:proofErr w:type="gramEnd"/>
      <w:r>
        <w:t xml:space="preserve"> if you take your position and you leave these people, the secret is not doing it expecting that they will uplift you.</w:t>
      </w:r>
    </w:p>
    <w:p w14:paraId="237CA362" w14:textId="77777777" w:rsidR="006015AA" w:rsidRDefault="00000000">
      <w:pPr>
        <w:pStyle w:val="Script"/>
      </w:pPr>
      <w:r>
        <w:t xml:space="preserve">You just do it. You just, if they don't care, if they celebrate it, if they say thank you, if they just go away. If they pretend that they don't care, you just do it </w:t>
      </w:r>
      <w:r>
        <w:lastRenderedPageBreak/>
        <w:t>because you are the person doing right. You can't just expect many times I just try to, oh, this author is spreading you. Let me try to give them a new space.</w:t>
      </w:r>
    </w:p>
    <w:p w14:paraId="7F94BA71" w14:textId="77777777" w:rsidR="006015AA" w:rsidRDefault="00000000">
      <w:pPr>
        <w:pStyle w:val="Script"/>
      </w:pPr>
      <w:proofErr w:type="gramStart"/>
      <w:r>
        <w:t>Or,</w:t>
      </w:r>
      <w:proofErr w:type="gramEnd"/>
      <w:r>
        <w:t xml:space="preserve"> this person is a person of color. Let me put him in contact with this, another podcaster who's </w:t>
      </w:r>
      <w:proofErr w:type="gramStart"/>
      <w:r>
        <w:t>actually right</w:t>
      </w:r>
      <w:proofErr w:type="gramEnd"/>
      <w:r>
        <w:t xml:space="preserve"> now looking for new guests. This person is trans, let me put him in contact with this comment in the same city. It's part of doing the work in some way, because if you really believe in the change, the change will come around you.</w:t>
      </w:r>
    </w:p>
    <w:p w14:paraId="07C18B13" w14:textId="77777777" w:rsidR="006015AA" w:rsidRDefault="00000000">
      <w:pPr>
        <w:pStyle w:val="Script"/>
      </w:pPr>
      <w:r>
        <w:t>You just need to try to take some actions. Always not expecting like, because if you're expecting, expecting something Even a thank you, you are doing it for yourself. That is not the right thing. You just do it because people have this kind of very weird competition spirit. Like, I need to be better, I need to podcast, the best book, the best whatever.</w:t>
      </w:r>
    </w:p>
    <w:p w14:paraId="2700FB58" w14:textId="77777777" w:rsidR="006015AA" w:rsidRDefault="00000000">
      <w:pPr>
        <w:pStyle w:val="Script"/>
      </w:pPr>
      <w:r>
        <w:t>No, every time that one of us is winning something, the whole community is winning because if you won a prize and you appear in the newspaper and people in the newspaper say this witch, people will start looking like, oh, witches are not such a bad people. They are doing progress. They are doing the change.</w:t>
      </w:r>
    </w:p>
    <w:p w14:paraId="6BB73595" w14:textId="77777777" w:rsidR="006015AA" w:rsidRDefault="00000000">
      <w:pPr>
        <w:pStyle w:val="Script"/>
      </w:pPr>
      <w:proofErr w:type="gramStart"/>
      <w:r>
        <w:t>So</w:t>
      </w:r>
      <w:proofErr w:type="gramEnd"/>
      <w:r>
        <w:t xml:space="preserve"> everybody's winning here. You can just take it for yourself. So many </w:t>
      </w:r>
      <w:proofErr w:type="gramStart"/>
      <w:r>
        <w:t>times</w:t>
      </w:r>
      <w:proofErr w:type="gramEnd"/>
      <w:r>
        <w:t xml:space="preserve"> I'm having a hard time because being an immigrant is not easy. That doesn't mean I just go to sit at my table and do nothing. On the contrary, I need to try to get focused, like, okay, I'm having a hard time, just let me work with that.</w:t>
      </w:r>
    </w:p>
    <w:p w14:paraId="6E8F946E" w14:textId="77777777" w:rsidR="006015AA" w:rsidRDefault="00000000">
      <w:pPr>
        <w:pStyle w:val="Script"/>
      </w:pPr>
      <w:r>
        <w:t>I'm having depression, let me work with that. I'm having an attack on anxiety, let me work with that. I just lost my job, okay, let me work with that. And try to do something productive with the day. Because you have, the day is too long, but at the same time, life is too short. So just try to do everything that you can at the same time.</w:t>
      </w:r>
    </w:p>
    <w:p w14:paraId="153E312E" w14:textId="77777777" w:rsidR="006015AA" w:rsidRDefault="00000000">
      <w:pPr>
        <w:pStyle w:val="Script"/>
      </w:pPr>
      <w:r>
        <w:rPr>
          <w:b/>
          <w:bCs/>
          <w:color w:val="72B372"/>
        </w:rPr>
        <w:t>Cory:</w:t>
      </w:r>
      <w:r>
        <w:t xml:space="preserve"> Hmm. I mean, and that sounds like that. I mean, I love, I love the sort of philosophy behind that, but it also sounds like you stay very busy. And I know that you are a busy person. I don't want to take up too much more of your time either. But I mean, you've written something like half a dozen books.</w:t>
      </w:r>
    </w:p>
    <w:p w14:paraId="0DF176E0" w14:textId="77777777" w:rsidR="006015AA" w:rsidRDefault="00000000">
      <w:pPr>
        <w:pStyle w:val="Script"/>
      </w:pPr>
      <w:r>
        <w:t xml:space="preserve">You're very, very active on social media and very active in your practice. I'm active in communities and, and </w:t>
      </w:r>
      <w:proofErr w:type="spellStart"/>
      <w:r>
        <w:t>and</w:t>
      </w:r>
      <w:proofErr w:type="spellEnd"/>
      <w:r>
        <w:t xml:space="preserve"> advocacy. What are you currently working on and kind of what are you hoping to see next in the magical world?</w:t>
      </w:r>
    </w:p>
    <w:p w14:paraId="036A1598" w14:textId="77777777" w:rsidR="006015AA" w:rsidRDefault="00000000">
      <w:pPr>
        <w:pStyle w:val="Script"/>
      </w:pPr>
      <w:proofErr w:type="spellStart"/>
      <w:r>
        <w:rPr>
          <w:b/>
          <w:bCs/>
          <w:color w:val="6600CC"/>
        </w:rPr>
        <w:t>Elhoim</w:t>
      </w:r>
      <w:proofErr w:type="spellEnd"/>
      <w:r>
        <w:rPr>
          <w:b/>
          <w:bCs/>
          <w:color w:val="6600CC"/>
        </w:rPr>
        <w:t>:</w:t>
      </w:r>
      <w:r>
        <w:t xml:space="preserve"> I have two books ready, but they are in my, in my computer, but I have not sent them yet because I'm just enjoying Dream Witch read a lot because I </w:t>
      </w:r>
      <w:r>
        <w:lastRenderedPageBreak/>
        <w:t xml:space="preserve">started writing this book immediately. I arrived </w:t>
      </w:r>
      <w:proofErr w:type="gramStart"/>
      <w:r>
        <w:t>to</w:t>
      </w:r>
      <w:proofErr w:type="gramEnd"/>
      <w:r>
        <w:t xml:space="preserve"> United States and I present this book, this manuscript to every publisher for the past year with all my other books, and they always reject this one and accept the other ones and reject other ones.</w:t>
      </w:r>
    </w:p>
    <w:p w14:paraId="17CB0DC3" w14:textId="77777777" w:rsidR="006015AA" w:rsidRDefault="00000000">
      <w:pPr>
        <w:pStyle w:val="Script"/>
      </w:pPr>
      <w:r>
        <w:t xml:space="preserve">But this one for me was like my personal. Jewel. I just practically begged to some publisher like if you just put 100 copies out </w:t>
      </w:r>
      <w:proofErr w:type="gramStart"/>
      <w:r>
        <w:t>there</w:t>
      </w:r>
      <w:proofErr w:type="gramEnd"/>
      <w:r>
        <w:t xml:space="preserve"> I promise I'm </w:t>
      </w:r>
      <w:proofErr w:type="spellStart"/>
      <w:r>
        <w:t>gonna</w:t>
      </w:r>
      <w:proofErr w:type="spellEnd"/>
      <w:r>
        <w:t xml:space="preserve"> take the copies and I'm </w:t>
      </w:r>
      <w:proofErr w:type="spellStart"/>
      <w:r>
        <w:t>gonna</w:t>
      </w:r>
      <w:proofErr w:type="spellEnd"/>
      <w:r>
        <w:t xml:space="preserve"> go to sell them door by door. Please the book is finally </w:t>
      </w:r>
      <w:proofErr w:type="gramStart"/>
      <w:r>
        <w:t>out</w:t>
      </w:r>
      <w:proofErr w:type="gramEnd"/>
      <w:r>
        <w:t xml:space="preserve"> and I feel like a celebration because having books is like having a children.</w:t>
      </w:r>
    </w:p>
    <w:p w14:paraId="63DBA563" w14:textId="77777777" w:rsidR="006015AA" w:rsidRDefault="00000000">
      <w:pPr>
        <w:pStyle w:val="Script"/>
      </w:pPr>
      <w:r>
        <w:t xml:space="preserve">You are so </w:t>
      </w:r>
      <w:proofErr w:type="gramStart"/>
      <w:r>
        <w:t>much</w:t>
      </w:r>
      <w:proofErr w:type="gramEnd"/>
      <w:r>
        <w:t xml:space="preserve"> months pregnant and finally the book is out and you are just trying to have your book, the acceptation of everybody. And people will not like it, some people will love it, some people will take it, some people not. And that's okay, but </w:t>
      </w:r>
      <w:proofErr w:type="gramStart"/>
      <w:r>
        <w:t>this one feels</w:t>
      </w:r>
      <w:proofErr w:type="gramEnd"/>
      <w:r>
        <w:t xml:space="preserve"> like I was expecting for this orange.</w:t>
      </w:r>
    </w:p>
    <w:p w14:paraId="7C64C5F7" w14:textId="77777777" w:rsidR="006015AA" w:rsidRDefault="00000000">
      <w:pPr>
        <w:pStyle w:val="Script"/>
      </w:pPr>
      <w:r>
        <w:t>beautiful child for so long time, and finally comes out and feels like it's so beautiful, it's so perfect, it's so cute, but also so wise. I just want to keep him there for some time. I feel that immediately I put out any other book, this will take off the spotlight, and I don't want that because I feel like if I die tomorrow, I want this one to be my last book.</w:t>
      </w:r>
    </w:p>
    <w:p w14:paraId="410B905D" w14:textId="77777777" w:rsidR="006015AA" w:rsidRDefault="00000000">
      <w:pPr>
        <w:pStyle w:val="Script"/>
      </w:pPr>
      <w:r>
        <w:t xml:space="preserve">If I die in 20 or 30 years after other books, I want that everybody always </w:t>
      </w:r>
      <w:proofErr w:type="gramStart"/>
      <w:r>
        <w:t>remember</w:t>
      </w:r>
      <w:proofErr w:type="gramEnd"/>
      <w:r>
        <w:t xml:space="preserve"> Dream Witchery because I put in </w:t>
      </w:r>
      <w:proofErr w:type="spellStart"/>
      <w:r>
        <w:t>there</w:t>
      </w:r>
      <w:proofErr w:type="spellEnd"/>
      <w:r>
        <w:t xml:space="preserve"> family recipes, the recipes of my grandma. I invite a lot of friends to </w:t>
      </w:r>
      <w:proofErr w:type="gramStart"/>
      <w:r>
        <w:t>collaborate</w:t>
      </w:r>
      <w:proofErr w:type="gramEnd"/>
      <w:r>
        <w:t xml:space="preserve"> and I invite even my mom. I have recipes from my mom. I have recipes from her </w:t>
      </w:r>
      <w:proofErr w:type="spellStart"/>
      <w:r>
        <w:t>madrina</w:t>
      </w:r>
      <w:proofErr w:type="spellEnd"/>
      <w:r>
        <w:t>. I have I put recipes in that book that literally nobody else in the world.</w:t>
      </w:r>
    </w:p>
    <w:p w14:paraId="73AE0E62" w14:textId="77777777" w:rsidR="006015AA" w:rsidRDefault="00000000">
      <w:pPr>
        <w:pStyle w:val="Script"/>
      </w:pPr>
      <w:r>
        <w:t xml:space="preserve">No, it's because the last princess who practiced that ritual, Ava, she died like 17 years, 19 years ago. And I was the last person she trained, and she gave me those recipes, and she told me to go away with this, to put it outside in the world. </w:t>
      </w:r>
      <w:proofErr w:type="gramStart"/>
      <w:r>
        <w:t>So</w:t>
      </w:r>
      <w:proofErr w:type="gramEnd"/>
      <w:r>
        <w:t xml:space="preserve"> I, I feel like this book is so perfect in so many ways and so unique.</w:t>
      </w:r>
    </w:p>
    <w:p w14:paraId="776AB431" w14:textId="77777777" w:rsidR="006015AA" w:rsidRDefault="00000000">
      <w:pPr>
        <w:pStyle w:val="Script"/>
      </w:pPr>
      <w:r>
        <w:t>I have so much stories and history and culture and language, which I have the chance to sit down to read whole books in Portuguese taking some French classes to do translations from French books putting all of these, and having every spell in the book, like, I have video calls on Zoom and other platforms with printers in there, which was not easy because we are talking about Amazonas where technology is like zero, was super complicated.</w:t>
      </w:r>
    </w:p>
    <w:p w14:paraId="538FBFE6" w14:textId="77777777" w:rsidR="006015AA" w:rsidRDefault="00000000">
      <w:pPr>
        <w:pStyle w:val="Script"/>
      </w:pPr>
      <w:r>
        <w:t xml:space="preserve">And I had a chance to have meetings with them just to have the approval. I can put this recipe in the book. I can put this plant in the book. Do you know if this </w:t>
      </w:r>
      <w:r>
        <w:lastRenderedPageBreak/>
        <w:t xml:space="preserve">plant is toxic in this dose? How much dose I need to put of this in the recipe? Let me practice this in my home, and if this work, I'm </w:t>
      </w:r>
      <w:proofErr w:type="spellStart"/>
      <w:r>
        <w:t>gonna</w:t>
      </w:r>
      <w:proofErr w:type="spellEnd"/>
      <w:r>
        <w:t xml:space="preserve"> put it in the book.</w:t>
      </w:r>
    </w:p>
    <w:p w14:paraId="4CC1BD62" w14:textId="77777777" w:rsidR="006015AA" w:rsidRDefault="00000000">
      <w:pPr>
        <w:pStyle w:val="Script"/>
      </w:pPr>
      <w:r>
        <w:t>It's so much history in every page of the book that I just feel like I don't want another one. I have two books ready, but I'm just enjoying this one too much. Thanks to you.</w:t>
      </w:r>
    </w:p>
    <w:p w14:paraId="3F8B48D8" w14:textId="77777777" w:rsidR="006015AA" w:rsidRDefault="00000000">
      <w:pPr>
        <w:pStyle w:val="Script"/>
      </w:pPr>
      <w:r>
        <w:rPr>
          <w:b/>
          <w:bCs/>
          <w:color w:val="72B372"/>
        </w:rPr>
        <w:t>Cory:</w:t>
      </w:r>
      <w:r>
        <w:t xml:space="preserve"> I love that. Well, I hope that people are going to check that out. I've </w:t>
      </w:r>
      <w:proofErr w:type="gramStart"/>
      <w:r>
        <w:t>actually got</w:t>
      </w:r>
      <w:proofErr w:type="gramEnd"/>
      <w:r>
        <w:t xml:space="preserve"> it on order as </w:t>
      </w:r>
      <w:proofErr w:type="spellStart"/>
      <w:r>
        <w:t>a</w:t>
      </w:r>
      <w:proofErr w:type="spellEnd"/>
      <w:r>
        <w:t xml:space="preserve"> it's on my audio book. </w:t>
      </w:r>
      <w:proofErr w:type="gramStart"/>
      <w:r>
        <w:t>So</w:t>
      </w:r>
      <w:proofErr w:type="gramEnd"/>
      <w:r>
        <w:t xml:space="preserve"> I'm really looking forward to actually listening to it. Cause I feel like, I don't know, there's something also about hearing the sort of narrative storytelling quality of it that I'm really looking forward to as well.</w:t>
      </w:r>
    </w:p>
    <w:p w14:paraId="5D76640D" w14:textId="77777777" w:rsidR="006015AA" w:rsidRDefault="00000000">
      <w:pPr>
        <w:pStyle w:val="Script"/>
      </w:pPr>
      <w:r>
        <w:t xml:space="preserve">So </w:t>
      </w:r>
      <w:proofErr w:type="spellStart"/>
      <w:proofErr w:type="gramStart"/>
      <w:r>
        <w:t>so</w:t>
      </w:r>
      <w:proofErr w:type="spellEnd"/>
      <w:proofErr w:type="gramEnd"/>
      <w:r>
        <w:t xml:space="preserve"> thank you for putting that out there and I'm, I really hope other people will go out there and </w:t>
      </w:r>
      <w:proofErr w:type="spellStart"/>
      <w:r>
        <w:t>and</w:t>
      </w:r>
      <w:proofErr w:type="spellEnd"/>
      <w:r>
        <w:t xml:space="preserve"> get a copy of this and, and, you know, Sort of see this for the </w:t>
      </w:r>
      <w:proofErr w:type="spellStart"/>
      <w:r>
        <w:t>gemic</w:t>
      </w:r>
      <w:proofErr w:type="spellEnd"/>
      <w:r>
        <w:t xml:space="preserve"> it is and </w:t>
      </w:r>
      <w:proofErr w:type="spellStart"/>
      <w:r>
        <w:t>and</w:t>
      </w:r>
      <w:proofErr w:type="spellEnd"/>
      <w:r>
        <w:t xml:space="preserve"> how much work you've put into this. I appreciate that. So </w:t>
      </w:r>
      <w:proofErr w:type="gramStart"/>
      <w:r>
        <w:t>Hello</w:t>
      </w:r>
      <w:proofErr w:type="gramEnd"/>
      <w:r>
        <w:t xml:space="preserve">, thank you so much for joining us to Daniel </w:t>
      </w:r>
      <w:proofErr w:type="spellStart"/>
      <w:r>
        <w:t>Woodry</w:t>
      </w:r>
      <w:proofErr w:type="spellEnd"/>
      <w:r>
        <w:t>.</w:t>
      </w:r>
    </w:p>
    <w:p w14:paraId="21E941E8" w14:textId="77777777" w:rsidR="006015AA" w:rsidRDefault="00000000">
      <w:pPr>
        <w:pStyle w:val="Script"/>
      </w:pPr>
      <w:r>
        <w:t xml:space="preserve">It's been a real pleasure to talk to </w:t>
      </w:r>
      <w:proofErr w:type="gramStart"/>
      <w:r>
        <w:t>you</w:t>
      </w:r>
      <w:proofErr w:type="gramEnd"/>
    </w:p>
    <w:p w14:paraId="0C922C70" w14:textId="77777777" w:rsidR="006015AA" w:rsidRDefault="00000000">
      <w:pPr>
        <w:pStyle w:val="Script"/>
      </w:pPr>
      <w:proofErr w:type="spellStart"/>
      <w:r>
        <w:rPr>
          <w:b/>
          <w:bCs/>
          <w:color w:val="6600CC"/>
        </w:rPr>
        <w:t>Elhoim</w:t>
      </w:r>
      <w:proofErr w:type="spellEnd"/>
      <w:r>
        <w:rPr>
          <w:b/>
          <w:bCs/>
          <w:color w:val="6600CC"/>
        </w:rPr>
        <w:t>:</w:t>
      </w:r>
      <w:r>
        <w:t xml:space="preserve"> Thanks to you. I'm honored, I'm very </w:t>
      </w:r>
      <w:proofErr w:type="spellStart"/>
      <w:r>
        <w:t>very</w:t>
      </w:r>
      <w:proofErr w:type="spellEnd"/>
      <w:r>
        <w:t xml:space="preserve"> happy. It just makes my day. I hope you continue doing this podcast for a long time because you have one of the best platforms out there and I really hope people continue supporting you. I hope we can listen to Lane coming back very soon. And I really enjoy your podcast a lot. Everything that you do is so marvelous. You know, you are our Monster Daddy.</w:t>
      </w:r>
    </w:p>
    <w:p w14:paraId="5EBF7F48" w14:textId="77777777" w:rsidR="006015AA" w:rsidRDefault="00000000">
      <w:pPr>
        <w:pStyle w:val="Script"/>
      </w:pPr>
      <w:r>
        <w:t>We just want to listen to our Monster Daddy Queen. I wish you a lot more episodes.</w:t>
      </w:r>
    </w:p>
    <w:p w14:paraId="7382C8A4" w14:textId="77777777" w:rsidR="006015AA" w:rsidRDefault="00000000">
      <w:pPr>
        <w:pStyle w:val="Script"/>
      </w:pPr>
      <w:r>
        <w:rPr>
          <w:b/>
          <w:bCs/>
          <w:color w:val="72B372"/>
        </w:rPr>
        <w:t>Cory:</w:t>
      </w:r>
      <w:r>
        <w:t xml:space="preserve"> Thank you very much, I appreciate </w:t>
      </w:r>
      <w:proofErr w:type="gramStart"/>
      <w:r>
        <w:t>that</w:t>
      </w:r>
      <w:proofErr w:type="gramEnd"/>
    </w:p>
    <w:p w14:paraId="4079DAD2" w14:textId="574F4ECF" w:rsidR="00CE130C" w:rsidRPr="00CE130C" w:rsidRDefault="00CE130C">
      <w:pPr>
        <w:pStyle w:val="Script"/>
        <w:rPr>
          <w:b/>
          <w:bCs/>
          <w:sz w:val="36"/>
          <w:szCs w:val="36"/>
        </w:rPr>
      </w:pPr>
      <w:r w:rsidRPr="00CE130C">
        <w:rPr>
          <w:b/>
          <w:bCs/>
          <w:sz w:val="36"/>
          <w:szCs w:val="36"/>
        </w:rPr>
        <w:t>Closing</w:t>
      </w:r>
    </w:p>
    <w:p w14:paraId="285009E4" w14:textId="2CD5C59A" w:rsidR="00CE130C" w:rsidRPr="00CE130C" w:rsidRDefault="00CE130C" w:rsidP="00CE130C">
      <w:pPr>
        <w:pStyle w:val="Script"/>
      </w:pPr>
      <w:r>
        <w:rPr>
          <w:b/>
          <w:bCs/>
          <w:color w:val="72B372"/>
        </w:rPr>
        <w:t>Cory:</w:t>
      </w:r>
      <w:r>
        <w:t xml:space="preserve"> </w:t>
      </w:r>
      <w:r w:rsidRPr="00CE130C">
        <w:t xml:space="preserve">The call to a magical path is one that can be uncomfortable, demanding, and difficult. But it is also beautiful. It is offerings made in joy, magic worked in secret, and connecting to others who push back against the systems used to control or coerce those without power to say, “not today.” Elo has been tapped into that path for a long time, and we hope you’ll seek out his writing, including his latest book, Dream Witchery from Llewellyn Publications, at your own local bookstore or witchy shop. Our immense thanks to him for joining us this time </w:t>
      </w:r>
      <w:r w:rsidRPr="00CE130C">
        <w:lastRenderedPageBreak/>
        <w:t xml:space="preserve">on New World Witchery, and we will of course share links to his work and websites in the </w:t>
      </w:r>
      <w:proofErr w:type="spellStart"/>
      <w:r w:rsidRPr="00CE130C">
        <w:t>shownotes</w:t>
      </w:r>
      <w:proofErr w:type="spellEnd"/>
      <w:r w:rsidRPr="00CE130C">
        <w:t>.</w:t>
      </w:r>
    </w:p>
    <w:p w14:paraId="691E4480" w14:textId="200A792B" w:rsidR="00CE130C" w:rsidRPr="00CE130C" w:rsidRDefault="00CE130C" w:rsidP="00CE130C">
      <w:pPr>
        <w:pStyle w:val="Script"/>
      </w:pPr>
      <w:r w:rsidRPr="00CE130C">
        <w:t xml:space="preserve">Our thanks as well to our listeners and supporters, including our supporters on </w:t>
      </w:r>
      <w:proofErr w:type="spellStart"/>
      <w:r w:rsidRPr="00CE130C">
        <w:t>Patreon</w:t>
      </w:r>
      <w:proofErr w:type="spellEnd"/>
      <w:r w:rsidRPr="00CE130C">
        <w:t xml:space="preserve">. We couldn’t do this without you, and we are deeply grateful for you putting your own time, money, and energy into us. If you’d like to become a patron, you can do so at </w:t>
      </w:r>
      <w:hyperlink r:id="rId7" w:history="1">
        <w:r w:rsidRPr="00CE130C">
          <w:rPr>
            <w:rStyle w:val="Hyperlink"/>
          </w:rPr>
          <w:t>www.patreon.com/newworldwitchery</w:t>
        </w:r>
      </w:hyperlink>
      <w:r w:rsidRPr="00CE130C">
        <w:t xml:space="preserve"> where a dollar a month or whatever you can afford will help us keep making this show and providing other content on folk magic and witchcraft such as our online articles and YouTube videos. You can visit us at </w:t>
      </w:r>
      <w:hyperlink r:id="rId8" w:history="1">
        <w:r w:rsidRPr="00CE130C">
          <w:rPr>
            <w:rStyle w:val="Hyperlink"/>
          </w:rPr>
          <w:t>www.newworldwitchery.com</w:t>
        </w:r>
      </w:hyperlink>
      <w:r w:rsidRPr="00CE130C">
        <w:t xml:space="preserve"> to find over 200 articles on folk magical topics and visit our </w:t>
      </w:r>
      <w:hyperlink r:id="rId9" w:history="1">
        <w:r w:rsidRPr="00CE130C">
          <w:rPr>
            <w:rStyle w:val="Hyperlink"/>
          </w:rPr>
          <w:t>www.newworldwitchery.com/find-us</w:t>
        </w:r>
      </w:hyperlink>
      <w:r w:rsidRPr="00CE130C">
        <w:t xml:space="preserve"> page to see our social media, track us down for in-person appearances and more.</w:t>
      </w:r>
    </w:p>
    <w:p w14:paraId="4936CABA" w14:textId="77777777" w:rsidR="00CE130C" w:rsidRPr="00CE130C" w:rsidRDefault="00CE130C" w:rsidP="00CE130C">
      <w:pPr>
        <w:pStyle w:val="Script"/>
      </w:pPr>
      <w:r w:rsidRPr="00CE130C">
        <w:t xml:space="preserve">Thank you so much for your time, and we hope that you enjoyed </w:t>
      </w:r>
      <w:proofErr w:type="spellStart"/>
      <w:r w:rsidRPr="00CE130C">
        <w:t>Elhoim</w:t>
      </w:r>
      <w:proofErr w:type="spellEnd"/>
      <w:r w:rsidRPr="00CE130C">
        <w:t xml:space="preserve"> </w:t>
      </w:r>
      <w:proofErr w:type="spellStart"/>
      <w:r w:rsidRPr="00CE130C">
        <w:t>Leafar</w:t>
      </w:r>
      <w:proofErr w:type="spellEnd"/>
      <w:r w:rsidRPr="00CE130C">
        <w:t xml:space="preserve"> as much as we did. We’ll be back again soon with more New World Witchery. But for now, thanks for listening.</w:t>
      </w:r>
    </w:p>
    <w:p w14:paraId="560C0E72" w14:textId="77777777" w:rsidR="00CE130C" w:rsidRPr="00CE130C" w:rsidRDefault="00CE130C" w:rsidP="00CE130C">
      <w:pPr>
        <w:pStyle w:val="Script"/>
      </w:pPr>
      <w:r w:rsidRPr="00CE130C">
        <w:t>Be well.</w:t>
      </w:r>
    </w:p>
    <w:p w14:paraId="27931331" w14:textId="77777777" w:rsidR="00CE130C" w:rsidRPr="00CE130C" w:rsidRDefault="00CE130C" w:rsidP="00CE130C">
      <w:pPr>
        <w:pStyle w:val="Script"/>
      </w:pPr>
    </w:p>
    <w:p w14:paraId="49A1EA6A" w14:textId="5054083B" w:rsidR="00CE130C" w:rsidRDefault="00CE130C">
      <w:pPr>
        <w:pStyle w:val="Script"/>
      </w:pPr>
    </w:p>
    <w:sectPr w:rsidR="00CE130C">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24357" w14:textId="77777777" w:rsidR="00203DE8" w:rsidRDefault="00203DE8" w:rsidP="00CE130C">
      <w:r>
        <w:separator/>
      </w:r>
    </w:p>
  </w:endnote>
  <w:endnote w:type="continuationSeparator" w:id="0">
    <w:p w14:paraId="24C59693" w14:textId="77777777" w:rsidR="00203DE8" w:rsidRDefault="00203DE8" w:rsidP="00CE1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AD7B7" w14:textId="77777777" w:rsidR="00CE130C" w:rsidRDefault="00CE13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A5AA5" w14:textId="77777777" w:rsidR="00CE130C" w:rsidRDefault="00CE13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53333" w14:textId="77777777" w:rsidR="00CE130C" w:rsidRDefault="00CE13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9F013" w14:textId="77777777" w:rsidR="00203DE8" w:rsidRDefault="00203DE8" w:rsidP="00CE130C">
      <w:r>
        <w:separator/>
      </w:r>
    </w:p>
  </w:footnote>
  <w:footnote w:type="continuationSeparator" w:id="0">
    <w:p w14:paraId="14639B88" w14:textId="77777777" w:rsidR="00203DE8" w:rsidRDefault="00203DE8" w:rsidP="00CE13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64966" w14:textId="77777777" w:rsidR="00CE130C" w:rsidRDefault="00CE13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65CFB" w14:textId="77777777" w:rsidR="00CE130C" w:rsidRDefault="00CE13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4F320" w14:textId="77777777" w:rsidR="00CE130C" w:rsidRDefault="00CE13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577"/>
    <w:multiLevelType w:val="hybridMultilevel"/>
    <w:tmpl w:val="099C2164"/>
    <w:lvl w:ilvl="0" w:tplc="40567720">
      <w:start w:val="1"/>
      <w:numFmt w:val="bullet"/>
      <w:lvlText w:val="●"/>
      <w:lvlJc w:val="left"/>
      <w:pPr>
        <w:ind w:left="720" w:hanging="360"/>
      </w:pPr>
    </w:lvl>
    <w:lvl w:ilvl="1" w:tplc="8A844F86">
      <w:start w:val="1"/>
      <w:numFmt w:val="bullet"/>
      <w:lvlText w:val="○"/>
      <w:lvlJc w:val="left"/>
      <w:pPr>
        <w:ind w:left="1440" w:hanging="360"/>
      </w:pPr>
    </w:lvl>
    <w:lvl w:ilvl="2" w:tplc="324E2634">
      <w:start w:val="1"/>
      <w:numFmt w:val="bullet"/>
      <w:lvlText w:val="■"/>
      <w:lvlJc w:val="left"/>
      <w:pPr>
        <w:ind w:left="2160" w:hanging="360"/>
      </w:pPr>
    </w:lvl>
    <w:lvl w:ilvl="3" w:tplc="12A217B2">
      <w:start w:val="1"/>
      <w:numFmt w:val="bullet"/>
      <w:lvlText w:val="●"/>
      <w:lvlJc w:val="left"/>
      <w:pPr>
        <w:ind w:left="2880" w:hanging="360"/>
      </w:pPr>
    </w:lvl>
    <w:lvl w:ilvl="4" w:tplc="862A633C">
      <w:start w:val="1"/>
      <w:numFmt w:val="bullet"/>
      <w:lvlText w:val="○"/>
      <w:lvlJc w:val="left"/>
      <w:pPr>
        <w:ind w:left="3600" w:hanging="360"/>
      </w:pPr>
    </w:lvl>
    <w:lvl w:ilvl="5" w:tplc="6624EFD8">
      <w:start w:val="1"/>
      <w:numFmt w:val="bullet"/>
      <w:lvlText w:val="■"/>
      <w:lvlJc w:val="left"/>
      <w:pPr>
        <w:ind w:left="4320" w:hanging="360"/>
      </w:pPr>
    </w:lvl>
    <w:lvl w:ilvl="6" w:tplc="E81E50E2">
      <w:start w:val="1"/>
      <w:numFmt w:val="bullet"/>
      <w:lvlText w:val="●"/>
      <w:lvlJc w:val="left"/>
      <w:pPr>
        <w:ind w:left="5040" w:hanging="360"/>
      </w:pPr>
    </w:lvl>
    <w:lvl w:ilvl="7" w:tplc="63680A32">
      <w:start w:val="1"/>
      <w:numFmt w:val="bullet"/>
      <w:lvlText w:val="●"/>
      <w:lvlJc w:val="left"/>
      <w:pPr>
        <w:ind w:left="5760" w:hanging="360"/>
      </w:pPr>
    </w:lvl>
    <w:lvl w:ilvl="8" w:tplc="9FA4D5B4">
      <w:start w:val="1"/>
      <w:numFmt w:val="bullet"/>
      <w:lvlText w:val="●"/>
      <w:lvlJc w:val="left"/>
      <w:pPr>
        <w:ind w:left="6480" w:hanging="360"/>
      </w:pPr>
    </w:lvl>
  </w:abstractNum>
  <w:num w:numId="1" w16cid:durableId="133418725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15AA"/>
    <w:rsid w:val="00203DE8"/>
    <w:rsid w:val="006015AA"/>
    <w:rsid w:val="00CE130C"/>
    <w:rsid w:val="00DF1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FDDF93"/>
  <w15:docId w15:val="{2A5E5EF5-39E7-7C49-900A-A25DC13AC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CE130C"/>
    <w:pPr>
      <w:tabs>
        <w:tab w:val="center" w:pos="4680"/>
        <w:tab w:val="right" w:pos="9360"/>
      </w:tabs>
    </w:pPr>
  </w:style>
  <w:style w:type="character" w:customStyle="1" w:styleId="HeaderChar">
    <w:name w:val="Header Char"/>
    <w:basedOn w:val="DefaultParagraphFont"/>
    <w:link w:val="Header"/>
    <w:uiPriority w:val="99"/>
    <w:rsid w:val="00CE130C"/>
  </w:style>
  <w:style w:type="paragraph" w:styleId="Footer">
    <w:name w:val="footer"/>
    <w:basedOn w:val="Normal"/>
    <w:link w:val="FooterChar"/>
    <w:uiPriority w:val="99"/>
    <w:unhideWhenUsed/>
    <w:rsid w:val="00CE130C"/>
    <w:pPr>
      <w:tabs>
        <w:tab w:val="center" w:pos="4680"/>
        <w:tab w:val="right" w:pos="9360"/>
      </w:tabs>
    </w:pPr>
  </w:style>
  <w:style w:type="character" w:customStyle="1" w:styleId="FooterChar">
    <w:name w:val="Footer Char"/>
    <w:basedOn w:val="DefaultParagraphFont"/>
    <w:link w:val="Footer"/>
    <w:uiPriority w:val="99"/>
    <w:rsid w:val="00CE130C"/>
  </w:style>
  <w:style w:type="paragraph" w:styleId="NormalWeb">
    <w:name w:val="Normal (Web)"/>
    <w:basedOn w:val="Normal"/>
    <w:uiPriority w:val="99"/>
    <w:semiHidden/>
    <w:unhideWhenUsed/>
    <w:rsid w:val="00CE130C"/>
    <w:rPr>
      <w:sz w:val="24"/>
      <w:szCs w:val="24"/>
    </w:rPr>
  </w:style>
  <w:style w:type="character" w:styleId="UnresolvedMention">
    <w:name w:val="Unresolved Mention"/>
    <w:basedOn w:val="DefaultParagraphFont"/>
    <w:uiPriority w:val="99"/>
    <w:semiHidden/>
    <w:unhideWhenUsed/>
    <w:rsid w:val="00CE13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6088110">
      <w:bodyDiv w:val="1"/>
      <w:marLeft w:val="0"/>
      <w:marRight w:val="0"/>
      <w:marTop w:val="0"/>
      <w:marBottom w:val="0"/>
      <w:divBdr>
        <w:top w:val="none" w:sz="0" w:space="0" w:color="auto"/>
        <w:left w:val="none" w:sz="0" w:space="0" w:color="auto"/>
        <w:bottom w:val="none" w:sz="0" w:space="0" w:color="auto"/>
        <w:right w:val="none" w:sz="0" w:space="0" w:color="auto"/>
      </w:divBdr>
    </w:div>
    <w:div w:id="1559321042">
      <w:bodyDiv w:val="1"/>
      <w:marLeft w:val="0"/>
      <w:marRight w:val="0"/>
      <w:marTop w:val="0"/>
      <w:marBottom w:val="0"/>
      <w:divBdr>
        <w:top w:val="none" w:sz="0" w:space="0" w:color="auto"/>
        <w:left w:val="none" w:sz="0" w:space="0" w:color="auto"/>
        <w:bottom w:val="none" w:sz="0" w:space="0" w:color="auto"/>
        <w:right w:val="none" w:sz="0" w:space="0" w:color="auto"/>
      </w:divBdr>
    </w:div>
    <w:div w:id="1932006720">
      <w:bodyDiv w:val="1"/>
      <w:marLeft w:val="0"/>
      <w:marRight w:val="0"/>
      <w:marTop w:val="0"/>
      <w:marBottom w:val="0"/>
      <w:divBdr>
        <w:top w:val="none" w:sz="0" w:space="0" w:color="auto"/>
        <w:left w:val="none" w:sz="0" w:space="0" w:color="auto"/>
        <w:bottom w:val="none" w:sz="0" w:space="0" w:color="auto"/>
        <w:right w:val="none" w:sz="0" w:space="0" w:color="auto"/>
      </w:divBdr>
    </w:div>
    <w:div w:id="19525464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patreon.com/newworldwitchery"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ewworldwitchery.com/find-u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26</Pages>
  <Words>9283</Words>
  <Characters>52915</Characters>
  <Application>Microsoft Office Word</Application>
  <DocSecurity>0</DocSecurity>
  <Lines>440</Lines>
  <Paragraphs>124</Paragraphs>
  <ScaleCrop>false</ScaleCrop>
  <Company/>
  <LinksUpToDate>false</LinksUpToDate>
  <CharactersWithSpaces>62074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242 - Rivers and Dreams with Elo Leafar</dc:title>
  <dc:creator>Un-named</dc:creator>
  <cp:lastModifiedBy>Cory Hutcheson</cp:lastModifiedBy>
  <cp:revision>3</cp:revision>
  <dcterms:created xsi:type="dcterms:W3CDTF">2024-03-24T17:29:00Z</dcterms:created>
  <dcterms:modified xsi:type="dcterms:W3CDTF">2024-03-25T00:09:00Z</dcterms:modified>
</cp:coreProperties>
</file>