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72741E9B" w:rsidR="00EA61F2" w:rsidRPr="00EA61F2" w:rsidRDefault="00EA61F2">
      <w:pPr>
        <w:rPr>
          <w:b/>
          <w:bCs/>
          <w:sz w:val="28"/>
          <w:szCs w:val="28"/>
        </w:rPr>
      </w:pPr>
      <w:r w:rsidRPr="00EA61F2">
        <w:rPr>
          <w:b/>
          <w:bCs/>
          <w:sz w:val="28"/>
          <w:szCs w:val="28"/>
        </w:rPr>
        <w:t xml:space="preserve">Special Episode – Folk Magician’s Notebook – </w:t>
      </w:r>
      <w:r w:rsidR="00FC7B6F">
        <w:rPr>
          <w:b/>
          <w:bCs/>
          <w:sz w:val="28"/>
          <w:szCs w:val="28"/>
        </w:rPr>
        <w:t>February</w:t>
      </w:r>
      <w:r w:rsidR="00EA3DFB">
        <w:rPr>
          <w:b/>
          <w:bCs/>
          <w:sz w:val="28"/>
          <w:szCs w:val="28"/>
        </w:rPr>
        <w:t xml:space="preserve"> 2024</w:t>
      </w:r>
    </w:p>
    <w:p w14:paraId="4CB049E9" w14:textId="22105493" w:rsidR="00EA61F2" w:rsidRDefault="00EA61F2"/>
    <w:p w14:paraId="67895894" w14:textId="3A90731D" w:rsidR="00EA61F2" w:rsidRDefault="00EA61F2">
      <w:pPr>
        <w:rPr>
          <w:i/>
          <w:iCs/>
        </w:rPr>
      </w:pPr>
      <w:r w:rsidRPr="00EA61F2">
        <w:rPr>
          <w:i/>
          <w:iCs/>
        </w:rPr>
        <w:t>Please note that any transcription errors below are accidental, and that we are working to always improve the quality of transcripts.</w:t>
      </w:r>
    </w:p>
    <w:p w14:paraId="5B58B037" w14:textId="77777777" w:rsidR="003D7C5B" w:rsidRDefault="003D7C5B">
      <w:pPr>
        <w:rPr>
          <w:i/>
          <w:iCs/>
        </w:rPr>
      </w:pPr>
    </w:p>
    <w:p w14:paraId="181F1A74" w14:textId="3F3DFCFE" w:rsidR="003D7C5B" w:rsidRPr="00EA61F2" w:rsidRDefault="003D7C5B">
      <w:pPr>
        <w:rPr>
          <w:i/>
          <w:iCs/>
        </w:rPr>
      </w:pPr>
      <w:r w:rsidRPr="003D7C5B">
        <w:rPr>
          <w:i/>
          <w:iCs/>
        </w:rPr>
        <w:t xml:space="preserve">OPENING NOTE:  The following is presented as an entertainment program emphasizing folklore. It is not intended as legal or medical advice in any </w:t>
      </w:r>
      <w:proofErr w:type="gramStart"/>
      <w:r w:rsidRPr="003D7C5B">
        <w:rPr>
          <w:i/>
          <w:iCs/>
        </w:rPr>
        <w:t>way, and</w:t>
      </w:r>
      <w:proofErr w:type="gramEnd"/>
      <w:r w:rsidRPr="003D7C5B">
        <w:rPr>
          <w:i/>
          <w:iCs/>
        </w:rPr>
        <w:t xml:space="preserve"> should not be used to replace the advice of legal or medical professionals.</w:t>
      </w:r>
    </w:p>
    <w:p w14:paraId="5913B234" w14:textId="77777777" w:rsidR="003D7C5B" w:rsidRDefault="003D7C5B" w:rsidP="00EA61F2">
      <w:pPr>
        <w:rPr>
          <w:rFonts w:ascii="Arial" w:hAnsi="Arial" w:cs="Arial"/>
          <w:color w:val="000000"/>
          <w:sz w:val="22"/>
          <w:szCs w:val="22"/>
        </w:rPr>
      </w:pPr>
    </w:p>
    <w:p w14:paraId="7968905F" w14:textId="77777777" w:rsidR="00A55E07" w:rsidRPr="00EA61F2" w:rsidRDefault="00A55E07" w:rsidP="00EA61F2"/>
    <w:p w14:paraId="46056E65" w14:textId="77777777" w:rsidR="00EA61F2" w:rsidRPr="00EA61F2" w:rsidRDefault="00EA61F2" w:rsidP="00EA61F2">
      <w:r w:rsidRPr="00EA61F2">
        <w:t>&lt;rooster crow&gt;</w:t>
      </w:r>
    </w:p>
    <w:p w14:paraId="353320FC" w14:textId="17E5603E" w:rsidR="008B45D1" w:rsidRDefault="003D7C5B" w:rsidP="003E2E19">
      <w:r w:rsidRPr="003D7C5B">
        <w:t xml:space="preserve">Hello and welcome to the New World Witchery’s Folk Magician’s Notebook episode for </w:t>
      </w:r>
      <w:r w:rsidR="00F6465D">
        <w:t>February</w:t>
      </w:r>
      <w:r w:rsidRPr="003D7C5B">
        <w:t xml:space="preserve"> 2024. These are short monthly episodes that will offer a brief overview of folk magical topics and information that might be useful to you over the coming month. We highly recommend you also pick up a reliable almanac for folk magic, such as </w:t>
      </w:r>
      <w:proofErr w:type="spellStart"/>
      <w:r w:rsidRPr="003D7C5B">
        <w:t>Benebell</w:t>
      </w:r>
      <w:proofErr w:type="spellEnd"/>
      <w:r w:rsidRPr="003D7C5B">
        <w:t xml:space="preserve"> Wen’s Metaphysician’s Day Planner, the Witches Almanac, Llewellyn’s Witches’ Datebook, or your local Farmer’s Almanac.</w:t>
      </w:r>
    </w:p>
    <w:p w14:paraId="24304FA8" w14:textId="77777777" w:rsidR="003D7C5B" w:rsidRDefault="003D7C5B" w:rsidP="003E2E19"/>
    <w:p w14:paraId="2F2CEF02" w14:textId="212A0792" w:rsidR="00F355E2" w:rsidRPr="00F355E2" w:rsidRDefault="00F355E2" w:rsidP="003E2E19">
      <w:pPr>
        <w:rPr>
          <w:rFonts w:ascii="Times New Roman" w:eastAsia="Times New Roman" w:hAnsi="Times New Roman" w:cs="Times New Roman"/>
        </w:rPr>
      </w:pPr>
      <w:r w:rsidRPr="00F355E2">
        <w:rPr>
          <w:rFonts w:ascii="Arial" w:eastAsia="Times New Roman" w:hAnsi="Arial" w:cs="Arial"/>
          <w:color w:val="000000"/>
          <w:sz w:val="22"/>
          <w:szCs w:val="22"/>
        </w:rPr>
        <w:t>&lt;wolf howl&gt;</w:t>
      </w:r>
    </w:p>
    <w:p w14:paraId="0FEF78BF" w14:textId="17F79402" w:rsidR="001A3D2B" w:rsidRPr="001A3D2B" w:rsidRDefault="001A3D2B" w:rsidP="001A3D2B">
      <w:r w:rsidRPr="001A3D2B">
        <w:t xml:space="preserve">Let’s </w:t>
      </w:r>
      <w:proofErr w:type="gramStart"/>
      <w:r w:rsidRPr="001A3D2B">
        <w:t>take a look</w:t>
      </w:r>
      <w:proofErr w:type="gramEnd"/>
      <w:r w:rsidRPr="001A3D2B">
        <w:t xml:space="preserve"> at the moon for </w:t>
      </w:r>
      <w:r w:rsidR="00F6465D">
        <w:t>February</w:t>
      </w:r>
      <w:r w:rsidR="003D7C5B">
        <w:t xml:space="preserve"> 2024</w:t>
      </w:r>
      <w:r w:rsidRPr="001A3D2B">
        <w:t>.</w:t>
      </w:r>
    </w:p>
    <w:p w14:paraId="70F7E996" w14:textId="77777777" w:rsidR="001A3D2B" w:rsidRPr="001A3D2B" w:rsidRDefault="001A3D2B" w:rsidP="001A3D2B"/>
    <w:p w14:paraId="4533B385" w14:textId="77777777" w:rsidR="00F6465D" w:rsidRPr="00F6465D" w:rsidRDefault="00F6465D" w:rsidP="00F6465D">
      <w:r w:rsidRPr="00F6465D">
        <w:t xml:space="preserve">New Moon date (also the sign it will be in):   February 9th in the sign of </w:t>
      </w:r>
      <w:proofErr w:type="gramStart"/>
      <w:r w:rsidRPr="00F6465D">
        <w:t>Aquarius</w:t>
      </w:r>
      <w:proofErr w:type="gramEnd"/>
    </w:p>
    <w:p w14:paraId="6B7AD080" w14:textId="77777777" w:rsidR="00F6465D" w:rsidRPr="00F6465D" w:rsidRDefault="00F6465D" w:rsidP="00F6465D"/>
    <w:p w14:paraId="619DC0E0" w14:textId="77777777" w:rsidR="00F6465D" w:rsidRPr="00F6465D" w:rsidRDefault="00F6465D" w:rsidP="00F6465D">
      <w:r w:rsidRPr="00F6465D">
        <w:t xml:space="preserve">Full Moon </w:t>
      </w:r>
      <w:proofErr w:type="gramStart"/>
      <w:r w:rsidRPr="00F6465D">
        <w:t>date(</w:t>
      </w:r>
      <w:proofErr w:type="gramEnd"/>
      <w:r w:rsidRPr="00F6465D">
        <w:t>also the sign it will be in):   February 24th in the sign of Virgo. It is known as the Snow Moon or the Hunger Moon.</w:t>
      </w:r>
    </w:p>
    <w:p w14:paraId="7BFD2D4F" w14:textId="77777777" w:rsidR="00F6465D" w:rsidRPr="00F6465D" w:rsidRDefault="00F6465D" w:rsidP="00F6465D"/>
    <w:p w14:paraId="3AC02B08" w14:textId="77777777" w:rsidR="00F6465D" w:rsidRPr="00F6465D" w:rsidRDefault="00F6465D" w:rsidP="00F6465D">
      <w:r w:rsidRPr="00F6465D">
        <w:t>Notable astrological dates:  </w:t>
      </w:r>
    </w:p>
    <w:p w14:paraId="793FAAFE" w14:textId="77777777" w:rsidR="00F6465D" w:rsidRPr="00F6465D" w:rsidRDefault="00F6465D" w:rsidP="00F6465D">
      <w:r w:rsidRPr="00F6465D">
        <w:t xml:space="preserve">The month begins with a lovely little catalog of holidays and events. On the first, we have Candlemas, also sometimes called Imbolg in the Neopagan calendar, and St. Brigid’s feast day. The moon will be in Libra on that day, making it a good day to bless your magical supplies by leaving them out for Brigid (or St. Blaise or any other beneficial wandering spirit you may know) to bestow some enchantment on them. Candles </w:t>
      </w:r>
      <w:proofErr w:type="gramStart"/>
      <w:r w:rsidRPr="00F6465D">
        <w:t>in particular are</w:t>
      </w:r>
      <w:proofErr w:type="gramEnd"/>
      <w:r w:rsidRPr="00F6465D">
        <w:t xml:space="preserve"> good to bless this day. Then, on the 2nd, the moon shifts into Scorpio. It’s waning, so it’s a good time for introspective and shadow-based working (which is appropriate as it is also Groundhog Day–another occasion for shadow work). The moon goes into Sagittarius on the 4th and Capricorn on the 6th, making it a time for dissipating any excessive energy and doing some work to add stability to your home (and garden if you’re already looking with an eye to spring). On the 8th, the moon goes into Aquarius, where it will tip over and begin waxing again on the 9th. This is a time to have meaningful conversations and think about contacting old friends to renew those threads that bind you. The 10th sees the moon waxing in Pisces, heading towards Aries on the 12th. This is a time to begin actively working magic and build up a discipline for your practice, or else it could </w:t>
      </w:r>
      <w:r w:rsidRPr="00F6465D">
        <w:lastRenderedPageBreak/>
        <w:t>become overly theoretical and “head-y.” The 14th brings the moon into Taurus, when that active working can get some grounding, especially if you’re doing longer-term spells. It is also, of course, Valentine’s Day, and one English custom (broadly found in Western Europe) is that all birds choose their mates on this day, so keep an eye out to see if you notice any birds pairing off! The 16th has the moon in Gemini, generating a lot of new ideas, thoughts, social interactions, and generally rambunctious energy. The 19th and 20th see the moon in Cancer, which may mean doing some supportive work for yourself or others. Lunar bathing or magical baths would be good here, as would getting some of your greenhouse preparations for spring done. On the 21st-23rd, the moon is waxing in Leo. Do things that make you or your space feel beautiful these days, and really let yourself shine. Also clear away any detritus that’s in your garden or home to give yourself a clutter-free full moon. That full moon comes on the 24th in Virgo, and if you set in motion plans earlier this month with magical work, now’s a day to look for fruition and payoff. If you do a working this day, make it something that has some long-term potential, and something you can maintain. The 25th-28th are a waning moon in Libra, echoing the month’s beginning, and a good time to do warding and protection or work to remove obstacles from your path. Finally, we have a leap year! This year, we get an extra day in February on the 29th, in the sign of Scorpio. That means an extra day of spiciness and intrigue, so don’t waste it!</w:t>
      </w:r>
    </w:p>
    <w:p w14:paraId="1A8FD15B" w14:textId="77777777" w:rsidR="00F6465D" w:rsidRPr="00F6465D" w:rsidRDefault="00F6465D" w:rsidP="00F6465D"/>
    <w:p w14:paraId="463D431E" w14:textId="77777777" w:rsidR="001A3D2B" w:rsidRPr="001A3D2B" w:rsidRDefault="001A3D2B" w:rsidP="001A3D2B"/>
    <w:p w14:paraId="745A2727" w14:textId="77777777" w:rsidR="00077976" w:rsidRDefault="00077976" w:rsidP="003E2E19"/>
    <w:p w14:paraId="0D3B1BB4" w14:textId="77777777" w:rsidR="003E2E19" w:rsidRDefault="003E2E19" w:rsidP="003E2E19">
      <w:r>
        <w:t>&lt;pig noises&gt;</w:t>
      </w:r>
    </w:p>
    <w:p w14:paraId="063F79B6" w14:textId="77777777" w:rsidR="00F6465D" w:rsidRPr="00F6465D" w:rsidRDefault="00F6465D" w:rsidP="00F6465D">
      <w:r w:rsidRPr="00F6465D">
        <w:t xml:space="preserve">Now we’ll </w:t>
      </w:r>
      <w:proofErr w:type="gramStart"/>
      <w:r w:rsidRPr="00F6465D">
        <w:t>take a look</w:t>
      </w:r>
      <w:proofErr w:type="gramEnd"/>
      <w:r w:rsidRPr="00F6465D">
        <w:t xml:space="preserve"> at cards, divination, and proverbs for the month.</w:t>
      </w:r>
    </w:p>
    <w:p w14:paraId="4C2CF590" w14:textId="77777777" w:rsidR="00F6465D" w:rsidRPr="00F6465D" w:rsidRDefault="00F6465D" w:rsidP="00F6465D"/>
    <w:p w14:paraId="73D562DC" w14:textId="77777777" w:rsidR="00F6465D" w:rsidRPr="00F6465D" w:rsidRDefault="00F6465D" w:rsidP="00F6465D">
      <w:r w:rsidRPr="00F6465D">
        <w:t xml:space="preserve">Each month, Laine and I will pull a card for each other–one playing card and one tarot or oracle card. We’ll indicate the meanings of those cards in general, then read them for the other person specifically </w:t>
      </w:r>
      <w:proofErr w:type="gramStart"/>
      <w:r w:rsidRPr="00F6465D">
        <w:t>as a way to</w:t>
      </w:r>
      <w:proofErr w:type="gramEnd"/>
      <w:r w:rsidRPr="00F6465D">
        <w:t xml:space="preserve"> get a sense of how they are read in actual practice.</w:t>
      </w:r>
    </w:p>
    <w:p w14:paraId="5C3E920C" w14:textId="77777777" w:rsidR="00F6465D" w:rsidRPr="00F6465D" w:rsidRDefault="00F6465D" w:rsidP="00F6465D"/>
    <w:p w14:paraId="6775C76D" w14:textId="77777777" w:rsidR="00F6465D" w:rsidRPr="00F6465D" w:rsidRDefault="00F6465D" w:rsidP="00F6465D">
      <w:r w:rsidRPr="00F6465D">
        <w:t xml:space="preserve">Playing Card of the month (Cory pulling for Laine): The Ace of Hearts! The general meaning of this card tends towards the idea of a new love or relationship, but it can also indicate the beginning of an emotional undertaking or a feeling of loneliness. In Laine’s case, I’m not reading it with any sense of starting a new romance (although I should note that “new” doesn’t have to mean with a new </w:t>
      </w:r>
      <w:proofErr w:type="gramStart"/>
      <w:r w:rsidRPr="00F6465D">
        <w:t>partner, but</w:t>
      </w:r>
      <w:proofErr w:type="gramEnd"/>
      <w:r w:rsidRPr="00F6465D">
        <w:t xml:space="preserve"> can also be a rekindling of existing romance with someone, so have a happy V-Day, Laine! *</w:t>
      </w:r>
      <w:proofErr w:type="gramStart"/>
      <w:r w:rsidRPr="00F6465D">
        <w:t>wink</w:t>
      </w:r>
      <w:proofErr w:type="gramEnd"/>
      <w:r w:rsidRPr="00F6465D">
        <w:t xml:space="preserve"> </w:t>
      </w:r>
      <w:proofErr w:type="spellStart"/>
      <w:r w:rsidRPr="00F6465D">
        <w:t>wink</w:t>
      </w:r>
      <w:proofErr w:type="spellEnd"/>
      <w:r w:rsidRPr="00F6465D">
        <w:t xml:space="preserve"> nudge nudge*). In all seriousness, I see this as a feeling of being a little isolated and </w:t>
      </w:r>
      <w:proofErr w:type="gramStart"/>
      <w:r w:rsidRPr="00F6465D">
        <w:t>lonely–a</w:t>
      </w:r>
      <w:proofErr w:type="gramEnd"/>
      <w:r w:rsidRPr="00F6465D">
        <w:t xml:space="preserve"> need to connect and feel like part of something. Loneliness isn’t always a bad thing, as it can be introspective and valuable, but here it feels like Laine may be ready to get a bit more social and spend some time doing things that make her feel emotionally valued, cared for, and appreciated in new ways. </w:t>
      </w:r>
      <w:proofErr w:type="gramStart"/>
      <w:r w:rsidRPr="00F6465D">
        <w:t>Definitely time</w:t>
      </w:r>
      <w:proofErr w:type="gramEnd"/>
      <w:r w:rsidRPr="00F6465D">
        <w:t xml:space="preserve"> for some friendly (and witchy) hanging out in the near future!</w:t>
      </w:r>
    </w:p>
    <w:p w14:paraId="2C707E1C" w14:textId="77777777" w:rsidR="00F6465D" w:rsidRPr="00F6465D" w:rsidRDefault="00F6465D" w:rsidP="00F6465D"/>
    <w:p w14:paraId="72A2C605" w14:textId="77777777" w:rsidR="00F6465D" w:rsidRPr="00F6465D" w:rsidRDefault="00F6465D" w:rsidP="00F6465D">
      <w:r w:rsidRPr="00F6465D">
        <w:t xml:space="preserve">Tarot Card of the Month (Laine pulling for Cory): For the month of February, I pulled the Justice card for Cory. According to the Rider-Waite guide, this card signifies equity and rightness. While other sources, such as Rachel Pollack’s 78 Degrees of Wisdom, goes into more detail, specifically drawing attention to the fact that this image of Justice carries balanced scales but </w:t>
      </w:r>
      <w:r w:rsidRPr="00F6465D">
        <w:lastRenderedPageBreak/>
        <w:t xml:space="preserve">wears no blindfold. We’re used to seeing Justice depicted this way, particularly in courthouses and when dealing with legal matters, to signify that “the law does not discriminate.” However, this version of Justice is more about social justice, which requires seeing the truth about </w:t>
      </w:r>
      <w:proofErr w:type="gramStart"/>
      <w:r w:rsidRPr="00F6465D">
        <w:t>ourselves</w:t>
      </w:r>
      <w:proofErr w:type="gramEnd"/>
      <w:r w:rsidRPr="00F6465D">
        <w:t xml:space="preserve"> and our lives-hence no blindfold. For Cory specifically, I believe this card is telling him that his life is settling into a balanced equilibrium after the chaos of 2023, </w:t>
      </w:r>
      <w:proofErr w:type="gramStart"/>
      <w:r w:rsidRPr="00F6465D">
        <w:t>as long as</w:t>
      </w:r>
      <w:proofErr w:type="gramEnd"/>
      <w:r w:rsidRPr="00F6465D">
        <w:t xml:space="preserve"> he is willing to be introspective and honest with himself.</w:t>
      </w:r>
    </w:p>
    <w:p w14:paraId="6993A374" w14:textId="77777777" w:rsidR="00F6465D" w:rsidRPr="00F6465D" w:rsidRDefault="00F6465D" w:rsidP="00F6465D">
      <w:r w:rsidRPr="00F6465D">
        <w:t> </w:t>
      </w:r>
    </w:p>
    <w:p w14:paraId="5FF279B9" w14:textId="77777777" w:rsidR="00F6465D" w:rsidRPr="00F6465D" w:rsidRDefault="00F6465D" w:rsidP="00F6465D"/>
    <w:p w14:paraId="74348D37" w14:textId="77777777" w:rsidR="00F6465D" w:rsidRPr="00F6465D" w:rsidRDefault="00F6465D" w:rsidP="00F6465D">
      <w:r w:rsidRPr="00F6465D">
        <w:t>Folk divination method of the month: </w:t>
      </w:r>
    </w:p>
    <w:p w14:paraId="1F1A5D1C" w14:textId="77777777" w:rsidR="00F6465D" w:rsidRPr="00F6465D" w:rsidRDefault="00F6465D" w:rsidP="00F6465D"/>
    <w:p w14:paraId="5172C4D3" w14:textId="77777777" w:rsidR="00F6465D" w:rsidRPr="00F6465D" w:rsidRDefault="00F6465D" w:rsidP="00F6465D">
      <w:r w:rsidRPr="00F6465D">
        <w:t>Ink Scrying!</w:t>
      </w:r>
    </w:p>
    <w:p w14:paraId="3AF5C1B2" w14:textId="77777777" w:rsidR="00F6465D" w:rsidRPr="00F6465D" w:rsidRDefault="00F6465D" w:rsidP="00F6465D"/>
    <w:p w14:paraId="0114AADA" w14:textId="77777777" w:rsidR="00F6465D" w:rsidRPr="00F6465D" w:rsidRDefault="00F6465D" w:rsidP="00F6465D">
      <w:r w:rsidRPr="00F6465D">
        <w:t>Since this month begins with St. Brigid’s day, and Brigid is the patron saint/goddess of poets (and smiths, dairy workers, and many others), we thought we’d look briefly at a very simple method for doing divination: ink scrying. </w:t>
      </w:r>
    </w:p>
    <w:p w14:paraId="10EB10DD" w14:textId="77777777" w:rsidR="00F6465D" w:rsidRPr="00F6465D" w:rsidRDefault="00F6465D" w:rsidP="00F6465D"/>
    <w:p w14:paraId="24F2B372" w14:textId="77777777" w:rsidR="00F6465D" w:rsidRPr="00F6465D" w:rsidRDefault="00F6465D" w:rsidP="00F6465D">
      <w:r w:rsidRPr="00F6465D">
        <w:t>Scrying in general is simply letting your intuition (or for some people, psychic abilities) interpret images and visions in an abstract medium. Put more directly, it’s seeing glimpses of the past, present, or future in things like fire, crystal balls, or mirrors. </w:t>
      </w:r>
    </w:p>
    <w:p w14:paraId="0DDAF47F" w14:textId="77777777" w:rsidR="00F6465D" w:rsidRPr="00F6465D" w:rsidRDefault="00F6465D" w:rsidP="00F6465D"/>
    <w:p w14:paraId="23E26054" w14:textId="77777777" w:rsidR="00F6465D" w:rsidRPr="00F6465D" w:rsidRDefault="00F6465D" w:rsidP="00F6465D">
      <w:r w:rsidRPr="00F6465D">
        <w:t xml:space="preserve">One of the oldest methods of scrying involves pouring things into water and watching patterns, colors, shapes, and other figures form within the liquid. In Egypt during late Antiquity, according to </w:t>
      </w:r>
      <w:proofErr w:type="spellStart"/>
      <w:r w:rsidRPr="00F6465D">
        <w:t>Judika</w:t>
      </w:r>
      <w:proofErr w:type="spellEnd"/>
      <w:r w:rsidRPr="00F6465D">
        <w:t xml:space="preserve"> </w:t>
      </w:r>
      <w:proofErr w:type="spellStart"/>
      <w:r w:rsidRPr="00F6465D">
        <w:t>Illes</w:t>
      </w:r>
      <w:proofErr w:type="spellEnd"/>
      <w:r w:rsidRPr="00F6465D">
        <w:t>, a young boy would be asked to interpret images seen when pouring oil into water, which would create shimmering rainbows and patterns on the water’s surface.</w:t>
      </w:r>
    </w:p>
    <w:p w14:paraId="3E962A7B" w14:textId="77777777" w:rsidR="00F6465D" w:rsidRPr="00F6465D" w:rsidRDefault="00F6465D" w:rsidP="00F6465D"/>
    <w:p w14:paraId="21E8761B" w14:textId="77777777" w:rsidR="00F6465D" w:rsidRPr="00F6465D" w:rsidRDefault="00F6465D" w:rsidP="00F6465D">
      <w:r w:rsidRPr="00F6465D">
        <w:t xml:space="preserve">Using ink is a marvelous way to get a bit of insight, because the ink often creates a highly reflective void when used by </w:t>
      </w:r>
      <w:proofErr w:type="gramStart"/>
      <w:r w:rsidRPr="00F6465D">
        <w:t>itself, and</w:t>
      </w:r>
      <w:proofErr w:type="gramEnd"/>
      <w:r w:rsidRPr="00F6465D">
        <w:t xml:space="preserve"> generates fascinating patterns when poured into water. Fill a shallow dish–even a very small one–with dark ink and then sit with a candle lit where the light catches on the surface of the liquid. Relax and watch the reflection and the ink, and see what images, ideas, or thoughts begin to surface. You should receive flashes of intuition or insight as you sit long enough with the ink.</w:t>
      </w:r>
    </w:p>
    <w:p w14:paraId="6E07BBA1" w14:textId="77777777" w:rsidR="00F6465D" w:rsidRPr="00F6465D" w:rsidRDefault="00F6465D" w:rsidP="00F6465D"/>
    <w:p w14:paraId="39B5F6D1" w14:textId="77777777" w:rsidR="00F6465D" w:rsidRPr="00F6465D" w:rsidRDefault="00F6465D" w:rsidP="00F6465D">
      <w:r w:rsidRPr="00F6465D">
        <w:t xml:space="preserve">Alternatively, you can pour the ink directly into your palm and </w:t>
      </w:r>
      <w:proofErr w:type="gramStart"/>
      <w:r w:rsidRPr="00F6465D">
        <w:t>look into</w:t>
      </w:r>
      <w:proofErr w:type="gramEnd"/>
      <w:r w:rsidRPr="00F6465D">
        <w:t xml:space="preserve"> it there. You can then add an extra layer of divination by pouring the ink out and pressing your palm onto paper to see if any additional shapes or images form.</w:t>
      </w:r>
    </w:p>
    <w:p w14:paraId="14CA75FD" w14:textId="77777777" w:rsidR="00F6465D" w:rsidRPr="00F6465D" w:rsidRDefault="00F6465D" w:rsidP="00F6465D"/>
    <w:p w14:paraId="361D1805" w14:textId="77777777" w:rsidR="00F6465D" w:rsidRPr="00F6465D" w:rsidRDefault="00F6465D" w:rsidP="00F6465D">
      <w:r w:rsidRPr="00F6465D">
        <w:t>Doing the water-based ink divination requires having a vessel that will allow you to see the ink spreading out and moving, so a lighter colored dish is best. Once again relax and watch the water, then pour a small spoonful of ink into the water slowly and watch what happens as it moves and spreads. Think of it a bit like a living Rorschach test in which you discern patterns from what you’re seeing. </w:t>
      </w:r>
    </w:p>
    <w:p w14:paraId="152F38A2" w14:textId="77777777" w:rsidR="00F6465D" w:rsidRPr="00F6465D" w:rsidRDefault="00F6465D" w:rsidP="00F6465D"/>
    <w:p w14:paraId="4F9C56E6" w14:textId="77777777" w:rsidR="00F6465D" w:rsidRPr="00F6465D" w:rsidRDefault="00F6465D" w:rsidP="00F6465D">
      <w:r w:rsidRPr="00F6465D">
        <w:t>What ink to use, you may ask? India ink, often available at art supply stores, is a good standard go-to, but don’t worry, we’ve also got you covered later in the episode, too!</w:t>
      </w:r>
    </w:p>
    <w:p w14:paraId="3BBE8A4D" w14:textId="77777777" w:rsidR="00F6465D" w:rsidRPr="00F6465D" w:rsidRDefault="00F6465D" w:rsidP="00F6465D">
      <w:r w:rsidRPr="00F6465D">
        <w:lastRenderedPageBreak/>
        <w:br/>
      </w:r>
    </w:p>
    <w:p w14:paraId="17CC7029" w14:textId="77777777" w:rsidR="00F6465D" w:rsidRPr="00F6465D" w:rsidRDefault="00F6465D" w:rsidP="00F6465D">
      <w:r w:rsidRPr="00F6465D">
        <w:t>Some sources/article: </w:t>
      </w:r>
    </w:p>
    <w:p w14:paraId="18F7939D" w14:textId="77777777" w:rsidR="00F6465D" w:rsidRPr="00F6465D" w:rsidRDefault="00F6465D" w:rsidP="00F6465D">
      <w:proofErr w:type="spellStart"/>
      <w:r w:rsidRPr="00F6465D">
        <w:t>Judika</w:t>
      </w:r>
      <w:proofErr w:type="spellEnd"/>
      <w:r w:rsidRPr="00F6465D">
        <w:t xml:space="preserve"> </w:t>
      </w:r>
      <w:proofErr w:type="spellStart"/>
      <w:r w:rsidRPr="00F6465D">
        <w:t>Illes</w:t>
      </w:r>
      <w:proofErr w:type="spellEnd"/>
      <w:r w:rsidRPr="00F6465D">
        <w:t>’ Encyclopedia of 5,000 Spells</w:t>
      </w:r>
    </w:p>
    <w:p w14:paraId="6CE6A2C8" w14:textId="77777777" w:rsidR="00F6465D" w:rsidRPr="00F6465D" w:rsidRDefault="00F6465D" w:rsidP="00F6465D"/>
    <w:p w14:paraId="66FFCE10" w14:textId="77777777" w:rsidR="00F6465D" w:rsidRPr="00F6465D" w:rsidRDefault="00F6465D" w:rsidP="00F6465D">
      <w:r w:rsidRPr="00F6465D">
        <w:t>Witch’s proverb of the month:  </w:t>
      </w:r>
    </w:p>
    <w:p w14:paraId="7E911BF1" w14:textId="77777777" w:rsidR="00F6465D" w:rsidRPr="00F6465D" w:rsidRDefault="00F6465D" w:rsidP="00F6465D">
      <w:r w:rsidRPr="00F6465D">
        <w:t>“Three things which will bring good fortune in love: comfort in silence together, diligence in work together, and sincerity in speech together” - adapted from Irish Triad No. 110</w:t>
      </w:r>
    </w:p>
    <w:p w14:paraId="1FE9EE7B" w14:textId="77777777" w:rsidR="00F6465D" w:rsidRPr="00F6465D" w:rsidRDefault="00F6465D" w:rsidP="00F6465D"/>
    <w:p w14:paraId="477790A2" w14:textId="77777777" w:rsidR="008B45D1" w:rsidRPr="008B45D1" w:rsidRDefault="008B45D1" w:rsidP="008B45D1"/>
    <w:p w14:paraId="649EA52B" w14:textId="77777777" w:rsidR="00EA61F2" w:rsidRPr="00EA61F2" w:rsidRDefault="00EA61F2" w:rsidP="00EA61F2">
      <w:r w:rsidRPr="00EA61F2">
        <w:t>&lt;cow lowing&gt;</w:t>
      </w:r>
    </w:p>
    <w:p w14:paraId="3533424E" w14:textId="77777777" w:rsidR="00EA61F2" w:rsidRPr="00EA61F2" w:rsidRDefault="00EA61F2" w:rsidP="00EA61F2"/>
    <w:p w14:paraId="4B053745" w14:textId="3F559BDC" w:rsidR="00712780" w:rsidRDefault="00712780" w:rsidP="00712780">
      <w:r w:rsidRPr="00712780">
        <w:t>Folktale</w:t>
      </w:r>
      <w:r w:rsidR="00F6465D">
        <w:t>:</w:t>
      </w:r>
    </w:p>
    <w:p w14:paraId="343E6EAB" w14:textId="77777777" w:rsidR="00F6465D" w:rsidRPr="00F6465D" w:rsidRDefault="00F6465D" w:rsidP="00F6465D">
      <w:r w:rsidRPr="00F6465D">
        <w:t>The Sausage</w:t>
      </w:r>
    </w:p>
    <w:p w14:paraId="5A285AC1" w14:textId="77777777" w:rsidR="00F6465D" w:rsidRPr="00F6465D" w:rsidRDefault="00F6465D" w:rsidP="00F6465D">
      <w:r w:rsidRPr="00F6465D">
        <w:t>Sweden</w:t>
      </w:r>
    </w:p>
    <w:p w14:paraId="592E86A3" w14:textId="77777777" w:rsidR="00F6465D" w:rsidRPr="00F6465D" w:rsidRDefault="00F6465D" w:rsidP="00F6465D">
      <w:r w:rsidRPr="00F6465D">
        <w:t>There was once an old woman, who was all alone one evening in her cottage, occupied with her household affairs. While she was waiting for her husband, who was away at work over in the forest, and while she was bustling about, a fine, grand lady came in, and so the woman began to curtsy and curtsy, for she had never seen such a grand person before.</w:t>
      </w:r>
    </w:p>
    <w:p w14:paraId="68F003F6" w14:textId="77777777" w:rsidR="00F6465D" w:rsidRPr="00F6465D" w:rsidRDefault="00F6465D" w:rsidP="00F6465D"/>
    <w:p w14:paraId="5AD4F205" w14:textId="77777777" w:rsidR="00F6465D" w:rsidRPr="00F6465D" w:rsidRDefault="00F6465D" w:rsidP="00F6465D">
      <w:r w:rsidRPr="00F6465D">
        <w:t>"I should be so much obliged if you would lend me your brewing pan," said the lady, "for my daughter is going to be married, and I expect guests from all parts."</w:t>
      </w:r>
    </w:p>
    <w:p w14:paraId="36559B1C" w14:textId="77777777" w:rsidR="00F6465D" w:rsidRPr="00F6465D" w:rsidRDefault="00F6465D" w:rsidP="00F6465D"/>
    <w:p w14:paraId="0D2C4D3A" w14:textId="77777777" w:rsidR="00F6465D" w:rsidRPr="00F6465D" w:rsidRDefault="00F6465D" w:rsidP="00F6465D">
      <w:r w:rsidRPr="00F6465D">
        <w:t>Oh, dear, yes! That she might have, said the woman, although she could not remember whether she had ever seen her before, and so she went to fetch the pan.</w:t>
      </w:r>
    </w:p>
    <w:p w14:paraId="779B6B8E" w14:textId="77777777" w:rsidR="00F6465D" w:rsidRPr="00F6465D" w:rsidRDefault="00F6465D" w:rsidP="00F6465D"/>
    <w:p w14:paraId="207A1D59" w14:textId="77777777" w:rsidR="00F6465D" w:rsidRPr="00F6465D" w:rsidRDefault="00F6465D" w:rsidP="00F6465D">
      <w:r w:rsidRPr="00F6465D">
        <w:t>The lady took it, and thanked the woman, saying that she would pay her well for the loan of it, and so she went her way.</w:t>
      </w:r>
    </w:p>
    <w:p w14:paraId="07C4B56E" w14:textId="77777777" w:rsidR="00F6465D" w:rsidRPr="00F6465D" w:rsidRDefault="00F6465D" w:rsidP="00F6465D"/>
    <w:p w14:paraId="2070E520" w14:textId="77777777" w:rsidR="00F6465D" w:rsidRPr="00F6465D" w:rsidRDefault="00F6465D" w:rsidP="00F6465D">
      <w:r w:rsidRPr="00F6465D">
        <w:t>Two days afterwards the lady came back with it, and this time she also found the woman alone.</w:t>
      </w:r>
    </w:p>
    <w:p w14:paraId="2612BDE4" w14:textId="77777777" w:rsidR="00F6465D" w:rsidRPr="00F6465D" w:rsidRDefault="00F6465D" w:rsidP="00F6465D"/>
    <w:p w14:paraId="380B8F52" w14:textId="77777777" w:rsidR="00F6465D" w:rsidRPr="00F6465D" w:rsidRDefault="00F6465D" w:rsidP="00F6465D">
      <w:r w:rsidRPr="00F6465D">
        <w:t>"Many thanks for the loan," said the lady. "</w:t>
      </w:r>
      <w:proofErr w:type="gramStart"/>
      <w:r w:rsidRPr="00F6465D">
        <w:t>and</w:t>
      </w:r>
      <w:proofErr w:type="gramEnd"/>
      <w:r w:rsidRPr="00F6465D">
        <w:t xml:space="preserve"> now in return you shall have three wishes."</w:t>
      </w:r>
    </w:p>
    <w:p w14:paraId="2E861F2C" w14:textId="77777777" w:rsidR="00F6465D" w:rsidRPr="00F6465D" w:rsidRDefault="00F6465D" w:rsidP="00F6465D"/>
    <w:p w14:paraId="6A66A16A" w14:textId="77777777" w:rsidR="00F6465D" w:rsidRPr="00F6465D" w:rsidRDefault="00F6465D" w:rsidP="00F6465D">
      <w:r w:rsidRPr="00F6465D">
        <w:t xml:space="preserve">And with this the lady </w:t>
      </w:r>
      <w:proofErr w:type="gramStart"/>
      <w:r w:rsidRPr="00F6465D">
        <w:t>left, and</w:t>
      </w:r>
      <w:proofErr w:type="gramEnd"/>
      <w:r w:rsidRPr="00F6465D">
        <w:t xml:space="preserve"> vanished so quickly that the old woman had not even time to ask her name or where she lived. But that did not matter, she thought, for now she had three wishes, and she began to think what she should wish for. She expected her husband back soon, and she thought it would be best to wait until he came home and could have a say in the matter. But the least they could wish for must be a fine big farm -- the best in the parish, and a box full of money, and just fancy how happy and comfortable they would be then, for they had worked so hard all their days! Ah, yes, then the neighbors would have something to wonder at, for you may guess how they would stare at all the fine things she would have.</w:t>
      </w:r>
    </w:p>
    <w:p w14:paraId="7E4B55D1" w14:textId="77777777" w:rsidR="00F6465D" w:rsidRPr="00F6465D" w:rsidRDefault="00F6465D" w:rsidP="00F6465D"/>
    <w:p w14:paraId="2B282BDD" w14:textId="77777777" w:rsidR="00F6465D" w:rsidRPr="00F6465D" w:rsidRDefault="00F6465D" w:rsidP="00F6465D">
      <w:r w:rsidRPr="00F6465D">
        <w:t xml:space="preserve">But since they were now so rich it was really a shame that there should be nothing but some blue, sour milk and some hard crusts of bread in the cupboard for her husband when he came </w:t>
      </w:r>
      <w:r w:rsidRPr="00F6465D">
        <w:lastRenderedPageBreak/>
        <w:t>home tired and weary, he who was fond of hot food. She had just been to her neighbor's and there she had seen a fine big sausage, which they were going to have for supper.</w:t>
      </w:r>
    </w:p>
    <w:p w14:paraId="3F277735" w14:textId="77777777" w:rsidR="00F6465D" w:rsidRPr="00F6465D" w:rsidRDefault="00F6465D" w:rsidP="00F6465D"/>
    <w:p w14:paraId="6814EF63" w14:textId="77777777" w:rsidR="00F6465D" w:rsidRPr="00F6465D" w:rsidRDefault="00F6465D" w:rsidP="00F6465D">
      <w:r w:rsidRPr="00F6465D">
        <w:t>"Ah, deary me, I wish I had that sausage here!" sighed the old woman; and the next moment a big sausage lay on the table right before her.</w:t>
      </w:r>
    </w:p>
    <w:p w14:paraId="06309F95" w14:textId="77777777" w:rsidR="00F6465D" w:rsidRPr="00F6465D" w:rsidRDefault="00F6465D" w:rsidP="00F6465D"/>
    <w:p w14:paraId="1266B8DA" w14:textId="77777777" w:rsidR="00F6465D" w:rsidRPr="00F6465D" w:rsidRDefault="00F6465D" w:rsidP="00F6465D">
      <w:r w:rsidRPr="00F6465D">
        <w:t>She was just going to put it in the pan when her husband came in.</w:t>
      </w:r>
    </w:p>
    <w:p w14:paraId="09CE2CA2" w14:textId="77777777" w:rsidR="00F6465D" w:rsidRPr="00F6465D" w:rsidRDefault="00F6465D" w:rsidP="00F6465D"/>
    <w:p w14:paraId="4593077C" w14:textId="77777777" w:rsidR="00F6465D" w:rsidRPr="00F6465D" w:rsidRDefault="00F6465D" w:rsidP="00F6465D">
      <w:r w:rsidRPr="00F6465D">
        <w:t xml:space="preserve">"Father, father!" cried the woman, "it's all over with our troubles and hard work now. I lent my brewing pan to a fine lady, and when she brought it </w:t>
      </w:r>
      <w:proofErr w:type="gramStart"/>
      <w:r w:rsidRPr="00F6465D">
        <w:t>back</w:t>
      </w:r>
      <w:proofErr w:type="gramEnd"/>
      <w:r w:rsidRPr="00F6465D">
        <w:t xml:space="preserve"> she promised we should have three wishes. And now you must help me to wish for something </w:t>
      </w:r>
      <w:proofErr w:type="gramStart"/>
      <w:r w:rsidRPr="00F6465D">
        <w:t>really good</w:t>
      </w:r>
      <w:proofErr w:type="gramEnd"/>
      <w:r w:rsidRPr="00F6465D">
        <w:t>, for you're so clever at hitting upon the right thing -- and it's all true, for just look at the sausage, which I got the moment I wished for it!"</w:t>
      </w:r>
    </w:p>
    <w:p w14:paraId="34930893" w14:textId="77777777" w:rsidR="00F6465D" w:rsidRPr="00F6465D" w:rsidRDefault="00F6465D" w:rsidP="00F6465D"/>
    <w:p w14:paraId="07BCB1CB" w14:textId="77777777" w:rsidR="00F6465D" w:rsidRPr="00F6465D" w:rsidRDefault="00F6465D" w:rsidP="00F6465D">
      <w:r w:rsidRPr="00F6465D">
        <w:t xml:space="preserve">"What do you mean, </w:t>
      </w:r>
      <w:proofErr w:type="gramStart"/>
      <w:r w:rsidRPr="00F6465D">
        <w:t>you</w:t>
      </w:r>
      <w:proofErr w:type="gramEnd"/>
      <w:r w:rsidRPr="00F6465D">
        <w:t xml:space="preserve"> silly old woman?" shouted the husband, who became angry. "Have you been wishing for such a paltry thing as a sausage, when you might have had </w:t>
      </w:r>
      <w:proofErr w:type="gramStart"/>
      <w:r w:rsidRPr="00F6465D">
        <w:t>anything</w:t>
      </w:r>
      <w:proofErr w:type="gramEnd"/>
      <w:r w:rsidRPr="00F6465D">
        <w:t xml:space="preserve"> you liked in the world? I wish the sausage were sticking to your nose, since you haven't any better sense."</w:t>
      </w:r>
    </w:p>
    <w:p w14:paraId="6CFD69AC" w14:textId="77777777" w:rsidR="00F6465D" w:rsidRPr="00F6465D" w:rsidRDefault="00F6465D" w:rsidP="00F6465D"/>
    <w:p w14:paraId="50CBDCC6" w14:textId="77777777" w:rsidR="00F6465D" w:rsidRPr="00F6465D" w:rsidRDefault="00F6465D" w:rsidP="00F6465D">
      <w:r w:rsidRPr="00F6465D">
        <w:t>All at once the woman gave a cry, for sure enough there was the sausage sticking to her nose; and she began tearing and pulling away at it, but the more she pulled the firmer it seemed to stick. She was not able to get it off.</w:t>
      </w:r>
    </w:p>
    <w:p w14:paraId="37E18A59" w14:textId="77777777" w:rsidR="00F6465D" w:rsidRPr="00F6465D" w:rsidRDefault="00F6465D" w:rsidP="00F6465D"/>
    <w:p w14:paraId="628539D1" w14:textId="77777777" w:rsidR="00F6465D" w:rsidRPr="00F6465D" w:rsidRDefault="00F6465D" w:rsidP="00F6465D">
      <w:r w:rsidRPr="00F6465D">
        <w:t xml:space="preserve">"Oh, dear! oh, dear!" sobbed the woman. "You don't seem to have any more sense than I, since you can wish me such ill luck. I only wanted something nice for you, and then </w:t>
      </w:r>
      <w:proofErr w:type="gramStart"/>
      <w:r w:rsidRPr="00F6465D">
        <w:t>-- ,</w:t>
      </w:r>
      <w:proofErr w:type="gramEnd"/>
      <w:r w:rsidRPr="00F6465D">
        <w:t xml:space="preserve"> oh dear! oh, dear!" and the old woman went on crying and sobbing.</w:t>
      </w:r>
    </w:p>
    <w:p w14:paraId="2C07FDB0" w14:textId="77777777" w:rsidR="00F6465D" w:rsidRPr="00F6465D" w:rsidRDefault="00F6465D" w:rsidP="00F6465D"/>
    <w:p w14:paraId="499C1EF4" w14:textId="77777777" w:rsidR="00F6465D" w:rsidRPr="00F6465D" w:rsidRDefault="00F6465D" w:rsidP="00F6465D">
      <w:r w:rsidRPr="00F6465D">
        <w:t xml:space="preserve">The husband tried, of course, to help his wife to get rid of the sausage; but for all he pulled and tugged away at it he </w:t>
      </w:r>
      <w:proofErr w:type="gramStart"/>
      <w:r w:rsidRPr="00F6465D">
        <w:t>did not succeed</w:t>
      </w:r>
      <w:proofErr w:type="gramEnd"/>
      <w:r w:rsidRPr="00F6465D">
        <w:t>, and he was nearly pulling his wife's head off her body.</w:t>
      </w:r>
    </w:p>
    <w:p w14:paraId="055C6490" w14:textId="77777777" w:rsidR="00F6465D" w:rsidRPr="00F6465D" w:rsidRDefault="00F6465D" w:rsidP="00F6465D"/>
    <w:p w14:paraId="448AADB2" w14:textId="77777777" w:rsidR="00F6465D" w:rsidRPr="00F6465D" w:rsidRDefault="00F6465D" w:rsidP="00F6465D">
      <w:r w:rsidRPr="00F6465D">
        <w:t xml:space="preserve">But they had one wish left, and what were they </w:t>
      </w:r>
      <w:proofErr w:type="gramStart"/>
      <w:r w:rsidRPr="00F6465D">
        <w:t>now</w:t>
      </w:r>
      <w:proofErr w:type="gramEnd"/>
      <w:r w:rsidRPr="00F6465D">
        <w:t xml:space="preserve"> to wish?</w:t>
      </w:r>
    </w:p>
    <w:p w14:paraId="17366726" w14:textId="77777777" w:rsidR="00F6465D" w:rsidRPr="00F6465D" w:rsidRDefault="00F6465D" w:rsidP="00F6465D"/>
    <w:p w14:paraId="1D1FDC59" w14:textId="77777777" w:rsidR="00F6465D" w:rsidRPr="00F6465D" w:rsidRDefault="00F6465D" w:rsidP="00F6465D">
      <w:r w:rsidRPr="00F6465D">
        <w:t xml:space="preserve">Yes, what were they to wish? They might, of course, wish for something very fine and grand; but what could they do with all the finery in the world, </w:t>
      </w:r>
      <w:proofErr w:type="gramStart"/>
      <w:r w:rsidRPr="00F6465D">
        <w:t>as long as</w:t>
      </w:r>
      <w:proofErr w:type="gramEnd"/>
      <w:r w:rsidRPr="00F6465D">
        <w:t xml:space="preserve"> the mistress of the house had a long sausage sticking to the end of her nose? She would never be able to show herself anywhere!</w:t>
      </w:r>
    </w:p>
    <w:p w14:paraId="6A54F701" w14:textId="77777777" w:rsidR="00F6465D" w:rsidRPr="00F6465D" w:rsidRDefault="00F6465D" w:rsidP="00F6465D"/>
    <w:p w14:paraId="5894D5CD" w14:textId="77777777" w:rsidR="00F6465D" w:rsidRPr="00F6465D" w:rsidRDefault="00F6465D" w:rsidP="00F6465D">
      <w:r w:rsidRPr="00F6465D">
        <w:t xml:space="preserve">"You wish for something," said the woman </w:t>
      </w:r>
      <w:proofErr w:type="gramStart"/>
      <w:r w:rsidRPr="00F6465D">
        <w:t>in the midst of</w:t>
      </w:r>
      <w:proofErr w:type="gramEnd"/>
      <w:r w:rsidRPr="00F6465D">
        <w:t xml:space="preserve"> her crying.</w:t>
      </w:r>
    </w:p>
    <w:p w14:paraId="60DAFDA6" w14:textId="77777777" w:rsidR="00F6465D" w:rsidRPr="00F6465D" w:rsidRDefault="00F6465D" w:rsidP="00F6465D"/>
    <w:p w14:paraId="4C41C3E3" w14:textId="77777777" w:rsidR="00F6465D" w:rsidRPr="00F6465D" w:rsidRDefault="00F6465D" w:rsidP="00F6465D">
      <w:r w:rsidRPr="00F6465D">
        <w:t xml:space="preserve">"No, you wish," said the husband, who also began crying when he saw the state his wife was </w:t>
      </w:r>
      <w:proofErr w:type="gramStart"/>
      <w:r w:rsidRPr="00F6465D">
        <w:t>in, and</w:t>
      </w:r>
      <w:proofErr w:type="gramEnd"/>
      <w:r w:rsidRPr="00F6465D">
        <w:t xml:space="preserve"> saw the terrible sausage hanging down her face.</w:t>
      </w:r>
    </w:p>
    <w:p w14:paraId="1204BB9A" w14:textId="77777777" w:rsidR="00F6465D" w:rsidRPr="00F6465D" w:rsidRDefault="00F6465D" w:rsidP="00F6465D"/>
    <w:p w14:paraId="5A9DB825" w14:textId="77777777" w:rsidR="00F6465D" w:rsidRPr="00F6465D" w:rsidRDefault="00F6465D" w:rsidP="00F6465D">
      <w:proofErr w:type="gramStart"/>
      <w:r w:rsidRPr="00F6465D">
        <w:t>So</w:t>
      </w:r>
      <w:proofErr w:type="gramEnd"/>
      <w:r w:rsidRPr="00F6465D">
        <w:t xml:space="preserve"> he thought he would make the best use he could of the last wish, and said, "I wish my wife was rid of that sausage."</w:t>
      </w:r>
    </w:p>
    <w:p w14:paraId="6FAE3BEE" w14:textId="77777777" w:rsidR="00F6465D" w:rsidRPr="00F6465D" w:rsidRDefault="00F6465D" w:rsidP="00F6465D"/>
    <w:p w14:paraId="0A3E0729" w14:textId="77777777" w:rsidR="00F6465D" w:rsidRPr="00F6465D" w:rsidRDefault="00F6465D" w:rsidP="00F6465D">
      <w:r w:rsidRPr="00F6465D">
        <w:t>And the next moment it was gone! They both became so glad that they jumped up and danced around the room in great glee -- for you must know that although a sausage may be ever so nice when you have it in your mouth, it is quite a different thing to have one sticking to your nose all your life.</w:t>
      </w:r>
    </w:p>
    <w:p w14:paraId="08A56060" w14:textId="77777777" w:rsidR="00F6465D" w:rsidRPr="00F6465D" w:rsidRDefault="00F6465D" w:rsidP="00F6465D"/>
    <w:p w14:paraId="5A35AD9D" w14:textId="77777777" w:rsidR="00F6465D" w:rsidRDefault="00F6465D" w:rsidP="00712780"/>
    <w:p w14:paraId="5B71FF22" w14:textId="77777777" w:rsidR="00F6465D" w:rsidRPr="00712780" w:rsidRDefault="00F6465D" w:rsidP="00712780"/>
    <w:p w14:paraId="3601D910" w14:textId="0A3B1F4A" w:rsidR="00B80AA4" w:rsidRPr="003E2E19" w:rsidRDefault="00712780" w:rsidP="00712780">
      <w:r w:rsidRPr="00712780">
        <w:br/>
        <w:t>Source:</w:t>
      </w:r>
      <w:r w:rsidR="00F6465D" w:rsidRPr="00F6465D">
        <w:t xml:space="preserve"> </w:t>
      </w:r>
      <w:hyperlink r:id="rId5" w:history="1">
        <w:r w:rsidR="00F6465D" w:rsidRPr="00F6465D">
          <w:rPr>
            <w:rStyle w:val="Hyperlink"/>
          </w:rPr>
          <w:t>https://sites.pitt.edu/~dash/type0750a.html</w:t>
        </w:r>
      </w:hyperlink>
      <w:r w:rsidR="00F6465D" w:rsidRPr="003E2E19">
        <w:t xml:space="preserve"> </w:t>
      </w:r>
    </w:p>
    <w:p w14:paraId="6213F965" w14:textId="77777777" w:rsidR="00712780" w:rsidRDefault="00712780" w:rsidP="003E2E19"/>
    <w:p w14:paraId="120BEDD7" w14:textId="0CD1A783" w:rsidR="003E2E19" w:rsidRPr="003E2E19" w:rsidRDefault="003E2E19" w:rsidP="003E2E19">
      <w:r w:rsidRPr="003E2E19">
        <w:t>Discussion point: </w:t>
      </w:r>
    </w:p>
    <w:p w14:paraId="6EB01D9B" w14:textId="77777777" w:rsidR="003E2E19" w:rsidRPr="003E2E19" w:rsidRDefault="003E2E19" w:rsidP="003E2E19"/>
    <w:p w14:paraId="49EC978C" w14:textId="77777777" w:rsidR="00F6465D" w:rsidRPr="00F6465D" w:rsidRDefault="00F6465D" w:rsidP="00F6465D">
      <w:r w:rsidRPr="00F6465D">
        <w:t>We all know the warning about “be careful what you wish for,” don’t we? We seldom get presented with wishes, though, in real life. When we hear a tale like “The Sausage,” we know it’s meant to be something a little humorous, and a bit of fun. Still, I’d like to point to the beginning of this version of the story–the wife offers use of her brewing kettle to a woman who turns out to be a fairy or some other magical creature who can grant wishes. There’s hospitality in this tale, something that meant a lot in times gone by (and still does to many people). In fact, while we might hear the woman’s first wish as a bit silly when we think of all she could have, it’s actually very sweet: she wants the sausage because she intends to make her home hospitable for her husband and cook him something he would really like. She even excitedly tells him they still have two more wishes remaining that will make them wealthy and happy.</w:t>
      </w:r>
    </w:p>
    <w:p w14:paraId="147EB88B" w14:textId="77777777" w:rsidR="00F6465D" w:rsidRPr="00F6465D" w:rsidRDefault="00F6465D" w:rsidP="00F6465D"/>
    <w:p w14:paraId="5C7A6870" w14:textId="77777777" w:rsidR="00F6465D" w:rsidRPr="00F6465D" w:rsidRDefault="00F6465D" w:rsidP="00F6465D">
      <w:r w:rsidRPr="00F6465D">
        <w:t>That’s when it all goes wrong–not because she wished for a sausage, but because the husband lacks that hospitable nature. Instead of seeing the sweetness in her gesture and the opportunity that two more wishes could bring, he is blinded by his own angry knee-jerk judgment of her wish. If he had paused for a moment and realized that he not only had two wishes, a delicious dinner, but also a wife who loved him very much, he would perhaps not have wasted those last two magical boons.</w:t>
      </w:r>
    </w:p>
    <w:p w14:paraId="5F057683" w14:textId="77777777" w:rsidR="00F6465D" w:rsidRPr="00F6465D" w:rsidRDefault="00F6465D" w:rsidP="00F6465D"/>
    <w:p w14:paraId="6FA07A05" w14:textId="77777777" w:rsidR="00F6465D" w:rsidRPr="00F6465D" w:rsidRDefault="00F6465D" w:rsidP="00F6465D">
      <w:r w:rsidRPr="00F6465D">
        <w:t>Sometimes in our practices–even our witchcraft–we can get caught up with the “</w:t>
      </w:r>
      <w:proofErr w:type="spellStart"/>
      <w:r w:rsidRPr="00F6465D">
        <w:t>shoulds</w:t>
      </w:r>
      <w:proofErr w:type="spellEnd"/>
      <w:r w:rsidRPr="00F6465D">
        <w:t xml:space="preserve">” and “ought </w:t>
      </w:r>
      <w:proofErr w:type="spellStart"/>
      <w:r w:rsidRPr="00F6465D">
        <w:t>tos</w:t>
      </w:r>
      <w:proofErr w:type="spellEnd"/>
      <w:r w:rsidRPr="00F6465D">
        <w:t>” we perceive around us. We believe we know better than others and make snap judgments about what they are doing in their witchery (or have that done to us). What if those reactions are just putting sausages on our noses, though, and wasting opportunities to see the good things that are right in front of us. Sure, someone may be doing a spell the “wrong” way according to a particular grimoire or our own experiences–but what are they doing right? Is it working for them? Are there ways you can learn from what they do, or that you can offer your own wisdom and experience in ways that are hospitable and kind? That doesn’t mean ceasing to call out things that are dangerous or problematic for other reasons–but what if we raise those red flags not from a place of fear or anger but one of care and compassion? One of hospitality and generosity?</w:t>
      </w:r>
    </w:p>
    <w:p w14:paraId="7A760A5F" w14:textId="77777777" w:rsidR="00F6465D" w:rsidRPr="00F6465D" w:rsidRDefault="00F6465D" w:rsidP="00F6465D"/>
    <w:p w14:paraId="1D78E8C2" w14:textId="77777777" w:rsidR="00F6465D" w:rsidRPr="00F6465D" w:rsidRDefault="00F6465D" w:rsidP="00F6465D">
      <w:r w:rsidRPr="00F6465D">
        <w:lastRenderedPageBreak/>
        <w:t>Maybe then there would be enough magical sausage for all of us? Or at least we’d keep our noses a good bit cleaner, so to speak.</w:t>
      </w:r>
    </w:p>
    <w:p w14:paraId="428612E6" w14:textId="77777777" w:rsidR="00F6465D" w:rsidRPr="00F6465D" w:rsidRDefault="00F6465D" w:rsidP="00F6465D"/>
    <w:p w14:paraId="026EDEA7" w14:textId="77777777" w:rsidR="00712780" w:rsidRPr="00712780" w:rsidRDefault="00712780" w:rsidP="00712780"/>
    <w:p w14:paraId="04C6A569" w14:textId="77777777" w:rsidR="00A55E07" w:rsidRPr="00A55E07" w:rsidRDefault="00A55E07" w:rsidP="00A55E07"/>
    <w:p w14:paraId="6FA55396" w14:textId="77777777" w:rsidR="003E2E19" w:rsidRPr="003E2E19" w:rsidRDefault="003E2E19" w:rsidP="003E2E19"/>
    <w:p w14:paraId="34848E97" w14:textId="77777777" w:rsidR="003E2E19" w:rsidRPr="003E2E19" w:rsidRDefault="003E2E19" w:rsidP="003E2E19">
      <w:r w:rsidRPr="003E2E19">
        <w:t>Charm or Craft: </w:t>
      </w:r>
    </w:p>
    <w:p w14:paraId="5C5EFC50" w14:textId="77777777" w:rsidR="003E2E19" w:rsidRPr="003E2E19" w:rsidRDefault="003E2E19" w:rsidP="003E2E19"/>
    <w:p w14:paraId="2497A430" w14:textId="77777777" w:rsidR="00F6465D" w:rsidRPr="00F6465D" w:rsidRDefault="00F6465D" w:rsidP="00F6465D">
      <w:r w:rsidRPr="00F6465D">
        <w:t>Making Magical Inks!</w:t>
      </w:r>
    </w:p>
    <w:p w14:paraId="68827FF4" w14:textId="77777777" w:rsidR="00F6465D" w:rsidRPr="00F6465D" w:rsidRDefault="00F6465D" w:rsidP="00F6465D"/>
    <w:p w14:paraId="7173AE85" w14:textId="77777777" w:rsidR="00F6465D" w:rsidRPr="00F6465D" w:rsidRDefault="00F6465D" w:rsidP="00F6465D">
      <w:r w:rsidRPr="00F6465D">
        <w:t xml:space="preserve">Since we mentioned ink scrying earlier, why not try your hand at making your own magical inks? There are a number of natural substances that make for great inks: pokeberry juice, for example, can be extracted and mixed with a small amount of alcohol to become a deep </w:t>
      </w:r>
      <w:proofErr w:type="gramStart"/>
      <w:r w:rsidRPr="00F6465D">
        <w:t>reddish purple</w:t>
      </w:r>
      <w:proofErr w:type="gramEnd"/>
      <w:r w:rsidRPr="00F6465D">
        <w:t xml:space="preserve"> ink that is wonderful for magical contracts, writing cursing charms, or making petitions. Other staining berries such as blackberries and blueberries can also make for very good inks, although in both of those cases you will also want to add a bit of gum </w:t>
      </w:r>
      <w:proofErr w:type="spellStart"/>
      <w:r w:rsidRPr="00F6465D">
        <w:t>arabic</w:t>
      </w:r>
      <w:proofErr w:type="spellEnd"/>
      <w:r w:rsidRPr="00F6465D">
        <w:t xml:space="preserve"> (available in art stores) to make sure the ink thickens appropriately and can adhere to paper. </w:t>
      </w:r>
    </w:p>
    <w:p w14:paraId="7DFB2052" w14:textId="77777777" w:rsidR="00F6465D" w:rsidRPr="00F6465D" w:rsidRDefault="00F6465D" w:rsidP="00F6465D"/>
    <w:p w14:paraId="2613DB4F" w14:textId="77777777" w:rsidR="00F6465D" w:rsidRPr="00F6465D" w:rsidRDefault="00F6465D" w:rsidP="00F6465D">
      <w:r w:rsidRPr="00F6465D">
        <w:t>But if you want to go a bit further in making your own ink, why not try making some lampblack ink? This is an incredibly simple–if time-consuming-way of making ink that Cory has practiced since his earliest days of witchcraft. To make this, you need:</w:t>
      </w:r>
    </w:p>
    <w:p w14:paraId="62D1205E" w14:textId="77777777" w:rsidR="00F6465D" w:rsidRPr="00F6465D" w:rsidRDefault="00F6465D" w:rsidP="00F6465D">
      <w:pPr>
        <w:numPr>
          <w:ilvl w:val="0"/>
          <w:numId w:val="4"/>
        </w:numPr>
      </w:pPr>
      <w:r w:rsidRPr="00F6465D">
        <w:t xml:space="preserve">A metal </w:t>
      </w:r>
      <w:proofErr w:type="gramStart"/>
      <w:r w:rsidRPr="00F6465D">
        <w:t>spoon</w:t>
      </w:r>
      <w:proofErr w:type="gramEnd"/>
    </w:p>
    <w:p w14:paraId="0BD3989C" w14:textId="77777777" w:rsidR="00F6465D" w:rsidRPr="00F6465D" w:rsidRDefault="00F6465D" w:rsidP="00F6465D">
      <w:pPr>
        <w:numPr>
          <w:ilvl w:val="0"/>
          <w:numId w:val="4"/>
        </w:numPr>
      </w:pPr>
      <w:r w:rsidRPr="00F6465D">
        <w:t>A candle (you can color coordinate this to your need if you use color in magical work)</w:t>
      </w:r>
    </w:p>
    <w:p w14:paraId="4F923FB5" w14:textId="77777777" w:rsidR="00F6465D" w:rsidRPr="00F6465D" w:rsidRDefault="00F6465D" w:rsidP="00F6465D">
      <w:pPr>
        <w:numPr>
          <w:ilvl w:val="0"/>
          <w:numId w:val="4"/>
        </w:numPr>
      </w:pPr>
      <w:r w:rsidRPr="00F6465D">
        <w:t>A small index card or piece of paper</w:t>
      </w:r>
    </w:p>
    <w:p w14:paraId="38A2F4F2" w14:textId="77777777" w:rsidR="00F6465D" w:rsidRPr="00F6465D" w:rsidRDefault="00F6465D" w:rsidP="00F6465D">
      <w:pPr>
        <w:numPr>
          <w:ilvl w:val="0"/>
          <w:numId w:val="4"/>
        </w:numPr>
      </w:pPr>
      <w:r w:rsidRPr="00F6465D">
        <w:t>A small wide-mouthed bottle (like a baby food jar)</w:t>
      </w:r>
    </w:p>
    <w:p w14:paraId="5E9BBADC" w14:textId="77777777" w:rsidR="00F6465D" w:rsidRPr="00F6465D" w:rsidRDefault="00F6465D" w:rsidP="00F6465D">
      <w:pPr>
        <w:numPr>
          <w:ilvl w:val="0"/>
          <w:numId w:val="4"/>
        </w:numPr>
      </w:pPr>
      <w:r w:rsidRPr="00F6465D">
        <w:t xml:space="preserve">Some pure ethyl alcohol (you can get this in drugstores or use liquors like </w:t>
      </w:r>
      <w:proofErr w:type="spellStart"/>
      <w:r w:rsidRPr="00F6465D">
        <w:t>everclear</w:t>
      </w:r>
      <w:proofErr w:type="spellEnd"/>
      <w:r w:rsidRPr="00F6465D">
        <w:t xml:space="preserve"> or even vodka, which you can also infuse with magical ingredients)</w:t>
      </w:r>
    </w:p>
    <w:p w14:paraId="175C66B0" w14:textId="77777777" w:rsidR="00F6465D" w:rsidRPr="00F6465D" w:rsidRDefault="00F6465D" w:rsidP="00F6465D">
      <w:pPr>
        <w:numPr>
          <w:ilvl w:val="0"/>
          <w:numId w:val="4"/>
        </w:numPr>
      </w:pPr>
      <w:r w:rsidRPr="00F6465D">
        <w:t xml:space="preserve">Gum </w:t>
      </w:r>
      <w:proofErr w:type="spellStart"/>
      <w:r w:rsidRPr="00F6465D">
        <w:t>arabic</w:t>
      </w:r>
      <w:proofErr w:type="spellEnd"/>
      <w:r w:rsidRPr="00F6465D">
        <w:t xml:space="preserve"> (again, found in art stores or you can make a tincture of benzoin if you have that available)</w:t>
      </w:r>
    </w:p>
    <w:p w14:paraId="4EDC1C78" w14:textId="77777777" w:rsidR="00F6465D" w:rsidRPr="00F6465D" w:rsidRDefault="00F6465D" w:rsidP="00F6465D"/>
    <w:p w14:paraId="6D3CF9B6" w14:textId="77777777" w:rsidR="00F6465D" w:rsidRPr="00F6465D" w:rsidRDefault="00F6465D" w:rsidP="00F6465D">
      <w:r w:rsidRPr="00F6465D">
        <w:t xml:space="preserve">Light the candle and let it burn for a few moments until the flame is steady. Then hold the bowl of the spoon just above where the flame </w:t>
      </w:r>
      <w:proofErr w:type="gramStart"/>
      <w:r w:rsidRPr="00F6465D">
        <w:t>ends</w:t>
      </w:r>
      <w:proofErr w:type="gramEnd"/>
      <w:r w:rsidRPr="00F6465D">
        <w:t xml:space="preserve"> and the smoke point begins. The bottom of the spoon will begin to blacken (and you can move the spoon back and forth a bit to completely cover it). Once it’s coated with soot, carefully place it over the mouth of the jar and gently scrape the soot into the container with the index card. Then repeat the process until you have a few teaspoons to a tablespoon full of the lampblack (which is what the soot is called). Carefully add alcohol a drop at a time and mix the lampblack with it until it’s dissolved and looks </w:t>
      </w:r>
      <w:proofErr w:type="gramStart"/>
      <w:r w:rsidRPr="00F6465D">
        <w:t>more or less like</w:t>
      </w:r>
      <w:proofErr w:type="gramEnd"/>
      <w:r w:rsidRPr="00F6465D">
        <w:t xml:space="preserve"> ink. Then add a drop or two of the gum </w:t>
      </w:r>
      <w:proofErr w:type="spellStart"/>
      <w:r w:rsidRPr="00F6465D">
        <w:t>arabic</w:t>
      </w:r>
      <w:proofErr w:type="spellEnd"/>
      <w:r w:rsidRPr="00F6465D">
        <w:t xml:space="preserve"> or tincture of benzoin and stir to make the ink stable. It’s now ready to use for scrying or writing! (You’ll likely want to use a quill rather than try to fill a fountain pen with this, but feel free to try it either way if you like). </w:t>
      </w:r>
    </w:p>
    <w:p w14:paraId="5744BE51" w14:textId="77777777" w:rsidR="00F6465D" w:rsidRPr="00F6465D" w:rsidRDefault="00F6465D" w:rsidP="00F6465D"/>
    <w:p w14:paraId="0346055E" w14:textId="77777777" w:rsidR="00F6465D" w:rsidRPr="00F6465D" w:rsidRDefault="00F6465D" w:rsidP="00F6465D">
      <w:r w:rsidRPr="00F6465D">
        <w:t xml:space="preserve">You can vary this pretty readily by using a candle that you’ve dressed </w:t>
      </w:r>
      <w:proofErr w:type="gramStart"/>
      <w:r w:rsidRPr="00F6465D">
        <w:t>with</w:t>
      </w:r>
      <w:proofErr w:type="gramEnd"/>
      <w:r w:rsidRPr="00F6465D">
        <w:t xml:space="preserve"> herbs or oils for your specific needs–so possibly bay and tobacco if you want success in business, or basil if you want to boost your income. You can also do something similar with resin-based incense like </w:t>
      </w:r>
      <w:r w:rsidRPr="00F6465D">
        <w:lastRenderedPageBreak/>
        <w:t xml:space="preserve">frankincense, copal, or myrrh. Just get the spoon close to the point at which the smoke comes off the incense without smothering it. </w:t>
      </w:r>
      <w:proofErr w:type="spellStart"/>
      <w:r w:rsidRPr="00F6465D">
        <w:t>Judika</w:t>
      </w:r>
      <w:proofErr w:type="spellEnd"/>
      <w:r w:rsidRPr="00F6465D">
        <w:t xml:space="preserve"> </w:t>
      </w:r>
      <w:proofErr w:type="spellStart"/>
      <w:r w:rsidRPr="00F6465D">
        <w:t>Illes</w:t>
      </w:r>
      <w:proofErr w:type="spellEnd"/>
      <w:r w:rsidRPr="00F6465D">
        <w:t xml:space="preserve"> also recommends adding rose hydrosol to this formulation, which would make the ink smell lovely, too. </w:t>
      </w:r>
    </w:p>
    <w:p w14:paraId="304895C1" w14:textId="77777777" w:rsidR="00F6465D" w:rsidRPr="00F6465D" w:rsidRDefault="00F6465D" w:rsidP="00F6465D"/>
    <w:p w14:paraId="6BA5E634" w14:textId="77777777" w:rsidR="00F6465D" w:rsidRPr="00F6465D" w:rsidRDefault="00F6465D" w:rsidP="00F6465D">
      <w:r w:rsidRPr="00F6465D">
        <w:t xml:space="preserve">You’ll have very messy hands and likely very messy everything else when you’re done (and the lampblack will try to fly away if you’re not careful), but there is something truly wonderful about working with magical inks. Give it a try and see if you like it, then let us know how it went (preferably by email, as we don’t want you to waste any of your </w:t>
      </w:r>
      <w:proofErr w:type="gramStart"/>
      <w:r w:rsidRPr="00F6465D">
        <w:t>newly-made</w:t>
      </w:r>
      <w:proofErr w:type="gramEnd"/>
      <w:r w:rsidRPr="00F6465D">
        <w:t xml:space="preserve"> magical ink on us!).</w:t>
      </w:r>
    </w:p>
    <w:p w14:paraId="567D489C" w14:textId="77777777" w:rsidR="00F6465D" w:rsidRPr="00F6465D" w:rsidRDefault="00F6465D" w:rsidP="00F6465D"/>
    <w:p w14:paraId="7ACED2D0" w14:textId="72E76179" w:rsidR="00EA61F2" w:rsidRPr="00EA61F2" w:rsidRDefault="00EA61F2" w:rsidP="00EA61F2">
      <w:r w:rsidRPr="00EA61F2">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6"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7"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E4365C"/>
    <w:multiLevelType w:val="multilevel"/>
    <w:tmpl w:val="2A16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3"/>
  </w:num>
  <w:num w:numId="3" w16cid:durableId="1618638282">
    <w:abstractNumId w:val="2"/>
  </w:num>
  <w:num w:numId="4" w16cid:durableId="1151210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1A3D2B"/>
    <w:rsid w:val="0031067F"/>
    <w:rsid w:val="003D7C5B"/>
    <w:rsid w:val="003E2E19"/>
    <w:rsid w:val="005A39E5"/>
    <w:rsid w:val="006F1662"/>
    <w:rsid w:val="00712780"/>
    <w:rsid w:val="008B45D1"/>
    <w:rsid w:val="00923320"/>
    <w:rsid w:val="009F2F1A"/>
    <w:rsid w:val="00A55E07"/>
    <w:rsid w:val="00B80AA4"/>
    <w:rsid w:val="00BF3A11"/>
    <w:rsid w:val="00EA3DFB"/>
    <w:rsid w:val="00EA61F2"/>
    <w:rsid w:val="00F355E2"/>
    <w:rsid w:val="00F6465D"/>
    <w:rsid w:val="00FC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87191086">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35150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65957697">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56668547">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212116948">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474517549">
      <w:bodyDiv w:val="1"/>
      <w:marLeft w:val="0"/>
      <w:marRight w:val="0"/>
      <w:marTop w:val="0"/>
      <w:marBottom w:val="0"/>
      <w:divBdr>
        <w:top w:val="none" w:sz="0" w:space="0" w:color="auto"/>
        <w:left w:val="none" w:sz="0" w:space="0" w:color="auto"/>
        <w:bottom w:val="none" w:sz="0" w:space="0" w:color="auto"/>
        <w:right w:val="none" w:sz="0" w:space="0" w:color="auto"/>
      </w:divBdr>
    </w:div>
    <w:div w:id="1560362258">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1990667411">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14860685">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ewworldwitchery.com/find-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atreon.com/newworldwitchery" TargetMode="External"/><Relationship Id="rId5" Type="http://schemas.openxmlformats.org/officeDocument/2006/relationships/hyperlink" Target="https://sites.pitt.edu/~dash/type0750a.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2998</Words>
  <Characters>17094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3</cp:revision>
  <dcterms:created xsi:type="dcterms:W3CDTF">2024-02-02T18:10:00Z</dcterms:created>
  <dcterms:modified xsi:type="dcterms:W3CDTF">2024-02-02T18:12:00Z</dcterms:modified>
</cp:coreProperties>
</file>