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6D2A1DE" w14:textId="77777777" w:rsidR="00342D57" w:rsidRDefault="00000000">
      <w:pPr>
        <w:pStyle w:val="Title"/>
      </w:pPr>
      <w:r>
        <w:t xml:space="preserve">Episode 235 - Chinese Folk Religion with </w:t>
      </w:r>
      <w:proofErr w:type="spellStart"/>
      <w:r>
        <w:t>Xueting</w:t>
      </w:r>
      <w:proofErr w:type="spellEnd"/>
      <w:r>
        <w:t xml:space="preserve"> C. Ni</w:t>
      </w:r>
    </w:p>
    <w:p w14:paraId="4FC1EFB1" w14:textId="6A4BC2A2" w:rsidR="00737667" w:rsidRPr="00737667" w:rsidRDefault="00737667">
      <w:pPr>
        <w:pStyle w:val="Script"/>
        <w:rPr>
          <w:b/>
          <w:bCs/>
          <w:color w:val="000000" w:themeColor="text1"/>
        </w:rPr>
      </w:pPr>
      <w:r w:rsidRPr="00737667">
        <w:rPr>
          <w:b/>
          <w:bCs/>
          <w:color w:val="000000" w:themeColor="text1"/>
        </w:rPr>
        <w:t>INTRO</w:t>
      </w:r>
    </w:p>
    <w:p w14:paraId="30CA93DD" w14:textId="64B9330F" w:rsidR="00737667" w:rsidRPr="00737667" w:rsidRDefault="00737667" w:rsidP="00737667">
      <w:pPr>
        <w:pStyle w:val="Script"/>
      </w:pPr>
      <w:r>
        <w:rPr>
          <w:b/>
          <w:bCs/>
          <w:color w:val="72B372"/>
        </w:rPr>
        <w:t>Cory:</w:t>
      </w:r>
      <w:r w:rsidRPr="00737667">
        <w:t xml:space="preserve">  The following is presented as an entertainment program emphasizing folklore. It is not intended as legal or medical advice in any </w:t>
      </w:r>
      <w:proofErr w:type="gramStart"/>
      <w:r w:rsidRPr="00737667">
        <w:t>way, and</w:t>
      </w:r>
      <w:proofErr w:type="gramEnd"/>
      <w:r w:rsidRPr="00737667">
        <w:t xml:space="preserve"> should not be used to replace the advice of legal or medical professionals.</w:t>
      </w:r>
    </w:p>
    <w:p w14:paraId="66975EE6" w14:textId="145B4CAF" w:rsidR="00737667" w:rsidRPr="00737667" w:rsidRDefault="00737667" w:rsidP="00737667">
      <w:pPr>
        <w:pStyle w:val="Script"/>
      </w:pPr>
      <w:r w:rsidRPr="00737667">
        <w:t xml:space="preserve">New World Witchery is a </w:t>
      </w:r>
      <w:proofErr w:type="spellStart"/>
      <w:r w:rsidRPr="00737667">
        <w:t>Patreon</w:t>
      </w:r>
      <w:proofErr w:type="spellEnd"/>
      <w:r w:rsidRPr="00737667">
        <w:t xml:space="preserve"> supported podcast. This episode is supported by listener Lisa. We want to thank Lisa for her generosity and will be rewarding her with a ride on our personal New World Witchery luck dragon, which we recently hatched from an egg bathed in a mystical wishing well! The good news is that the dragon is healthy and happy! The bad news is that dragons grow very slowly, so Lisa, you may have to wait a millennium or two before he’s ready to ride.</w:t>
      </w:r>
    </w:p>
    <w:p w14:paraId="76EE269D" w14:textId="0D999AE3" w:rsidR="00737667" w:rsidRPr="00737667" w:rsidRDefault="00737667" w:rsidP="00737667">
      <w:pPr>
        <w:pStyle w:val="Script"/>
      </w:pPr>
      <w:r w:rsidRPr="00737667">
        <w:t>If you’d like to become a patron and help support the show while also getting some great perks, please visit www(dot)</w:t>
      </w:r>
      <w:proofErr w:type="spellStart"/>
      <w:r w:rsidRPr="00737667">
        <w:t>patreon</w:t>
      </w:r>
      <w:proofErr w:type="spellEnd"/>
      <w:r w:rsidRPr="00737667">
        <w:t>(dot)com(slash)</w:t>
      </w:r>
      <w:proofErr w:type="spellStart"/>
      <w:r w:rsidRPr="00737667">
        <w:t>newworldwitchery</w:t>
      </w:r>
      <w:proofErr w:type="spellEnd"/>
      <w:r w:rsidRPr="00737667">
        <w:t xml:space="preserve"> where you can pledge a dollar a month or whatever you can to help us buy that rapid-growth luck dragon food at the local Mythical </w:t>
      </w:r>
      <w:proofErr w:type="spellStart"/>
      <w:r w:rsidRPr="00737667">
        <w:t>PetCo</w:t>
      </w:r>
      <w:proofErr w:type="spellEnd"/>
      <w:r w:rsidRPr="00737667">
        <w:t>–it’s so expensive, but it’s worth it for our wriggly little guy! And Thanks, to all our listeners.</w:t>
      </w:r>
    </w:p>
    <w:p w14:paraId="294C51CB" w14:textId="0FFFE87A" w:rsidR="00737667" w:rsidRDefault="00737667" w:rsidP="00737667">
      <w:pPr>
        <w:pStyle w:val="Script"/>
      </w:pPr>
      <w:r>
        <w:t>Folktale: “The Foolish Dragon,” a folktale of China</w:t>
      </w:r>
    </w:p>
    <w:p w14:paraId="7DD0662D" w14:textId="77777777" w:rsidR="00737667" w:rsidRPr="00737667" w:rsidRDefault="00737667" w:rsidP="00737667">
      <w:pPr>
        <w:pStyle w:val="Script"/>
      </w:pPr>
      <w:r w:rsidRPr="00737667">
        <w:t>In years gone by, a dragon living in the great sea saw that his wife's health was not good. He, seeing her color fade away, said, "My dear, what shall I get you to eat?"</w:t>
      </w:r>
    </w:p>
    <w:p w14:paraId="3EECC834" w14:textId="77777777" w:rsidR="00737667" w:rsidRPr="00737667" w:rsidRDefault="00737667" w:rsidP="00737667">
      <w:pPr>
        <w:pStyle w:val="Script"/>
      </w:pPr>
      <w:r w:rsidRPr="00737667">
        <w:t>Mrs. Dragon was silent.</w:t>
      </w:r>
    </w:p>
    <w:p w14:paraId="1CC95679" w14:textId="77777777" w:rsidR="00737667" w:rsidRPr="00737667" w:rsidRDefault="00737667" w:rsidP="00737667">
      <w:pPr>
        <w:pStyle w:val="Script"/>
      </w:pPr>
      <w:r w:rsidRPr="00737667">
        <w:t>"Just tell me and I will get it," pleaded the affectionate husband.</w:t>
      </w:r>
    </w:p>
    <w:p w14:paraId="730722CA" w14:textId="77777777" w:rsidR="00737667" w:rsidRPr="00737667" w:rsidRDefault="00737667" w:rsidP="00737667">
      <w:pPr>
        <w:pStyle w:val="Script"/>
      </w:pPr>
      <w:r w:rsidRPr="00737667">
        <w:t xml:space="preserve">"You cannot do it; why trouble?" </w:t>
      </w:r>
      <w:proofErr w:type="spellStart"/>
      <w:r w:rsidRPr="00737667">
        <w:t>quoth</w:t>
      </w:r>
      <w:proofErr w:type="spellEnd"/>
      <w:r w:rsidRPr="00737667">
        <w:t xml:space="preserve"> she.</w:t>
      </w:r>
    </w:p>
    <w:p w14:paraId="73CEA07B" w14:textId="77777777" w:rsidR="00737667" w:rsidRPr="00737667" w:rsidRDefault="00737667" w:rsidP="00737667">
      <w:pPr>
        <w:pStyle w:val="Script"/>
      </w:pPr>
      <w:r w:rsidRPr="00737667">
        <w:t>"Trust me, and you shall have your heart's desire," said the dragon.</w:t>
      </w:r>
    </w:p>
    <w:p w14:paraId="58EF8DB0" w14:textId="77777777" w:rsidR="00737667" w:rsidRPr="00737667" w:rsidRDefault="00737667" w:rsidP="00737667">
      <w:pPr>
        <w:pStyle w:val="Script"/>
      </w:pPr>
      <w:r w:rsidRPr="00737667">
        <w:t>"Well," I want a monkey's heart to eat."</w:t>
      </w:r>
    </w:p>
    <w:p w14:paraId="791B6E47" w14:textId="77777777" w:rsidR="00737667" w:rsidRPr="00737667" w:rsidRDefault="00737667" w:rsidP="00737667">
      <w:pPr>
        <w:pStyle w:val="Script"/>
      </w:pPr>
      <w:r w:rsidRPr="00737667">
        <w:lastRenderedPageBreak/>
        <w:t>"Why, Mrs. Dragon, the monkeys live in the mountain forests! How can I get one of their hearts?"</w:t>
      </w:r>
    </w:p>
    <w:p w14:paraId="2C6295BA" w14:textId="77777777" w:rsidR="00737667" w:rsidRPr="00737667" w:rsidRDefault="00737667" w:rsidP="00737667">
      <w:pPr>
        <w:pStyle w:val="Script"/>
      </w:pPr>
      <w:r w:rsidRPr="00737667">
        <w:t>"Well, I am going to die; I know I am."</w:t>
      </w:r>
    </w:p>
    <w:p w14:paraId="5D16C4AE" w14:textId="77777777" w:rsidR="00737667" w:rsidRPr="00737667" w:rsidRDefault="00737667" w:rsidP="00737667">
      <w:pPr>
        <w:pStyle w:val="Script"/>
      </w:pPr>
      <w:r w:rsidRPr="00737667">
        <w:t>Forthwith the dragon went on shore, and, spying a monkey on the top of a tree, said, "Hail, shining one, are you not afraid you will fall?"</w:t>
      </w:r>
    </w:p>
    <w:p w14:paraId="4D842552" w14:textId="77777777" w:rsidR="00737667" w:rsidRPr="00737667" w:rsidRDefault="00737667" w:rsidP="00737667">
      <w:pPr>
        <w:pStyle w:val="Script"/>
      </w:pPr>
      <w:r w:rsidRPr="00737667">
        <w:t>"No, I have no such fear."</w:t>
      </w:r>
    </w:p>
    <w:p w14:paraId="61989A05" w14:textId="77777777" w:rsidR="00737667" w:rsidRPr="00737667" w:rsidRDefault="00737667" w:rsidP="00737667">
      <w:pPr>
        <w:pStyle w:val="Script"/>
      </w:pPr>
      <w:r w:rsidRPr="00737667">
        <w:t>"Why eat of one tree? Cross the sea and you will find forests of fruit and flowers."</w:t>
      </w:r>
    </w:p>
    <w:p w14:paraId="3659ACD9" w14:textId="77777777" w:rsidR="00737667" w:rsidRPr="00737667" w:rsidRDefault="00737667" w:rsidP="00737667">
      <w:pPr>
        <w:pStyle w:val="Script"/>
      </w:pPr>
      <w:r w:rsidRPr="00737667">
        <w:t>"How can I cross?"</w:t>
      </w:r>
    </w:p>
    <w:p w14:paraId="2948E46A" w14:textId="77777777" w:rsidR="00737667" w:rsidRPr="00737667" w:rsidRDefault="00737667" w:rsidP="00737667">
      <w:pPr>
        <w:pStyle w:val="Script"/>
      </w:pPr>
      <w:r w:rsidRPr="00737667">
        <w:t>"Get on my back."</w:t>
      </w:r>
    </w:p>
    <w:p w14:paraId="6C6F7957" w14:textId="77777777" w:rsidR="00737667" w:rsidRPr="00737667" w:rsidRDefault="00737667" w:rsidP="00737667">
      <w:pPr>
        <w:pStyle w:val="Script"/>
      </w:pPr>
      <w:r w:rsidRPr="00737667">
        <w:t>The dragon with his tiny load went seaward, and then suddenly dived down.</w:t>
      </w:r>
    </w:p>
    <w:p w14:paraId="0B8EFFB6" w14:textId="77777777" w:rsidR="00737667" w:rsidRPr="00737667" w:rsidRDefault="00737667" w:rsidP="00737667">
      <w:pPr>
        <w:pStyle w:val="Script"/>
      </w:pPr>
      <w:r w:rsidRPr="00737667">
        <w:t>"Where are you going?" said the monkey, with the salt water in his eyes and mouth.</w:t>
      </w:r>
    </w:p>
    <w:p w14:paraId="07F49B66" w14:textId="77777777" w:rsidR="00737667" w:rsidRPr="00737667" w:rsidRDefault="00737667" w:rsidP="00737667">
      <w:pPr>
        <w:pStyle w:val="Script"/>
      </w:pPr>
      <w:r w:rsidRPr="00737667">
        <w:t xml:space="preserve">"Oh! my dear sir! my wife is very sad and </w:t>
      </w:r>
      <w:proofErr w:type="gramStart"/>
      <w:r w:rsidRPr="00737667">
        <w:t>ill, and</w:t>
      </w:r>
      <w:proofErr w:type="gramEnd"/>
      <w:r w:rsidRPr="00737667">
        <w:t xml:space="preserve"> has taken a fancy to your heart."</w:t>
      </w:r>
    </w:p>
    <w:p w14:paraId="4DFA46F6" w14:textId="77777777" w:rsidR="00737667" w:rsidRPr="00737667" w:rsidRDefault="00737667" w:rsidP="00737667">
      <w:pPr>
        <w:pStyle w:val="Script"/>
      </w:pPr>
      <w:r w:rsidRPr="00737667">
        <w:t>"What shall I do?" thought the monkey. He then spoke, "Illustrious friend, why did not you tell me? I left my heart on the top of the tree; take me back, and I will get it for Mrs. Dragon."</w:t>
      </w:r>
    </w:p>
    <w:p w14:paraId="158119F8" w14:textId="77777777" w:rsidR="00737667" w:rsidRPr="00737667" w:rsidRDefault="00737667" w:rsidP="00737667">
      <w:pPr>
        <w:pStyle w:val="Script"/>
      </w:pPr>
      <w:r w:rsidRPr="00737667">
        <w:t>The dragon returned to the shore. As the monkey was tardy in coming down from the tree, the dragon said, "Hurry up, little friend, I am waiting."</w:t>
      </w:r>
    </w:p>
    <w:p w14:paraId="14CE0754" w14:textId="77777777" w:rsidR="00737667" w:rsidRPr="00737667" w:rsidRDefault="00737667" w:rsidP="00737667">
      <w:pPr>
        <w:pStyle w:val="Script"/>
      </w:pPr>
      <w:r w:rsidRPr="00737667">
        <w:t>Then the monkey thought within himself, "What a fool this dragon is!"</w:t>
      </w:r>
    </w:p>
    <w:p w14:paraId="3EFBD8E3" w14:textId="77777777" w:rsidR="00737667" w:rsidRPr="00737667" w:rsidRDefault="00737667" w:rsidP="00737667">
      <w:pPr>
        <w:pStyle w:val="Script"/>
      </w:pPr>
      <w:r w:rsidRPr="00737667">
        <w:t>Then Buddha said to his followers, "At this time I was the monkey."</w:t>
      </w:r>
    </w:p>
    <w:p w14:paraId="28A3CF97" w14:textId="5974568C" w:rsidR="00737667" w:rsidRDefault="00737667" w:rsidP="00737667">
      <w:pPr>
        <w:pStyle w:val="Script"/>
      </w:pPr>
      <w:r>
        <w:t xml:space="preserve">Source: </w:t>
      </w:r>
      <w:hyperlink r:id="rId7" w:history="1">
        <w:r w:rsidRPr="00A74C1F">
          <w:rPr>
            <w:rStyle w:val="Hyperlink"/>
          </w:rPr>
          <w:t>https://sites.pitt.edu/~dash/type0091.html#jataka</w:t>
        </w:r>
      </w:hyperlink>
    </w:p>
    <w:p w14:paraId="4B3350AD" w14:textId="29B47FE9" w:rsidR="00737667" w:rsidRPr="00737667" w:rsidRDefault="00737667" w:rsidP="00737667">
      <w:pPr>
        <w:pStyle w:val="Script"/>
      </w:pPr>
      <w:r w:rsidRPr="00737667">
        <w:t xml:space="preserve">This story was imported into Chinese folklore from oral traditions in Indian Buddhism, and we find an old version of it in the classic text, the Jataka Tales. </w:t>
      </w:r>
      <w:r w:rsidRPr="00737667">
        <w:lastRenderedPageBreak/>
        <w:t>In that version, the monkey remains, but the water dragon is now a crocodile, and portrayed as somewhat stupid and dull. So why the changes?</w:t>
      </w:r>
    </w:p>
    <w:p w14:paraId="59BB2FEC" w14:textId="08A7D574" w:rsidR="00737667" w:rsidRPr="00737667" w:rsidRDefault="00737667" w:rsidP="00737667">
      <w:pPr>
        <w:pStyle w:val="Script"/>
      </w:pPr>
      <w:r w:rsidRPr="00737667">
        <w:t>At this time, I was the monkey, said the Buddha. But why? Is the monkey the hero of this story? After all, his self-preservation is understandable, as is his clever trickery–but we also know that his decision to fool the water dragon will lead to the dragon’s wife’s death. Is the Buddha telling listeners to cling to life the way the monkey does? Is he admonishing himself for experiencing the desire for better fruits in better places, thus placing himself in danger?</w:t>
      </w:r>
    </w:p>
    <w:p w14:paraId="5E55AEB7" w14:textId="69D0C1CD" w:rsidR="00737667" w:rsidRPr="00737667" w:rsidRDefault="00737667" w:rsidP="00737667">
      <w:pPr>
        <w:pStyle w:val="Script"/>
      </w:pPr>
      <w:r w:rsidRPr="00737667">
        <w:t xml:space="preserve">Chinese traditions are often very cosmopolitan, drawing from numerous traditions at once and comingling them together to create something new. </w:t>
      </w:r>
      <w:proofErr w:type="gramStart"/>
      <w:r w:rsidRPr="00737667">
        <w:t>So</w:t>
      </w:r>
      <w:proofErr w:type="gramEnd"/>
      <w:r w:rsidRPr="00737667">
        <w:t xml:space="preserve"> it is with this story. For example, Taoist principles of wisdom and virtue may influence our understanding of the monkey’s trickery in the tale. The dragon–a being highly revered for its wisdom–is only outsmarted by something cunning like a monkey, and we may even pity him and his wife. </w:t>
      </w:r>
    </w:p>
    <w:p w14:paraId="18AEDDE5" w14:textId="0531FD58" w:rsidR="00737667" w:rsidRPr="00737667" w:rsidRDefault="00737667" w:rsidP="00737667">
      <w:pPr>
        <w:pStyle w:val="Script"/>
      </w:pPr>
      <w:r w:rsidRPr="00737667">
        <w:t>Influences from India, Africa, Mongolia, and beyond all meet at the crossroads of China, and China has long been one of the world’s most expansive empires. With so many people, it makes sense that many beliefs, traditions, and stories should wind up interweaving and growing together as they do. That’s also true for the gods and spirits of China, who frequently can represent ideas or narratives handed down from Buddhism, Taoism, and even Christianity and Zoroastrianism. </w:t>
      </w:r>
    </w:p>
    <w:p w14:paraId="07834F2B" w14:textId="77777777" w:rsidR="00737667" w:rsidRPr="00737667" w:rsidRDefault="00737667" w:rsidP="00737667">
      <w:pPr>
        <w:pStyle w:val="Script"/>
      </w:pPr>
      <w:r w:rsidRPr="00737667">
        <w:t xml:space="preserve">Our guest tonight is </w:t>
      </w:r>
      <w:proofErr w:type="spellStart"/>
      <w:r w:rsidRPr="00737667">
        <w:t>Xueting</w:t>
      </w:r>
      <w:proofErr w:type="spellEnd"/>
      <w:r w:rsidRPr="00737667">
        <w:t xml:space="preserve"> Christine Ni, who has written several books on Chinese cultural traditions, including the way that deities, spirits, and folktales have come through time to be not only representative of China’s past, but also present in China and the Chinese diaspora of today. We hope you enjoy our conversation with </w:t>
      </w:r>
      <w:proofErr w:type="gramStart"/>
      <w:r w:rsidRPr="00737667">
        <w:t>her</w:t>
      </w:r>
      <w:proofErr w:type="gramEnd"/>
    </w:p>
    <w:p w14:paraId="203DFA41" w14:textId="6FEA9CDA" w:rsidR="00737667" w:rsidRDefault="00737667">
      <w:pPr>
        <w:pStyle w:val="Script"/>
        <w:rPr>
          <w:b/>
          <w:bCs/>
          <w:color w:val="72B372"/>
        </w:rPr>
      </w:pPr>
    </w:p>
    <w:p w14:paraId="6C6F13BC" w14:textId="24790B28" w:rsidR="00737667" w:rsidRPr="00737667" w:rsidRDefault="00737667">
      <w:pPr>
        <w:pStyle w:val="Script"/>
        <w:rPr>
          <w:b/>
          <w:bCs/>
          <w:color w:val="000000" w:themeColor="text1"/>
        </w:rPr>
      </w:pPr>
      <w:r w:rsidRPr="00737667">
        <w:rPr>
          <w:b/>
          <w:bCs/>
          <w:color w:val="000000" w:themeColor="text1"/>
        </w:rPr>
        <w:t>INTERVIEW</w:t>
      </w:r>
    </w:p>
    <w:p w14:paraId="49988B87" w14:textId="5E152667" w:rsidR="00342D57" w:rsidRDefault="00000000">
      <w:pPr>
        <w:pStyle w:val="Script"/>
      </w:pPr>
      <w:r>
        <w:rPr>
          <w:b/>
          <w:bCs/>
          <w:color w:val="72B372"/>
        </w:rPr>
        <w:t>Cory:</w:t>
      </w:r>
      <w:r>
        <w:t xml:space="preserve"> </w:t>
      </w:r>
      <w:proofErr w:type="spellStart"/>
      <w:r>
        <w:t>Xueting</w:t>
      </w:r>
      <w:proofErr w:type="spellEnd"/>
      <w:r>
        <w:t xml:space="preserve"> C. Ni is the author of From </w:t>
      </w:r>
      <w:proofErr w:type="spellStart"/>
      <w:r>
        <w:t>Kuan</w:t>
      </w:r>
      <w:proofErr w:type="spellEnd"/>
      <w:r>
        <w:t xml:space="preserve"> Yin to Chairman Mao, the Essential Guide to Chinese Deities, as well as the editor of the recent collection </w:t>
      </w:r>
      <w:proofErr w:type="spellStart"/>
      <w:r>
        <w:t>Synopticon</w:t>
      </w:r>
      <w:proofErr w:type="spellEnd"/>
      <w:r>
        <w:t xml:space="preserve">, a celebration of Chinese science fiction, and the upcoming release Chinese Myths. </w:t>
      </w:r>
      <w:proofErr w:type="spellStart"/>
      <w:r>
        <w:t>Xueting</w:t>
      </w:r>
      <w:proofErr w:type="spellEnd"/>
      <w:r>
        <w:t>, welcome to New World Witchery.</w:t>
      </w:r>
    </w:p>
    <w:p w14:paraId="7C2D97A0" w14:textId="77777777" w:rsidR="00342D57" w:rsidRDefault="00000000">
      <w:pPr>
        <w:pStyle w:val="Script"/>
      </w:pPr>
      <w:proofErr w:type="spellStart"/>
      <w:r>
        <w:rPr>
          <w:b/>
          <w:bCs/>
          <w:color w:val="6600CC"/>
        </w:rPr>
        <w:t>Xueting</w:t>
      </w:r>
      <w:proofErr w:type="spellEnd"/>
      <w:r>
        <w:rPr>
          <w:b/>
          <w:bCs/>
          <w:color w:val="6600CC"/>
        </w:rPr>
        <w:t>:</w:t>
      </w:r>
      <w:r>
        <w:t xml:space="preserve"> Thank you, Cory. It's great to be on your podcast.</w:t>
      </w:r>
    </w:p>
    <w:p w14:paraId="7C1ED04E" w14:textId="77777777" w:rsidR="00342D57" w:rsidRDefault="00000000">
      <w:pPr>
        <w:pStyle w:val="Script"/>
      </w:pPr>
      <w:r>
        <w:rPr>
          <w:b/>
          <w:bCs/>
          <w:color w:val="72B372"/>
        </w:rPr>
        <w:lastRenderedPageBreak/>
        <w:t>Cory:</w:t>
      </w:r>
      <w:r>
        <w:t xml:space="preserve"> Oh, thank you. We're so glad to have you here. And I guess we should start by talking about this concept of Chinese identity, because I know that you, you were born in Guangzhou and then you've lived kind of in England. You lived in China. You lived in a lot of places. And I think that's something that a lot of people can identify with is this sort of you living in different spaces and in different places at different times.</w:t>
      </w:r>
    </w:p>
    <w:p w14:paraId="452A31DA" w14:textId="77777777" w:rsidR="00342D57" w:rsidRDefault="00000000">
      <w:pPr>
        <w:pStyle w:val="Script"/>
      </w:pPr>
      <w:r>
        <w:t xml:space="preserve">And China itself is kind of a crossroads of a lot of cultural interchanges. </w:t>
      </w:r>
      <w:proofErr w:type="gramStart"/>
      <w:r>
        <w:t>So</w:t>
      </w:r>
      <w:proofErr w:type="gramEnd"/>
      <w:r>
        <w:t xml:space="preserve"> I'm curious, what influences do you see that have led to what we might think of as Chinese identity today?</w:t>
      </w:r>
    </w:p>
    <w:p w14:paraId="7EC75939" w14:textId="77777777" w:rsidR="00342D57" w:rsidRDefault="00000000">
      <w:pPr>
        <w:pStyle w:val="Script"/>
      </w:pPr>
      <w:proofErr w:type="spellStart"/>
      <w:r>
        <w:rPr>
          <w:b/>
          <w:bCs/>
          <w:color w:val="6600CC"/>
        </w:rPr>
        <w:t>Xueting</w:t>
      </w:r>
      <w:proofErr w:type="spellEnd"/>
      <w:r>
        <w:rPr>
          <w:b/>
          <w:bCs/>
          <w:color w:val="6600CC"/>
        </w:rPr>
        <w:t>:</w:t>
      </w:r>
      <w:r>
        <w:t xml:space="preserve"> in terms of beliefs, you have the indigenous system of Taoism and then Buddhism, which came into China quite early on in history, kind of, and became and flourished during Tang Dynasty and then grew its own branches. Then you have Confucianism, which isn't really a... Belief as such more a system of political thought, but nevertheless key scholars in the school of thought was kind of elevated to deity status.</w:t>
      </w:r>
    </w:p>
    <w:p w14:paraId="40B6E887" w14:textId="77777777" w:rsidR="00342D57" w:rsidRDefault="00000000">
      <w:pPr>
        <w:pStyle w:val="Script"/>
      </w:pPr>
      <w:r>
        <w:t xml:space="preserve">And then you have folklore all of </w:t>
      </w:r>
      <w:proofErr w:type="gramStart"/>
      <w:r>
        <w:t>these kind</w:t>
      </w:r>
      <w:proofErr w:type="gramEnd"/>
      <w:r>
        <w:t xml:space="preserve"> of are part of the traditional identity of part of the traditional belief system right up until the end of the dynastic era. A lot of </w:t>
      </w:r>
      <w:proofErr w:type="spellStart"/>
      <w:proofErr w:type="gramStart"/>
      <w:r>
        <w:t>interdevelopment</w:t>
      </w:r>
      <w:proofErr w:type="spellEnd"/>
      <w:r>
        <w:t xml:space="preserve"> actually, some</w:t>
      </w:r>
      <w:proofErr w:type="gramEnd"/>
      <w:r>
        <w:t xml:space="preserve"> of it overlapped into the Republican era, as things always do in history.</w:t>
      </w:r>
    </w:p>
    <w:p w14:paraId="44035072" w14:textId="77777777" w:rsidR="00342D57" w:rsidRDefault="00000000">
      <w:pPr>
        <w:pStyle w:val="Script"/>
      </w:pPr>
      <w:r>
        <w:t xml:space="preserve">And then you have modern China, modern Chinese identity, which is very different. It's quite westernized and sort of post cultural revolution and post </w:t>
      </w:r>
      <w:proofErr w:type="gramStart"/>
      <w:r>
        <w:t>open door</w:t>
      </w:r>
      <w:proofErr w:type="gramEnd"/>
      <w:r>
        <w:t xml:space="preserve"> policy, and between these there is a sort of societal divide because during certain historical events such as the cultural revolution, anything to do with the past, the, anything old Was frowned upon.</w:t>
      </w:r>
    </w:p>
    <w:p w14:paraId="4E31F13E" w14:textId="77777777" w:rsidR="00342D57" w:rsidRDefault="00000000">
      <w:pPr>
        <w:pStyle w:val="Script"/>
      </w:pPr>
      <w:proofErr w:type="gramStart"/>
      <w:r>
        <w:t>So</w:t>
      </w:r>
      <w:proofErr w:type="gramEnd"/>
      <w:r>
        <w:t xml:space="preserve"> there was a severing with tradition. And what's very interesting about identities now is that people are, I think, forming new identities and then looking back into their past to do so, reengaging with tradition and customs and. The old beliefs, but in new ways in terms of other intersections, I mean, we had Christianity, which entered China quite a few centuries before the end of the dynastic era with the Jesuits and later with commerce and with people going over there for trade.</w:t>
      </w:r>
    </w:p>
    <w:p w14:paraId="6D00AA77" w14:textId="77777777" w:rsidR="00342D57" w:rsidRDefault="00000000">
      <w:pPr>
        <w:pStyle w:val="Script"/>
      </w:pPr>
      <w:r>
        <w:t xml:space="preserve">And then. The semi colonial era as well then you have other religions, because China is such a diverse place, you have other religions like Islam, like some of the </w:t>
      </w:r>
      <w:proofErr w:type="gramStart"/>
      <w:r>
        <w:t>lesser known</w:t>
      </w:r>
      <w:proofErr w:type="gramEnd"/>
      <w:r>
        <w:t xml:space="preserve"> ones like Zoroastrian traditions. They pop up in different parts of China. Some of them have integrated more into mainstream society than others. But one thing that does tend to happen in Chinese identities in China is </w:t>
      </w:r>
      <w:r>
        <w:lastRenderedPageBreak/>
        <w:t>that things tend to get absorbed and then they combine with the local traditions or what the existing.</w:t>
      </w:r>
    </w:p>
    <w:p w14:paraId="4D989A5B" w14:textId="77777777" w:rsidR="00342D57" w:rsidRDefault="00000000">
      <w:pPr>
        <w:pStyle w:val="Script"/>
      </w:pPr>
      <w:r>
        <w:t xml:space="preserve">Beliefs and they form something new or hybrids. </w:t>
      </w:r>
      <w:proofErr w:type="gramStart"/>
      <w:r>
        <w:t>So</w:t>
      </w:r>
      <w:proofErr w:type="gramEnd"/>
      <w:r>
        <w:t xml:space="preserve"> I would say now it's, it's a very interesting time in terms of identities.</w:t>
      </w:r>
    </w:p>
    <w:p w14:paraId="726669F3" w14:textId="77777777" w:rsidR="00342D57" w:rsidRDefault="00000000">
      <w:pPr>
        <w:pStyle w:val="Script"/>
      </w:pPr>
      <w:r>
        <w:rPr>
          <w:b/>
          <w:bCs/>
          <w:color w:val="72B372"/>
        </w:rPr>
        <w:t>Cory:</w:t>
      </w:r>
      <w:r>
        <w:t xml:space="preserve"> And it's also interesting because obviously we're a much more kind of global community now where people are circulating kind of around the globe. </w:t>
      </w:r>
      <w:proofErr w:type="gramStart"/>
      <w:r>
        <w:t>So</w:t>
      </w:r>
      <w:proofErr w:type="gramEnd"/>
      <w:r>
        <w:t xml:space="preserve"> people may, may be part of that diaspora as well. And I'm curious, you know, how sort of religion and folk belief in the spiritual practice, is it, do you feel like it is different among the diaspora than it is among those who practice within?</w:t>
      </w:r>
    </w:p>
    <w:p w14:paraId="5DFB87C3" w14:textId="77777777" w:rsidR="00342D57" w:rsidRDefault="00000000">
      <w:pPr>
        <w:pStyle w:val="Script"/>
      </w:pPr>
      <w:r>
        <w:t xml:space="preserve">mainland China? Or is it </w:t>
      </w:r>
      <w:proofErr w:type="gramStart"/>
      <w:r>
        <w:t>is</w:t>
      </w:r>
      <w:proofErr w:type="gramEnd"/>
      <w:r>
        <w:t xml:space="preserve"> there, is it something where there's just kind of a constant interchange and people are exchanging ideas all the time?</w:t>
      </w:r>
    </w:p>
    <w:p w14:paraId="159420AE" w14:textId="77777777" w:rsidR="00342D57" w:rsidRDefault="00000000">
      <w:pPr>
        <w:pStyle w:val="Script"/>
      </w:pPr>
      <w:proofErr w:type="spellStart"/>
      <w:r>
        <w:rPr>
          <w:b/>
          <w:bCs/>
          <w:color w:val="6600CC"/>
        </w:rPr>
        <w:t>Xueting</w:t>
      </w:r>
      <w:proofErr w:type="spellEnd"/>
      <w:r>
        <w:rPr>
          <w:b/>
          <w:bCs/>
          <w:color w:val="6600CC"/>
        </w:rPr>
        <w:t>:</w:t>
      </w:r>
      <w:r>
        <w:t xml:space="preserve"> It's certainly different when you leave your native country and then you move somewhere else, you kind of take this cultural snapshot with you,</w:t>
      </w:r>
    </w:p>
    <w:p w14:paraId="6EB668B5" w14:textId="77777777" w:rsidR="00342D57" w:rsidRDefault="00000000">
      <w:pPr>
        <w:pStyle w:val="Script"/>
      </w:pPr>
      <w:r>
        <w:rPr>
          <w:b/>
          <w:bCs/>
          <w:color w:val="72B372"/>
        </w:rPr>
        <w:t>Cory:</w:t>
      </w:r>
      <w:r>
        <w:t xml:space="preserve"> Mm</w:t>
      </w:r>
    </w:p>
    <w:p w14:paraId="66DBDC1E" w14:textId="77777777" w:rsidR="00342D57" w:rsidRDefault="00000000">
      <w:pPr>
        <w:pStyle w:val="Script"/>
      </w:pPr>
      <w:proofErr w:type="spellStart"/>
      <w:r>
        <w:rPr>
          <w:b/>
          <w:bCs/>
          <w:color w:val="6600CC"/>
        </w:rPr>
        <w:t>Xueting</w:t>
      </w:r>
      <w:proofErr w:type="spellEnd"/>
      <w:r>
        <w:rPr>
          <w:b/>
          <w:bCs/>
          <w:color w:val="6600CC"/>
        </w:rPr>
        <w:t>:</w:t>
      </w:r>
      <w:r>
        <w:t xml:space="preserve"> it's your idea and picture of the world and then that doesn't change, but of course</w:t>
      </w:r>
      <w:proofErr w:type="gramStart"/>
      <w:r>
        <w:t>, ,</w:t>
      </w:r>
      <w:proofErr w:type="gramEnd"/>
      <w:r>
        <w:t xml:space="preserve"> this ecosystem changes constantly in its native place where it's alive. It's different in that sense, but of course with diaspora, we are more in contact with whatever the main religion, main belief systems and cultures are of the place where we live. So, as well as being, maybe, we may be familiar or not be. With the culture, culture of our heritage. </w:t>
      </w:r>
      <w:proofErr w:type="gramStart"/>
      <w:r>
        <w:t>So</w:t>
      </w:r>
      <w:proofErr w:type="gramEnd"/>
      <w:r>
        <w:t xml:space="preserve"> I would, yes, I would consider myself diaspora.</w:t>
      </w:r>
    </w:p>
    <w:p w14:paraId="1B984830" w14:textId="77777777" w:rsidR="00342D57" w:rsidRDefault="00000000">
      <w:pPr>
        <w:pStyle w:val="Script"/>
      </w:pPr>
      <w:r>
        <w:t xml:space="preserve">I'm </w:t>
      </w:r>
      <w:proofErr w:type="gramStart"/>
      <w:r>
        <w:t>first generation</w:t>
      </w:r>
      <w:proofErr w:type="gramEnd"/>
      <w:r>
        <w:t xml:space="preserve"> Chinese immigrant. Although, Not, it's not what is generally assumed for this definition, so I don't tend to say that because I was born in China, but I spent, and I had a very, had a, had a very memorable childhood there, but spent some of the most important years in the UK. </w:t>
      </w:r>
      <w:proofErr w:type="gramStart"/>
      <w:r>
        <w:t>So</w:t>
      </w:r>
      <w:proofErr w:type="gramEnd"/>
      <w:r>
        <w:t xml:space="preserve"> I would say that my identity, both China and Britain are part of my identity</w:t>
      </w:r>
    </w:p>
    <w:p w14:paraId="3C161262" w14:textId="77777777" w:rsidR="00342D57" w:rsidRDefault="00000000">
      <w:pPr>
        <w:pStyle w:val="Script"/>
      </w:pPr>
      <w:r>
        <w:rPr>
          <w:b/>
          <w:bCs/>
          <w:color w:val="72B372"/>
        </w:rPr>
        <w:t>Cory:</w:t>
      </w:r>
      <w:r>
        <w:t xml:space="preserve"> hmm.</w:t>
      </w:r>
    </w:p>
    <w:p w14:paraId="35CC153D" w14:textId="77777777" w:rsidR="00342D57" w:rsidRDefault="00000000">
      <w:pPr>
        <w:pStyle w:val="Script"/>
      </w:pPr>
      <w:proofErr w:type="spellStart"/>
      <w:r>
        <w:rPr>
          <w:b/>
          <w:bCs/>
          <w:color w:val="6600CC"/>
        </w:rPr>
        <w:t>Xueting</w:t>
      </w:r>
      <w:proofErr w:type="spellEnd"/>
      <w:r>
        <w:rPr>
          <w:b/>
          <w:bCs/>
          <w:color w:val="6600CC"/>
        </w:rPr>
        <w:t>:</w:t>
      </w:r>
      <w:r>
        <w:t xml:space="preserve"> and something else.</w:t>
      </w:r>
    </w:p>
    <w:p w14:paraId="7157A49E" w14:textId="77777777" w:rsidR="00342D57" w:rsidRDefault="00000000">
      <w:pPr>
        <w:pStyle w:val="Script"/>
      </w:pPr>
      <w:r>
        <w:t xml:space="preserve">I'm kind of. But I am part of </w:t>
      </w:r>
      <w:proofErr w:type="gramStart"/>
      <w:r>
        <w:t>both of these</w:t>
      </w:r>
      <w:proofErr w:type="gramEnd"/>
      <w:r>
        <w:t xml:space="preserve"> worlds and distance as well.</w:t>
      </w:r>
    </w:p>
    <w:p w14:paraId="4A532AF9" w14:textId="77777777" w:rsidR="00342D57" w:rsidRDefault="00000000">
      <w:pPr>
        <w:pStyle w:val="Script"/>
      </w:pPr>
      <w:r>
        <w:rPr>
          <w:b/>
          <w:bCs/>
          <w:color w:val="72B372"/>
        </w:rPr>
        <w:t>Cory:</w:t>
      </w:r>
      <w:r>
        <w:t xml:space="preserve"> Mm</w:t>
      </w:r>
    </w:p>
    <w:p w14:paraId="73A469BF" w14:textId="77777777" w:rsidR="00342D57" w:rsidRDefault="00000000">
      <w:pPr>
        <w:pStyle w:val="Script"/>
      </w:pPr>
      <w:proofErr w:type="spellStart"/>
      <w:r>
        <w:rPr>
          <w:b/>
          <w:bCs/>
          <w:color w:val="6600CC"/>
        </w:rPr>
        <w:lastRenderedPageBreak/>
        <w:t>Xueting</w:t>
      </w:r>
      <w:proofErr w:type="spellEnd"/>
      <w:r>
        <w:rPr>
          <w:b/>
          <w:bCs/>
          <w:color w:val="6600CC"/>
        </w:rPr>
        <w:t>:</w:t>
      </w:r>
      <w:r>
        <w:t xml:space="preserve"> And I think I have a quite a broad view of diaspora. I think it's anybody that lives away from their home culture, that they reside in a different place.</w:t>
      </w:r>
    </w:p>
    <w:p w14:paraId="0579B5AF" w14:textId="77777777" w:rsidR="00342D57" w:rsidRDefault="00000000">
      <w:pPr>
        <w:pStyle w:val="Script"/>
      </w:pPr>
      <w:r>
        <w:rPr>
          <w:b/>
          <w:bCs/>
          <w:color w:val="72B372"/>
        </w:rPr>
        <w:t>Cory:</w:t>
      </w:r>
      <w:r>
        <w:t xml:space="preserve"> Mm hmm. And that makes, I mean, it makes a lot of sense to kind of think of that as, as home culture versus kind of the, the place where you are. And I know that you've obviously had a chance to kind of return to China as well, and you do a lot of speaking and writing on that experience. And, and I think that it can be for those who are not familiar with, you know, aspects of Chinese history or folklore or legend, I think it can be a little surprising just how integrated so much of that can be into daily life without necessarily being you know, a big, You know, sort of, it's not like a, you know, a go to church on Sunday kind of an approach to things.</w:t>
      </w:r>
    </w:p>
    <w:p w14:paraId="293BA044" w14:textId="77777777" w:rsidR="00342D57" w:rsidRDefault="00000000">
      <w:pPr>
        <w:pStyle w:val="Script"/>
      </w:pPr>
      <w:r>
        <w:t>It's a very much sort of, it's part of everyday life sort of spiritual identity which kind of brings us into some things to talk about with the book. And the book here that we're mostly going to be talking about is from Quan Yin to Chairman Mao. Although I'd love for you to add in anything from your recent work in Chinese myths as well.</w:t>
      </w:r>
    </w:p>
    <w:p w14:paraId="6F801230" w14:textId="77777777" w:rsidR="00342D57" w:rsidRDefault="00000000">
      <w:pPr>
        <w:pStyle w:val="Script"/>
      </w:pPr>
      <w:r>
        <w:t xml:space="preserve">But one of the points that I think we should probably address is. Your book from </w:t>
      </w:r>
      <w:proofErr w:type="spellStart"/>
      <w:r>
        <w:t>Kuan</w:t>
      </w:r>
      <w:proofErr w:type="spellEnd"/>
      <w:r>
        <w:t xml:space="preserve"> Yin to Chairman Mao talks about, it says it's the essential guide to Chinese deities and that word deities, I think for a lot of people in the West, they have either a very monolithic, monotheistic view of what a deity is, or they may sort of think back to ancient Greece or ancient Rome and have this sort of very specific idea of what those gods are.</w:t>
      </w:r>
    </w:p>
    <w:p w14:paraId="1F46B233" w14:textId="77777777" w:rsidR="00342D57" w:rsidRDefault="00000000">
      <w:pPr>
        <w:pStyle w:val="Script"/>
      </w:pPr>
      <w:r>
        <w:t xml:space="preserve">But. In Chinese folk belief, at least as you've sort of written about it, a deity may be a little different than that. And I'm curious, kind of what does deity mean to </w:t>
      </w:r>
      <w:proofErr w:type="gramStart"/>
      <w:r>
        <w:t>you?</w:t>
      </w:r>
      <w:proofErr w:type="gramEnd"/>
      <w:r>
        <w:t xml:space="preserve"> And how do people interact with </w:t>
      </w:r>
      <w:proofErr w:type="gramStart"/>
      <w:r>
        <w:t>these kind of deities</w:t>
      </w:r>
      <w:proofErr w:type="gramEnd"/>
      <w:r>
        <w:t xml:space="preserve"> in Chinese folk belief?</w:t>
      </w:r>
    </w:p>
    <w:p w14:paraId="762F249E" w14:textId="77777777" w:rsidR="00342D57" w:rsidRDefault="00000000">
      <w:pPr>
        <w:pStyle w:val="Script"/>
      </w:pPr>
      <w:proofErr w:type="spellStart"/>
      <w:r>
        <w:rPr>
          <w:b/>
          <w:bCs/>
          <w:color w:val="6600CC"/>
        </w:rPr>
        <w:t>Xueting</w:t>
      </w:r>
      <w:proofErr w:type="spellEnd"/>
      <w:r>
        <w:rPr>
          <w:b/>
          <w:bCs/>
          <w:color w:val="6600CC"/>
        </w:rPr>
        <w:t>:</w:t>
      </w:r>
      <w:r>
        <w:t xml:space="preserve"> </w:t>
      </w:r>
      <w:proofErr w:type="gramStart"/>
      <w:r>
        <w:t>So</w:t>
      </w:r>
      <w:proofErr w:type="gramEnd"/>
      <w:r>
        <w:t xml:space="preserve"> first of all, I want to return to the second question, which actually leads on to this one, what, what I need to say. So. In terms of cultural snapshots I took with me when I came to the UK, I kind of took this and when, when I returned to China in my adult life, I took this and sought out the origins of these snapshots, these memories of the very vibrant, local rituals and folk customs and folk beliefs.</w:t>
      </w:r>
    </w:p>
    <w:p w14:paraId="099CB64A" w14:textId="77777777" w:rsidR="00342D57" w:rsidRDefault="00000000">
      <w:pPr>
        <w:pStyle w:val="Script"/>
      </w:pPr>
      <w:r>
        <w:t xml:space="preserve">And I researched how they've developed and what they are like. Now, so this is very much how the book came about, how </w:t>
      </w:r>
      <w:proofErr w:type="spellStart"/>
      <w:r>
        <w:t>Kuan</w:t>
      </w:r>
      <w:proofErr w:type="spellEnd"/>
      <w:r>
        <w:t xml:space="preserve"> Yin to Chairman Mao came about,</w:t>
      </w:r>
    </w:p>
    <w:p w14:paraId="5C09F625" w14:textId="77777777" w:rsidR="00342D57" w:rsidRDefault="00000000">
      <w:pPr>
        <w:pStyle w:val="Script"/>
      </w:pPr>
      <w:r>
        <w:rPr>
          <w:b/>
          <w:bCs/>
          <w:color w:val="72B372"/>
        </w:rPr>
        <w:lastRenderedPageBreak/>
        <w:t>Cory:</w:t>
      </w:r>
      <w:r>
        <w:t xml:space="preserve"> hmm.</w:t>
      </w:r>
    </w:p>
    <w:p w14:paraId="0534CB4D" w14:textId="77777777" w:rsidR="00342D57" w:rsidRDefault="00000000">
      <w:pPr>
        <w:pStyle w:val="Script"/>
      </w:pPr>
      <w:proofErr w:type="spellStart"/>
      <w:r>
        <w:rPr>
          <w:b/>
          <w:bCs/>
          <w:color w:val="6600CC"/>
        </w:rPr>
        <w:t>Xueting</w:t>
      </w:r>
      <w:proofErr w:type="spellEnd"/>
      <w:r>
        <w:rPr>
          <w:b/>
          <w:bCs/>
          <w:color w:val="6600CC"/>
        </w:rPr>
        <w:t>:</w:t>
      </w:r>
      <w:r>
        <w:t xml:space="preserve"> how they've developed since I, my, my initial spark of interest was from those childhood memories. The book is very much about how they've developed since and their relevance in contemporary society. In terms of deity, yes, the definition is very, is a lot looser in the Chinese pantheons. Yes. where I would say it's any being in any field, any kind of being that you feel you could call, call upon their powers or entrust one could entrust one's hopes and fears with. it could be any type of being a God or a human being who became a God or an icon. And this really pertains to the way that. Gods are created in Chinese, in the Chinese systems. On the one side you have very kind of formal pantheons in the Buddhist tradition and in the Taoist tradition. These were kind of established later. The very kind of primeval, supernatural beings. And, and then on the other hand you have folklore, which kind of takes what it wants from the Taoist Pantheon and the Buddhist pantheon. With its quite representative gods and quite hierarchical systems and. Just does what it likes with it, dropping things, adding things, forming new, new identities, new guises for these beings.</w:t>
      </w:r>
    </w:p>
    <w:p w14:paraId="556804FD" w14:textId="77777777" w:rsidR="00342D57" w:rsidRDefault="00000000">
      <w:pPr>
        <w:pStyle w:val="Script"/>
      </w:pPr>
      <w:r>
        <w:t xml:space="preserve">And, and very, and a lot of them are humans to begin with, are, are, mortal, are actual </w:t>
      </w:r>
      <w:proofErr w:type="gramStart"/>
      <w:r>
        <w:t>real life</w:t>
      </w:r>
      <w:proofErr w:type="gramEnd"/>
      <w:r>
        <w:t xml:space="preserve"> people who, because of their deeds, Became remembered after their deaths or after their lifetimes and became sort of treated like a deity.</w:t>
      </w:r>
    </w:p>
    <w:p w14:paraId="12944AB6" w14:textId="77777777" w:rsidR="00342D57" w:rsidRDefault="00000000">
      <w:pPr>
        <w:pStyle w:val="Script"/>
      </w:pPr>
      <w:r>
        <w:rPr>
          <w:b/>
          <w:bCs/>
          <w:color w:val="72B372"/>
        </w:rPr>
        <w:t>Cory:</w:t>
      </w:r>
      <w:r>
        <w:t xml:space="preserve"> And I mean, I love that you bring in the folkloric component of this because I think that is so important that, that ability to let, let the people, let everyday people sort of take the stories and make them their own. And I'm curious you know, what, what kind of key, what are some of the </w:t>
      </w:r>
      <w:proofErr w:type="gramStart"/>
      <w:r>
        <w:t>kind</w:t>
      </w:r>
      <w:proofErr w:type="gramEnd"/>
      <w:r>
        <w:t xml:space="preserve"> of maybe key folkloric tales or what are, you know, what might be a good example of a folkloric tale that has been really influential in the way that.</w:t>
      </w:r>
    </w:p>
    <w:p w14:paraId="5E02D1B3" w14:textId="77777777" w:rsidR="00342D57" w:rsidRDefault="00000000">
      <w:pPr>
        <w:pStyle w:val="Script"/>
      </w:pPr>
      <w:r>
        <w:t>Chinese folk religion, folk belief is, is practiced.</w:t>
      </w:r>
    </w:p>
    <w:p w14:paraId="2D33B8F7" w14:textId="77777777" w:rsidR="00342D57" w:rsidRDefault="00000000">
      <w:pPr>
        <w:pStyle w:val="Script"/>
      </w:pPr>
      <w:proofErr w:type="spellStart"/>
      <w:r>
        <w:rPr>
          <w:b/>
          <w:bCs/>
          <w:color w:val="6600CC"/>
        </w:rPr>
        <w:t>Xueting</w:t>
      </w:r>
      <w:proofErr w:type="spellEnd"/>
      <w:proofErr w:type="gramStart"/>
      <w:r>
        <w:rPr>
          <w:b/>
          <w:bCs/>
          <w:color w:val="6600CC"/>
        </w:rPr>
        <w:t>:</w:t>
      </w:r>
      <w:r>
        <w:t xml:space="preserve"> .</w:t>
      </w:r>
      <w:proofErr w:type="gramEnd"/>
      <w:r>
        <w:t xml:space="preserve"> </w:t>
      </w:r>
      <w:proofErr w:type="gramStart"/>
      <w:r>
        <w:t>So</w:t>
      </w:r>
      <w:proofErr w:type="gramEnd"/>
      <w:r>
        <w:t xml:space="preserve"> the moon... lady or the moon spirits.</w:t>
      </w:r>
    </w:p>
    <w:p w14:paraId="344B95A7" w14:textId="77777777" w:rsidR="00342D57" w:rsidRDefault="00000000">
      <w:pPr>
        <w:pStyle w:val="Script"/>
      </w:pPr>
      <w:r>
        <w:rPr>
          <w:b/>
          <w:bCs/>
          <w:color w:val="72B372"/>
        </w:rPr>
        <w:t>Cory:</w:t>
      </w:r>
      <w:r>
        <w:t xml:space="preserve"> Mm hmm.</w:t>
      </w:r>
    </w:p>
    <w:p w14:paraId="52B8EACE" w14:textId="77777777" w:rsidR="00342D57" w:rsidRDefault="00000000">
      <w:pPr>
        <w:pStyle w:val="Script"/>
      </w:pPr>
      <w:proofErr w:type="spellStart"/>
      <w:r>
        <w:rPr>
          <w:b/>
          <w:bCs/>
          <w:color w:val="6600CC"/>
        </w:rPr>
        <w:t>Xueting</w:t>
      </w:r>
      <w:proofErr w:type="spellEnd"/>
      <w:r>
        <w:rPr>
          <w:b/>
          <w:bCs/>
          <w:color w:val="6600CC"/>
        </w:rPr>
        <w:t>:</w:t>
      </w:r>
      <w:r>
        <w:t xml:space="preserve"> Yeah. </w:t>
      </w:r>
      <w:proofErr w:type="gramStart"/>
      <w:r>
        <w:t>So</w:t>
      </w:r>
      <w:proofErr w:type="gramEnd"/>
      <w:r>
        <w:t xml:space="preserve"> I think because they are so much tied to social practices and daily lives, they're kind of integrated, embedded into these, there's always going to be an interaction between the folk practices and the development of the deity, the development of the legend. </w:t>
      </w:r>
      <w:proofErr w:type="gramStart"/>
      <w:r>
        <w:t>So</w:t>
      </w:r>
      <w:proofErr w:type="gramEnd"/>
      <w:r>
        <w:t xml:space="preserve"> the moon spirits are a great example because there has been several guises for the Okay, so </w:t>
      </w:r>
    </w:p>
    <w:p w14:paraId="1B14B116" w14:textId="77777777" w:rsidR="00342D57" w:rsidRDefault="00000000">
      <w:pPr>
        <w:pStyle w:val="Script"/>
      </w:pPr>
      <w:proofErr w:type="gramStart"/>
      <w:r>
        <w:lastRenderedPageBreak/>
        <w:t>so</w:t>
      </w:r>
      <w:proofErr w:type="gramEnd"/>
      <w:r>
        <w:t xml:space="preserve"> I'm thinking of Wen Chang, who is the patron god of scholars and also a in, in his more household guise a patron god of success in terms of as in one's, in one's office, in one's work. </w:t>
      </w:r>
      <w:proofErr w:type="gramStart"/>
      <w:r>
        <w:t>So</w:t>
      </w:r>
      <w:proofErr w:type="gramEnd"/>
      <w:r>
        <w:t xml:space="preserve"> I think he was practiced, he, I think the, in the past, whereas you would perhaps make offerings to Wenchang temples, in the past, you might still do that. In the present, but also you might </w:t>
      </w:r>
      <w:proofErr w:type="spellStart"/>
      <w:r>
        <w:t>the</w:t>
      </w:r>
      <w:proofErr w:type="spellEnd"/>
      <w:r>
        <w:t xml:space="preserve">, the, the way that you make the offerings would be updated with tech, the current technology. </w:t>
      </w:r>
      <w:proofErr w:type="gramStart"/>
      <w:r>
        <w:t>So</w:t>
      </w:r>
      <w:proofErr w:type="gramEnd"/>
      <w:r>
        <w:t xml:space="preserve"> you, you may, instead of making a donation, for example so instead of lighting a candle and making a donation of coins, you might tap your phone for the. I'm sorry, I'm a bit tired today. </w:t>
      </w:r>
      <w:proofErr w:type="gramStart"/>
      <w:r>
        <w:t>So</w:t>
      </w:r>
      <w:proofErr w:type="gramEnd"/>
      <w:r>
        <w:t xml:space="preserve"> you might tap your phone and to the QR code in the, which they have in temples now, make your donations that way. You might do something online. And whereas his, he will always be the patron saint of scholarly success. And his field includes all kinds of things to do with writing So you might find kind of online practices or, you know, websites named after when Chang and he is, he's also led his name to the Space Launch Center.</w:t>
      </w:r>
    </w:p>
    <w:p w14:paraId="03DA6114" w14:textId="77777777" w:rsidR="00342D57" w:rsidRDefault="00000000">
      <w:pPr>
        <w:pStyle w:val="Script"/>
      </w:pPr>
      <w:r>
        <w:rPr>
          <w:b/>
          <w:bCs/>
          <w:color w:val="72B372"/>
        </w:rPr>
        <w:t>Cory:</w:t>
      </w:r>
      <w:r>
        <w:t xml:space="preserve"> Oh Okay,</w:t>
      </w:r>
    </w:p>
    <w:p w14:paraId="6BCAE5B3" w14:textId="77777777" w:rsidR="00342D57" w:rsidRDefault="00000000">
      <w:pPr>
        <w:pStyle w:val="Script"/>
      </w:pPr>
      <w:proofErr w:type="spellStart"/>
      <w:r>
        <w:rPr>
          <w:b/>
          <w:bCs/>
          <w:color w:val="6600CC"/>
        </w:rPr>
        <w:t>Xueting</w:t>
      </w:r>
      <w:proofErr w:type="spellEnd"/>
      <w:r>
        <w:rPr>
          <w:b/>
          <w:bCs/>
          <w:color w:val="6600CC"/>
        </w:rPr>
        <w:t>:</w:t>
      </w:r>
      <w:r>
        <w:t xml:space="preserve"> A lot of the rockets and satellites a launched these days in China in So that's, I think an example of how the practice, how folk practices have changed.</w:t>
      </w:r>
    </w:p>
    <w:p w14:paraId="61DAEF06" w14:textId="77777777" w:rsidR="00342D57" w:rsidRDefault="00000000">
      <w:pPr>
        <w:pStyle w:val="Script"/>
      </w:pPr>
      <w:r>
        <w:rPr>
          <w:b/>
          <w:bCs/>
          <w:color w:val="72B372"/>
        </w:rPr>
        <w:t>Cory:</w:t>
      </w:r>
      <w:r>
        <w:t xml:space="preserve"> I love that I think you've </w:t>
      </w:r>
      <w:proofErr w:type="spellStart"/>
      <w:r>
        <w:t>you've</w:t>
      </w:r>
      <w:proofErr w:type="spellEnd"/>
      <w:r>
        <w:t xml:space="preserve"> made that make a lot of sense in terms of he's you know he had a sort of historical way to be honored and interacted with, but now there's kind of some new contemporary ways that we've updated that, which is, I think, very true of a lot of folk belief and folk practices. I was just thinking, you know, the, the, you know, the folktales and the myths, I think myths and folktales have a lot of shared </w:t>
      </w:r>
      <w:proofErr w:type="gramStart"/>
      <w:r>
        <w:t>DNA</w:t>
      </w:r>
      <w:proofErr w:type="gramEnd"/>
      <w:r>
        <w:t xml:space="preserve">, obviously. And </w:t>
      </w:r>
      <w:proofErr w:type="gramStart"/>
      <w:r>
        <w:t>so</w:t>
      </w:r>
      <w:proofErr w:type="gramEnd"/>
      <w:r>
        <w:t xml:space="preserve"> they both, They both kind of influence how people are thinking about deities and thinking about kind of the greater world they live in, which I guess brings us to questions of cosmology as well.</w:t>
      </w:r>
    </w:p>
    <w:p w14:paraId="2710A1B5" w14:textId="77777777" w:rsidR="00342D57" w:rsidRDefault="00000000">
      <w:pPr>
        <w:pStyle w:val="Script"/>
      </w:pPr>
      <w:r>
        <w:t xml:space="preserve">And sort of how Chinese people and people in the Chinese diaspora might think about and so, you know, people may have heard those terms before, but I think within Chinese mythology, they're not </w:t>
      </w:r>
      <w:proofErr w:type="gramStart"/>
      <w:r>
        <w:t>exactly the same</w:t>
      </w:r>
      <w:proofErr w:type="gramEnd"/>
      <w:r>
        <w:t xml:space="preserve"> as sort of the Western conception of that. </w:t>
      </w:r>
      <w:proofErr w:type="gramStart"/>
      <w:r>
        <w:t>So</w:t>
      </w:r>
      <w:proofErr w:type="gramEnd"/>
      <w:r>
        <w:t xml:space="preserve"> I'm curious, you know, can you talk a little bit about that cosmology?</w:t>
      </w:r>
    </w:p>
    <w:p w14:paraId="44185F24" w14:textId="77777777" w:rsidR="00342D57" w:rsidRDefault="00000000">
      <w:pPr>
        <w:pStyle w:val="Script"/>
      </w:pPr>
      <w:proofErr w:type="spellStart"/>
      <w:r>
        <w:rPr>
          <w:b/>
          <w:bCs/>
          <w:color w:val="6600CC"/>
        </w:rPr>
        <w:t>Xueting</w:t>
      </w:r>
      <w:proofErr w:type="spellEnd"/>
      <w:r>
        <w:rPr>
          <w:b/>
          <w:bCs/>
          <w:color w:val="6600CC"/>
        </w:rPr>
        <w:t>:</w:t>
      </w:r>
      <w:r>
        <w:t xml:space="preserve"> Yeah, it's certainly very different from the Western conception in that We also have ideas of heaven and hell. However, the Chinese one is a combination of, I guess, Taoism, the Taoist and Buddhist one, and has a lot to do with the idea of cycle and reincarnation. Whereas heaven, the Chinese heaven tends to be a place for people who stood out because of </w:t>
      </w:r>
      <w:proofErr w:type="gramStart"/>
      <w:r>
        <w:t>their</w:t>
      </w:r>
      <w:proofErr w:type="gramEnd"/>
      <w:r>
        <w:t xml:space="preserve"> They've </w:t>
      </w:r>
      <w:r>
        <w:lastRenderedPageBreak/>
        <w:t>done something very well or in very interesting ways. So and whereas hell is more linked to the mortal world and the, you are in this eternal cycle where if there are enough good deeds, then there are more chances of being a human, being a mortal, a human in the next life, rather than another animal or The worst is if you've done a lot of bad things, you might come back as a fly.</w:t>
      </w:r>
    </w:p>
    <w:p w14:paraId="7606BF5E" w14:textId="77777777" w:rsidR="00342D57" w:rsidRDefault="00000000">
      <w:pPr>
        <w:pStyle w:val="Script"/>
      </w:pPr>
      <w:r>
        <w:t xml:space="preserve">And so that's one major difference. Another one is that and, and it's both heaven and hell are </w:t>
      </w:r>
      <w:proofErr w:type="gramStart"/>
      <w:r>
        <w:t>quite</w:t>
      </w:r>
      <w:proofErr w:type="gramEnd"/>
      <w:r>
        <w:t xml:space="preserve">. Bureaucratic in a sense. There are lots of gods in heaven. A combination of Buddhist pantheons and Taoist pantheons. There are thousands and millions of </w:t>
      </w:r>
      <w:proofErr w:type="gramStart"/>
      <w:r>
        <w:t>them</w:t>
      </w:r>
      <w:proofErr w:type="gramEnd"/>
      <w:r>
        <w:t xml:space="preserve"> and they all have the hierarchies. They all live in heaven.</w:t>
      </w:r>
    </w:p>
    <w:p w14:paraId="7BE86A70" w14:textId="77777777" w:rsidR="00342D57" w:rsidRDefault="00000000">
      <w:pPr>
        <w:pStyle w:val="Script"/>
      </w:pPr>
      <w:r>
        <w:t>They, they run the other realms and the, and in hell there are many, many layers with many, many different types of torches, but also the idea of ten gates and each of them would have their own the king of each gate, and you would go through the soul of the dead would go through and be interrogated on their deeds of their previous life, and if they get through, they get reincarnated, and they get to go to their next life, but not Before they drink the soup of Meng Po, the last gate, which makes them forget their previous life.</w:t>
      </w:r>
    </w:p>
    <w:p w14:paraId="1E483D1B" w14:textId="77777777" w:rsidR="00342D57" w:rsidRDefault="00000000">
      <w:pPr>
        <w:pStyle w:val="Script"/>
      </w:pPr>
      <w:proofErr w:type="gramStart"/>
      <w:r>
        <w:t>So</w:t>
      </w:r>
      <w:proofErr w:type="gramEnd"/>
      <w:r>
        <w:t xml:space="preserve"> it's all quite, quite administrative and</w:t>
      </w:r>
    </w:p>
    <w:p w14:paraId="545CF65F" w14:textId="77777777" w:rsidR="00342D57" w:rsidRDefault="00000000">
      <w:pPr>
        <w:pStyle w:val="Script"/>
      </w:pPr>
      <w:r>
        <w:rPr>
          <w:b/>
          <w:bCs/>
          <w:color w:val="72B372"/>
        </w:rPr>
        <w:t>Cory:</w:t>
      </w:r>
      <w:r>
        <w:t xml:space="preserve"> Mm hmm.</w:t>
      </w:r>
    </w:p>
    <w:p w14:paraId="0D6471E2" w14:textId="77777777" w:rsidR="00342D57" w:rsidRDefault="00000000">
      <w:pPr>
        <w:pStyle w:val="Script"/>
      </w:pPr>
      <w:proofErr w:type="spellStart"/>
      <w:r>
        <w:rPr>
          <w:b/>
          <w:bCs/>
          <w:color w:val="6600CC"/>
        </w:rPr>
        <w:t>Xueting</w:t>
      </w:r>
      <w:proofErr w:type="spellEnd"/>
      <w:r>
        <w:rPr>
          <w:b/>
          <w:bCs/>
          <w:color w:val="6600CC"/>
        </w:rPr>
        <w:t>:</w:t>
      </w:r>
      <w:r>
        <w:t xml:space="preserve"> hierarch no, bureaucratic in that sense. So that's the main difference, really. And I've written a chapter on this at the beginning of Chinese Myths, in terms of the cosmology like, in terms of creation. Probably. You have the major great myths of </w:t>
      </w:r>
      <w:proofErr w:type="spellStart"/>
      <w:r>
        <w:t>Pangu</w:t>
      </w:r>
      <w:proofErr w:type="spellEnd"/>
      <w:r>
        <w:t xml:space="preserve"> and the egg and him separating heaven and earth from that.</w:t>
      </w:r>
    </w:p>
    <w:p w14:paraId="617196A2" w14:textId="77777777" w:rsidR="00342D57" w:rsidRDefault="00000000">
      <w:pPr>
        <w:pStyle w:val="Script"/>
      </w:pPr>
      <w:r>
        <w:t xml:space="preserve">The giant that sleeps in the eggs for millions of years before he wakes up and then his different parts of him become the, when he separates them and stands up. And then he, when he separates them, he </w:t>
      </w:r>
      <w:proofErr w:type="gramStart"/>
      <w:r>
        <w:t>falls down</w:t>
      </w:r>
      <w:proofErr w:type="gramEnd"/>
      <w:r>
        <w:t xml:space="preserve"> when he dies, his different parts of his body become different parts of the world.</w:t>
      </w:r>
    </w:p>
    <w:p w14:paraId="5DACB325" w14:textId="77777777" w:rsidR="00342D57" w:rsidRDefault="00000000">
      <w:pPr>
        <w:pStyle w:val="Script"/>
      </w:pPr>
      <w:r>
        <w:t xml:space="preserve">It's roughly this story. And then you have... Also, you know, Hua, who is one of the, the older goddesses that created humans. </w:t>
      </w:r>
      <w:proofErr w:type="gramStart"/>
      <w:r>
        <w:t>So</w:t>
      </w:r>
      <w:proofErr w:type="gramEnd"/>
      <w:r>
        <w:t xml:space="preserve"> you have some major myths, and then you have lots of different kinds of creative myths from different ethnic groups. One's about sky ladders, one's about other explanations for why the heaven and earth grew apart from the primeval. chaotic mass. </w:t>
      </w:r>
      <w:proofErr w:type="gramStart"/>
      <w:r>
        <w:t>So</w:t>
      </w:r>
      <w:proofErr w:type="gramEnd"/>
      <w:r>
        <w:t xml:space="preserve"> I'd say there are many different, so yeah, so it's, it's all quite, it's a very dynamic, but that's, those are the main differences.</w:t>
      </w:r>
    </w:p>
    <w:p w14:paraId="45617AAB" w14:textId="77777777" w:rsidR="00342D57" w:rsidRDefault="00000000">
      <w:pPr>
        <w:pStyle w:val="Script"/>
      </w:pPr>
      <w:r>
        <w:rPr>
          <w:b/>
          <w:bCs/>
          <w:color w:val="72B372"/>
        </w:rPr>
        <w:lastRenderedPageBreak/>
        <w:t>Cory:</w:t>
      </w:r>
      <w:r>
        <w:t xml:space="preserve"> I love that. And one of the things that you mentioned, I mean, obviously I think the bureaucracy is </w:t>
      </w:r>
      <w:proofErr w:type="gramStart"/>
      <w:r>
        <w:t>really indicative</w:t>
      </w:r>
      <w:proofErr w:type="gramEnd"/>
      <w:r>
        <w:t xml:space="preserve"> of I would, I would, I would venture to say maybe some of that Confucian history, obviously because Confucian history is very rooted in kind of ideas of legalism and, you know, thinking, thinking bureaucratically in certain ways.</w:t>
      </w:r>
    </w:p>
    <w:p w14:paraId="47ABBEFF" w14:textId="77777777" w:rsidR="00342D57" w:rsidRDefault="00000000">
      <w:pPr>
        <w:pStyle w:val="Script"/>
      </w:pPr>
      <w:r>
        <w:t>But you made the point about in heaven or in sort of the concepts of heaven, oftentimes you have these sort of. Hero figures or people who've lived exemplary lives and you make the point that, you know, ancestors and human heroes are a part of this. And I'm curious, can you talk a little bit about the role of ancestor veneration as a part of this spiritual practice and how important are ancestors to sort of the daily lives of people practicing sort of Chinese folk belief?</w:t>
      </w:r>
    </w:p>
    <w:p w14:paraId="22CB246A" w14:textId="77777777" w:rsidR="00342D57" w:rsidRDefault="00000000">
      <w:pPr>
        <w:pStyle w:val="Script"/>
      </w:pPr>
      <w:proofErr w:type="spellStart"/>
      <w:r>
        <w:rPr>
          <w:b/>
          <w:bCs/>
          <w:color w:val="6600CC"/>
        </w:rPr>
        <w:t>Xueting</w:t>
      </w:r>
      <w:proofErr w:type="spellEnd"/>
      <w:r>
        <w:rPr>
          <w:b/>
          <w:bCs/>
          <w:color w:val="6600CC"/>
        </w:rPr>
        <w:t>:</w:t>
      </w:r>
      <w:r>
        <w:t xml:space="preserve"> yeah, so that's really been cemented into the culture by Confucianism really the cult of ancestors that's what Confucianism, part of it seems to be very much founded upon. So, in the historical times, you would have an ancestral altar an ancestral shrine </w:t>
      </w:r>
      <w:proofErr w:type="gramStart"/>
      <w:r>
        <w:t>separate</w:t>
      </w:r>
      <w:proofErr w:type="gramEnd"/>
      <w:r>
        <w:t xml:space="preserve"> from one's house that with altars and two or maybe bigger tombs that one would go and... pay one's respects to the ancestors with their memorial plaques memorial styles permanently incense are lit and, you know, offerings are made. And then I think, I mean, even in modern times, there are occasions of the year, traditional festivals that are still observed where such as Qingming, the, or known as Tomb Sweeping Day, sometimes, where you would go and clean the tombs of deceased family members or several generations up ancestors and commemorate them.</w:t>
      </w:r>
    </w:p>
    <w:p w14:paraId="6640BFEF" w14:textId="77777777" w:rsidR="00342D57" w:rsidRDefault="00000000">
      <w:pPr>
        <w:pStyle w:val="Script"/>
      </w:pPr>
      <w:r>
        <w:t>I think recently there's been a revival of kind of ancestral veneration and sort of family clans getting together and maybe some of them building new ancestral shrines and having kind of large gatherings to observe this. So that's kind of interesting.</w:t>
      </w:r>
    </w:p>
    <w:p w14:paraId="5D103453" w14:textId="77777777" w:rsidR="00342D57" w:rsidRDefault="00000000">
      <w:pPr>
        <w:pStyle w:val="Script"/>
      </w:pPr>
      <w:r>
        <w:rPr>
          <w:b/>
          <w:bCs/>
          <w:color w:val="72B372"/>
        </w:rPr>
        <w:t>Cory:</w:t>
      </w:r>
      <w:r>
        <w:t xml:space="preserve"> Yeah, absolutely. And, and I think that's a </w:t>
      </w:r>
      <w:proofErr w:type="gramStart"/>
      <w:r>
        <w:t>really good</w:t>
      </w:r>
      <w:proofErr w:type="gramEnd"/>
      <w:r>
        <w:t xml:space="preserve"> example of kind of how that works in daily life. You've done a lot of research for, for both from </w:t>
      </w:r>
      <w:proofErr w:type="spellStart"/>
      <w:r>
        <w:t>Kuan</w:t>
      </w:r>
      <w:proofErr w:type="spellEnd"/>
      <w:r>
        <w:t xml:space="preserve"> Yin to Chairman Mao and for Chinese myths. You've done tons of research for your website looking at, All different aspects of Chinese culture.</w:t>
      </w:r>
    </w:p>
    <w:p w14:paraId="51B441B2" w14:textId="77777777" w:rsidR="00342D57" w:rsidRDefault="00000000">
      <w:pPr>
        <w:pStyle w:val="Script"/>
      </w:pPr>
      <w:r>
        <w:t xml:space="preserve">I'm curious, kind of, as you have worked your way through </w:t>
      </w:r>
      <w:proofErr w:type="gramStart"/>
      <w:r>
        <w:t>all of</w:t>
      </w:r>
      <w:proofErr w:type="gramEnd"/>
      <w:r>
        <w:t xml:space="preserve"> these legends and myths and stories, are there one or two that really stand out to you as kind of favorites for you personally? Or are there deities that you personally kind of most closely identify with?</w:t>
      </w:r>
    </w:p>
    <w:p w14:paraId="0B4938F0" w14:textId="77777777" w:rsidR="00342D57" w:rsidRDefault="00000000">
      <w:pPr>
        <w:pStyle w:val="Script"/>
      </w:pPr>
      <w:proofErr w:type="spellStart"/>
      <w:r>
        <w:rPr>
          <w:b/>
          <w:bCs/>
          <w:color w:val="6600CC"/>
        </w:rPr>
        <w:lastRenderedPageBreak/>
        <w:t>Xueting</w:t>
      </w:r>
      <w:proofErr w:type="spellEnd"/>
      <w:r>
        <w:rPr>
          <w:b/>
          <w:bCs/>
          <w:color w:val="6600CC"/>
        </w:rPr>
        <w:t>:</w:t>
      </w:r>
      <w:r>
        <w:t xml:space="preserve"> </w:t>
      </w:r>
      <w:proofErr w:type="gramStart"/>
      <w:r>
        <w:t>So</w:t>
      </w:r>
      <w:proofErr w:type="gramEnd"/>
      <w:r>
        <w:t xml:space="preserve"> what I find, what I always find most interesting is the cultural impact and social impact of deities and kind of different belief systems. And I think probably. </w:t>
      </w:r>
      <w:proofErr w:type="gramStart"/>
      <w:r>
        <w:t>So</w:t>
      </w:r>
      <w:proofErr w:type="gramEnd"/>
      <w:r>
        <w:t xml:space="preserve"> the ones that, that I really like are the ones that are kind of interesting in different ways. Like </w:t>
      </w:r>
      <w:proofErr w:type="spellStart"/>
      <w:r>
        <w:t>Nuwa</w:t>
      </w:r>
      <w:proofErr w:type="spellEnd"/>
      <w:r>
        <w:t xml:space="preserve"> whom I mentioned, who is an older, much older goddess and who created humans because she really liked the world. And I also find it interesting how she, earlier forms were serpent, serpentine, and this kind of Raises one of the cultural immersions of which there are many between China and the West. Snakes </w:t>
      </w:r>
      <w:proofErr w:type="gramStart"/>
      <w:r>
        <w:t>are,</w:t>
      </w:r>
      <w:proofErr w:type="gramEnd"/>
      <w:r>
        <w:t xml:space="preserve"> snakes can be an auspicious creature in traditional culture. And then she became more anthropomorphized as time went on. And then she created humans because she really liked the world and then really used her resourcefulness to save the world. When? It was about to be when the pillars were, the two gods, gods of water and fire, they were having a battle, and destroyed one of the pillars that were holding up the sky, and she repaired it.</w:t>
      </w:r>
    </w:p>
    <w:p w14:paraId="1319F88D" w14:textId="77777777" w:rsidR="00342D57" w:rsidRDefault="00000000">
      <w:pPr>
        <w:pStyle w:val="Script"/>
      </w:pPr>
      <w:r>
        <w:t xml:space="preserve">So, I really like that story, and I find it kind of even more interesting than counterpart, who is Fuxi, and who's been kind of attributed the, a whole range of </w:t>
      </w:r>
      <w:proofErr w:type="spellStart"/>
      <w:r>
        <w:t>of</w:t>
      </w:r>
      <w:proofErr w:type="spellEnd"/>
      <w:r>
        <w:t xml:space="preserve"> things that he supposedly, I think, have created and they are supposed to be the ancestors of, the mythical ancestors of mankind in the Chinese mythos. And so, yeah, so other, so this is Yeah, so I think there's a lot of charm to this story, and she's a very powerful figure positive icon. And then what I find interesting are gods like </w:t>
      </w:r>
      <w:proofErr w:type="spellStart"/>
      <w:r>
        <w:t>Zhongkui</w:t>
      </w:r>
      <w:proofErr w:type="spellEnd"/>
      <w:r>
        <w:t xml:space="preserve">, who is one of the very few </w:t>
      </w:r>
      <w:proofErr w:type="gramStart"/>
      <w:r>
        <w:t>kind</w:t>
      </w:r>
      <w:proofErr w:type="gramEnd"/>
      <w:r>
        <w:t xml:space="preserve"> of half demon, demon slayers in the Pantheon. And then also he, his yeah, so he had a very kind of strange and interesting origin, and then people like Lin Mo, or she was also known as Ma Zu a goddess of the sea, who once really did, did exist as a real person in a coastal part of China in the southeast, and then became, because she was very good at swimming, she also saved a lot of people from drowning, then became sort of deified. </w:t>
      </w:r>
      <w:proofErr w:type="gramStart"/>
      <w:r>
        <w:t>So</w:t>
      </w:r>
      <w:proofErr w:type="gramEnd"/>
      <w:r>
        <w:t xml:space="preserve"> here's a prime example of folk practices become, you know, making somebody into a deity. </w:t>
      </w:r>
      <w:proofErr w:type="gramStart"/>
      <w:r>
        <w:t>So</w:t>
      </w:r>
      <w:proofErr w:type="gramEnd"/>
      <w:r>
        <w:t xml:space="preserve"> she was a real life person and after she died in one of the rescue attempts, I believe, the locals built a temple for her to commemorate her and there was a start of her as a sea goddess. And she's very much kind of part of the pantheon now. There are sea temples across certain parts of China and in other Sinopharm regions too. And she's very much one that you kind of thought of or paid respects to before you went on. went on your travels or, you know, went out to sea. </w:t>
      </w:r>
      <w:proofErr w:type="gramStart"/>
      <w:r>
        <w:t>So</w:t>
      </w:r>
      <w:proofErr w:type="gramEnd"/>
      <w:r>
        <w:t xml:space="preserve"> her, her, her history is quite interesting and she's crossed into modern she's crossed into western culture as well. Yes, those that have also crossed into international pop culture I also find interesting, but I won't go into all of them because that would be, that would take ages.</w:t>
      </w:r>
    </w:p>
    <w:p w14:paraId="6660F6E3" w14:textId="77777777" w:rsidR="00342D57" w:rsidRDefault="00000000">
      <w:pPr>
        <w:pStyle w:val="Script"/>
      </w:pPr>
      <w:r>
        <w:rPr>
          <w:b/>
          <w:bCs/>
          <w:color w:val="72B372"/>
        </w:rPr>
        <w:t>Cory:</w:t>
      </w:r>
      <w:r>
        <w:t xml:space="preserve"> Sure. Well, and I do hope you'll talk just a little bit about the intersection of pop culture because one, you mentioned the idea of this kind of demon slayer. I think you said Zhong </w:t>
      </w:r>
      <w:proofErr w:type="spellStart"/>
      <w:r>
        <w:t>Kua</w:t>
      </w:r>
      <w:proofErr w:type="spellEnd"/>
      <w:r>
        <w:t xml:space="preserve">, is that who the demon </w:t>
      </w:r>
      <w:proofErr w:type="gramStart"/>
      <w:r>
        <w:t>slayer</w:t>
      </w:r>
      <w:proofErr w:type="gramEnd"/>
    </w:p>
    <w:p w14:paraId="30EC4F1D" w14:textId="77777777" w:rsidR="00342D57" w:rsidRDefault="00000000">
      <w:pPr>
        <w:pStyle w:val="Script"/>
      </w:pPr>
      <w:r>
        <w:lastRenderedPageBreak/>
        <w:t xml:space="preserve">Zhong </w:t>
      </w:r>
    </w:p>
    <w:p w14:paraId="74A3CD8B" w14:textId="77777777" w:rsidR="00342D57" w:rsidRDefault="00000000">
      <w:pPr>
        <w:pStyle w:val="Script"/>
      </w:pPr>
      <w:proofErr w:type="spellStart"/>
      <w:r>
        <w:rPr>
          <w:b/>
          <w:bCs/>
          <w:color w:val="6600CC"/>
        </w:rPr>
        <w:t>Xueting</w:t>
      </w:r>
      <w:proofErr w:type="spellEnd"/>
      <w:r>
        <w:rPr>
          <w:b/>
          <w:bCs/>
          <w:color w:val="6600CC"/>
        </w:rPr>
        <w:t>:</w:t>
      </w:r>
      <w:r>
        <w:t xml:space="preserve"> </w:t>
      </w:r>
      <w:proofErr w:type="spellStart"/>
      <w:r>
        <w:t>Kui</w:t>
      </w:r>
      <w:proofErr w:type="spellEnd"/>
      <w:r>
        <w:t>.</w:t>
      </w:r>
    </w:p>
    <w:p w14:paraId="4B114EAC" w14:textId="77777777" w:rsidR="00342D57" w:rsidRDefault="00000000">
      <w:pPr>
        <w:pStyle w:val="Script"/>
      </w:pPr>
      <w:r>
        <w:rPr>
          <w:b/>
          <w:bCs/>
          <w:color w:val="72B372"/>
        </w:rPr>
        <w:t>Cory:</w:t>
      </w:r>
      <w:r>
        <w:t xml:space="preserve"> Zhong </w:t>
      </w:r>
      <w:proofErr w:type="spellStart"/>
      <w:r>
        <w:t>Kui</w:t>
      </w:r>
      <w:proofErr w:type="spellEnd"/>
      <w:r>
        <w:t>. And so, and. And obviously there's an anime called Demon Slayer that I think it's, it's set in Japan and it's obviously different, but I think, I think in some anime we see a lot of influence from Chinese history and mythology showing up there as well.</w:t>
      </w:r>
    </w:p>
    <w:p w14:paraId="7203FC04" w14:textId="77777777" w:rsidR="00342D57" w:rsidRDefault="00000000">
      <w:pPr>
        <w:pStyle w:val="Script"/>
      </w:pPr>
      <w:r>
        <w:t xml:space="preserve">And then obviously you talk about Chairman Mao in the book who has this kind of political cult around him that sort of elevates him to this sort of deified status too. </w:t>
      </w:r>
      <w:proofErr w:type="gramStart"/>
      <w:r>
        <w:t>So</w:t>
      </w:r>
      <w:proofErr w:type="gramEnd"/>
      <w:r>
        <w:t xml:space="preserve"> I would love for you to talk just a little bit about how much, you know, political or pop culture shapes the way spirituality works in Chinese thought and life.</w:t>
      </w:r>
    </w:p>
    <w:p w14:paraId="1DE815FF" w14:textId="77777777" w:rsidR="00342D57" w:rsidRDefault="00000000">
      <w:pPr>
        <w:pStyle w:val="Script"/>
      </w:pPr>
      <w:proofErr w:type="spellStart"/>
      <w:r>
        <w:rPr>
          <w:b/>
          <w:bCs/>
          <w:color w:val="6600CC"/>
        </w:rPr>
        <w:t>Xueting</w:t>
      </w:r>
      <w:proofErr w:type="spellEnd"/>
      <w:r>
        <w:rPr>
          <w:b/>
          <w:bCs/>
          <w:color w:val="6600CC"/>
        </w:rPr>
        <w:t>:</w:t>
      </w:r>
      <w:r>
        <w:t xml:space="preserve"> </w:t>
      </w:r>
      <w:proofErr w:type="gramStart"/>
      <w:r>
        <w:t>So</w:t>
      </w:r>
      <w:proofErr w:type="gramEnd"/>
      <w:r>
        <w:t xml:space="preserve"> religion is always. Linked to politics, whether in China or in any other country in terms of China specifically, I think with the idea of nation coming into being in the beginning of the 20th century idea of nationhood and the need to strengthen that because China was such a This place of disparate parts and where everybody spoke different languages at the time.</w:t>
      </w:r>
    </w:p>
    <w:p w14:paraId="6BA0AABB" w14:textId="77777777" w:rsidR="00342D57" w:rsidRDefault="00000000">
      <w:pPr>
        <w:pStyle w:val="Script"/>
      </w:pPr>
      <w:r>
        <w:t xml:space="preserve">Mythology was very much employed. For example, that of the Yellow Emperor, the whole legend around him being symbol of the Chinese civilization, etc. The Yellow Emperor being the founder of the Chinese civilization. All of that was linked to </w:t>
      </w:r>
      <w:proofErr w:type="gramStart"/>
      <w:r>
        <w:t>The</w:t>
      </w:r>
      <w:proofErr w:type="gramEnd"/>
      <w:r>
        <w:t xml:space="preserve"> idea of nation during that time, and not actually as you might think earlier. So, so that, that was one of the times when religion and, you know, beliefs and politics interacted closely. And, and also Mao, I wrote about him not as a political figure, but I wrote about his impact on people's kind of, It was certainly a godlike figure to a couple of generations of Chinese people and the idea popped up in my head because to include Mao because I went to a local temple in the south of China and usually there are shops outside. Selling various kinds of items for daily use, observation of certain rituals, like prayer beads or pendants of charms and things like that. And I found one of Mao with his image on it next to one of Guan Yin. And that's what encapsulated to me. But he has a similar place in people's minds, or at least had. And </w:t>
      </w:r>
      <w:proofErr w:type="gramStart"/>
      <w:r>
        <w:t>also</w:t>
      </w:r>
      <w:proofErr w:type="gramEnd"/>
      <w:r>
        <w:t xml:space="preserve"> when I went to this small shop in Beijing in one of the hutongs, the little alleyways of the, the old areas, parts of the town and I found a New Year poster, one that you would usually have one of the household gods, like the god of longevity and happiness, but it had Mao's image on it.</w:t>
      </w:r>
    </w:p>
    <w:p w14:paraId="0DC2B2A3" w14:textId="77777777" w:rsidR="00342D57" w:rsidRDefault="00000000">
      <w:pPr>
        <w:pStyle w:val="Script"/>
      </w:pPr>
      <w:proofErr w:type="gramStart"/>
      <w:r>
        <w:t>So</w:t>
      </w:r>
      <w:proofErr w:type="gramEnd"/>
      <w:r>
        <w:t xml:space="preserve"> I thought, certainly to his, his generation and the generation after he, that's the place he occupied in people's consciousness. But this is very probably no </w:t>
      </w:r>
      <w:r>
        <w:lastRenderedPageBreak/>
        <w:t xml:space="preserve">longer the case in terms of, so I think Mao Zedong and then Deng Xiaoping is probably the last one who has this kind of iconic power around their personal </w:t>
      </w:r>
      <w:proofErr w:type="gramStart"/>
      <w:r>
        <w:t>figure</w:t>
      </w:r>
      <w:proofErr w:type="gramEnd"/>
      <w:r>
        <w:t xml:space="preserve"> and I think after the party issued, after he died and the Cultural Revolution ended and the party issued an official admittance of mistakes made in the 80s then thereafter.</w:t>
      </w:r>
    </w:p>
    <w:p w14:paraId="014BBD82" w14:textId="77777777" w:rsidR="00342D57" w:rsidRDefault="00000000">
      <w:pPr>
        <w:pStyle w:val="Script"/>
      </w:pPr>
      <w:r>
        <w:t xml:space="preserve">I think people have had to find new figures to attach the sense of veneration to. And I think possibly the older generation still felt like that, that well. But this was like 20, 20, 30 years ago. And I feel like the gods of today seem very much, you know, to be the screen idols. People like that in entertainment and sports that if you look at the </w:t>
      </w:r>
      <w:proofErr w:type="spellStart"/>
      <w:r>
        <w:t>the</w:t>
      </w:r>
      <w:proofErr w:type="spellEnd"/>
      <w:r>
        <w:t xml:space="preserve"> fervor of fandom around these figures there's certainly the new guises of deities and sports, entertainment, and also e sports as well, which has, has really grown in China and there are possibly players that have a lot of their own little cults and In the same way as you might, there might be a lot of enthusiasm for a movie star or a musician. </w:t>
      </w:r>
    </w:p>
    <w:p w14:paraId="51B1D0BC" w14:textId="77777777" w:rsidR="00342D57" w:rsidRDefault="00000000">
      <w:pPr>
        <w:pStyle w:val="Script"/>
      </w:pPr>
      <w:r>
        <w:rPr>
          <w:b/>
          <w:bCs/>
          <w:color w:val="72B372"/>
        </w:rPr>
        <w:t>Cory:</w:t>
      </w:r>
      <w:r>
        <w:t xml:space="preserve"> You pointed to some </w:t>
      </w:r>
      <w:proofErr w:type="gramStart"/>
      <w:r>
        <w:t>really good</w:t>
      </w:r>
      <w:proofErr w:type="gramEnd"/>
      <w:r>
        <w:t xml:space="preserve"> examples there of just how, how present this sense of connecting spiritually to important figures is whether those figures come from sort of real life, real history and sort of the, the real experience of everyday people, or whether these are legends that are being kind of elevated or myths that exist kind of broadly within the culture.</w:t>
      </w:r>
    </w:p>
    <w:p w14:paraId="2DA19218" w14:textId="77777777" w:rsidR="00342D57" w:rsidRDefault="00000000">
      <w:pPr>
        <w:pStyle w:val="Script"/>
      </w:pPr>
      <w:r>
        <w:t xml:space="preserve">It's a very, it's a very active sort of belief and a very active sort of practice, which I think is beautiful. </w:t>
      </w:r>
      <w:proofErr w:type="gramStart"/>
      <w:r>
        <w:t>So</w:t>
      </w:r>
      <w:proofErr w:type="gramEnd"/>
      <w:r>
        <w:t xml:space="preserve"> you've written from </w:t>
      </w:r>
      <w:proofErr w:type="spellStart"/>
      <w:r>
        <w:t>Kuan</w:t>
      </w:r>
      <w:proofErr w:type="spellEnd"/>
      <w:r>
        <w:t xml:space="preserve"> Yin to Chairman Mao, you've written </w:t>
      </w:r>
      <w:proofErr w:type="spellStart"/>
      <w:r>
        <w:t>Sinopticon</w:t>
      </w:r>
      <w:proofErr w:type="spellEnd"/>
      <w:r>
        <w:t>, which you edited a collection of Chinese sci fi speculative fiction authors, which I think is wonderful.</w:t>
      </w:r>
    </w:p>
    <w:p w14:paraId="2A6E60D6" w14:textId="77777777" w:rsidR="00342D57" w:rsidRDefault="00000000">
      <w:pPr>
        <w:pStyle w:val="Script"/>
      </w:pPr>
      <w:r>
        <w:t>You've just written Chinese Myths. Are you working on any other projects coming up?</w:t>
      </w:r>
    </w:p>
    <w:p w14:paraId="6785BB78" w14:textId="77777777" w:rsidR="00342D57" w:rsidRDefault="00000000">
      <w:pPr>
        <w:pStyle w:val="Script"/>
      </w:pPr>
      <w:proofErr w:type="spellStart"/>
      <w:r>
        <w:rPr>
          <w:b/>
          <w:bCs/>
          <w:color w:val="6600CC"/>
        </w:rPr>
        <w:t>Xueting</w:t>
      </w:r>
      <w:proofErr w:type="spellEnd"/>
      <w:r>
        <w:rPr>
          <w:b/>
          <w:bCs/>
          <w:color w:val="6600CC"/>
        </w:rPr>
        <w:t>:</w:t>
      </w:r>
      <w:r>
        <w:t xml:space="preserve"> Yes, so I'm working on an anthology of horror fiction, which is the first contemporary collection of horror fiction from China, and that's going to be published next year, spring next year. </w:t>
      </w:r>
      <w:proofErr w:type="gramStart"/>
      <w:r>
        <w:t>And also</w:t>
      </w:r>
      <w:proofErr w:type="gramEnd"/>
      <w:r>
        <w:t xml:space="preserve">, I am working on a project about a book about the pop culture history of wuxia and </w:t>
      </w:r>
      <w:proofErr w:type="spellStart"/>
      <w:r>
        <w:t>xianxia</w:t>
      </w:r>
      <w:proofErr w:type="spellEnd"/>
      <w:r>
        <w:t xml:space="preserve"> literature. And as usual, I publish on a semi regular basis, articles on my website and other platforms. And of course, I regularly appear in, appear on independent podcasts like this one, The Wonderful Media.</w:t>
      </w:r>
    </w:p>
    <w:p w14:paraId="1075E09C" w14:textId="77777777" w:rsidR="00342D57" w:rsidRDefault="00000000">
      <w:pPr>
        <w:pStyle w:val="Script"/>
      </w:pPr>
      <w:r>
        <w:rPr>
          <w:b/>
          <w:bCs/>
          <w:color w:val="72B372"/>
        </w:rPr>
        <w:t>Cory:</w:t>
      </w:r>
      <w:r>
        <w:t xml:space="preserve"> Yes. And I know that you give talks as well in person and things like that too, so.</w:t>
      </w:r>
    </w:p>
    <w:p w14:paraId="1536775F" w14:textId="77777777" w:rsidR="00342D57" w:rsidRDefault="00000000">
      <w:pPr>
        <w:pStyle w:val="Script"/>
      </w:pPr>
      <w:proofErr w:type="spellStart"/>
      <w:r>
        <w:rPr>
          <w:b/>
          <w:bCs/>
          <w:color w:val="6600CC"/>
        </w:rPr>
        <w:t>Xueting</w:t>
      </w:r>
      <w:proofErr w:type="spellEnd"/>
      <w:r>
        <w:rPr>
          <w:b/>
          <w:bCs/>
          <w:color w:val="6600CC"/>
        </w:rPr>
        <w:t>:</w:t>
      </w:r>
      <w:r>
        <w:t xml:space="preserve"> right.</w:t>
      </w:r>
    </w:p>
    <w:p w14:paraId="658E41EA" w14:textId="77777777" w:rsidR="00342D57" w:rsidRDefault="00000000">
      <w:pPr>
        <w:pStyle w:val="Script"/>
      </w:pPr>
      <w:r>
        <w:rPr>
          <w:b/>
          <w:bCs/>
          <w:color w:val="72B372"/>
        </w:rPr>
        <w:lastRenderedPageBreak/>
        <w:t>Cory:</w:t>
      </w:r>
      <w:r>
        <w:t xml:space="preserve"> We really appreciate you making the time to come and chat with us today. And hopefully people walk away from this having learned a little bit about kind of Chinese folk belief, Chinese folk practices but then also having some curiosity they want maybe, we'll hopefully want to know more about some of these figures too, and if they do, I </w:t>
      </w:r>
      <w:proofErr w:type="gramStart"/>
      <w:r>
        <w:t>would</w:t>
      </w:r>
      <w:proofErr w:type="gramEnd"/>
      <w:r>
        <w:t xml:space="preserve"> highly recommend from Kian to Chairman Mao.</w:t>
      </w:r>
    </w:p>
    <w:p w14:paraId="1D839603" w14:textId="77777777" w:rsidR="00342D57" w:rsidRDefault="00000000">
      <w:pPr>
        <w:pStyle w:val="Script"/>
      </w:pPr>
      <w:r>
        <w:t xml:space="preserve">I think those, that, that's an excellent book and how people will check that out. So, </w:t>
      </w:r>
      <w:proofErr w:type="gramStart"/>
      <w:r>
        <w:t>Thank</w:t>
      </w:r>
      <w:proofErr w:type="gramEnd"/>
      <w:r>
        <w:t xml:space="preserve"> you so much for being with us here today.</w:t>
      </w:r>
    </w:p>
    <w:p w14:paraId="5C1EA90F" w14:textId="77777777" w:rsidR="00342D57" w:rsidRDefault="00000000">
      <w:pPr>
        <w:pStyle w:val="Script"/>
      </w:pPr>
      <w:proofErr w:type="spellStart"/>
      <w:r>
        <w:rPr>
          <w:b/>
          <w:bCs/>
          <w:color w:val="6600CC"/>
        </w:rPr>
        <w:t>Xueting</w:t>
      </w:r>
      <w:proofErr w:type="spellEnd"/>
      <w:r>
        <w:rPr>
          <w:b/>
          <w:bCs/>
          <w:color w:val="6600CC"/>
        </w:rPr>
        <w:t>:</w:t>
      </w:r>
      <w:r>
        <w:t xml:space="preserve"> thank you for having me. </w:t>
      </w:r>
    </w:p>
    <w:p w14:paraId="50159F5F" w14:textId="77777777" w:rsidR="00737667" w:rsidRDefault="00737667">
      <w:pPr>
        <w:pStyle w:val="Script"/>
      </w:pPr>
    </w:p>
    <w:p w14:paraId="710B0971" w14:textId="4322B778" w:rsidR="00737667" w:rsidRPr="00737667" w:rsidRDefault="00737667">
      <w:pPr>
        <w:pStyle w:val="Script"/>
        <w:rPr>
          <w:b/>
          <w:bCs/>
        </w:rPr>
      </w:pPr>
      <w:r w:rsidRPr="00737667">
        <w:rPr>
          <w:b/>
          <w:bCs/>
        </w:rPr>
        <w:t>OUTRO</w:t>
      </w:r>
    </w:p>
    <w:p w14:paraId="313B47BE" w14:textId="0DAE3646" w:rsidR="00737667" w:rsidRPr="00737667" w:rsidRDefault="00737667" w:rsidP="00737667">
      <w:pPr>
        <w:pStyle w:val="Script"/>
      </w:pPr>
      <w:r>
        <w:rPr>
          <w:b/>
          <w:bCs/>
          <w:color w:val="72B372"/>
        </w:rPr>
        <w:t>Cory:</w:t>
      </w:r>
      <w:r>
        <w:t xml:space="preserve"> </w:t>
      </w:r>
      <w:r w:rsidRPr="00737667">
        <w:t xml:space="preserve">There was once a farmer in ancient China who owned a horse. “You are so lucky!” his </w:t>
      </w:r>
      <w:proofErr w:type="spellStart"/>
      <w:r w:rsidRPr="00737667">
        <w:t>neighbours</w:t>
      </w:r>
      <w:proofErr w:type="spellEnd"/>
      <w:r w:rsidRPr="00737667">
        <w:t xml:space="preserve"> told him, </w:t>
      </w:r>
      <w:proofErr w:type="gramStart"/>
      <w:r w:rsidRPr="00737667">
        <w:t>“to</w:t>
      </w:r>
      <w:proofErr w:type="gramEnd"/>
      <w:r w:rsidRPr="00737667">
        <w:t xml:space="preserve"> have a horse to pull the cart for you.” “Maybe,” the farmer replied.</w:t>
      </w:r>
      <w:r>
        <w:t xml:space="preserve"> “Wait and see.”</w:t>
      </w:r>
    </w:p>
    <w:p w14:paraId="4A3BFF24" w14:textId="68A148C6" w:rsidR="00737667" w:rsidRPr="00737667" w:rsidRDefault="00737667" w:rsidP="00737667">
      <w:pPr>
        <w:pStyle w:val="Script"/>
      </w:pPr>
      <w:r w:rsidRPr="00737667">
        <w:t xml:space="preserve">One day he didn’t latch the gate properly and the horse ran away. “Oh no! That is terrible news!” his </w:t>
      </w:r>
      <w:proofErr w:type="spellStart"/>
      <w:r w:rsidRPr="00737667">
        <w:t>neighbours</w:t>
      </w:r>
      <w:proofErr w:type="spellEnd"/>
      <w:r w:rsidRPr="00737667">
        <w:t xml:space="preserve"> cried. “Such bad luck!” “Maybe,” the farmer replied.</w:t>
      </w:r>
      <w:r>
        <w:t xml:space="preserve"> “Wait and see.”</w:t>
      </w:r>
    </w:p>
    <w:p w14:paraId="7AB7EDFA" w14:textId="5F841187" w:rsidR="00737667" w:rsidRPr="00737667" w:rsidRDefault="00737667" w:rsidP="00737667">
      <w:pPr>
        <w:pStyle w:val="Script"/>
      </w:pPr>
      <w:r w:rsidRPr="00737667">
        <w:t xml:space="preserve">A few days later the horse returned, bringing with it six wild horses. “How fantastic! You are so lucky,” his </w:t>
      </w:r>
      <w:proofErr w:type="spellStart"/>
      <w:r w:rsidRPr="00737667">
        <w:t>neighbours</w:t>
      </w:r>
      <w:proofErr w:type="spellEnd"/>
      <w:r w:rsidRPr="00737667">
        <w:t xml:space="preserve"> told him. “Maybe,” the farmer replied.</w:t>
      </w:r>
      <w:r>
        <w:t xml:space="preserve"> “Wait and see.”</w:t>
      </w:r>
    </w:p>
    <w:p w14:paraId="7D319138" w14:textId="040F02E8" w:rsidR="00737667" w:rsidRPr="00737667" w:rsidRDefault="00737667" w:rsidP="00737667">
      <w:pPr>
        <w:pStyle w:val="Script"/>
      </w:pPr>
      <w:r w:rsidRPr="00737667">
        <w:t xml:space="preserve">The following week the farmer’s son was breaking-in one of the wild horses when it threw him to the ground, breaking his leg. “Oh no!” the </w:t>
      </w:r>
      <w:proofErr w:type="spellStart"/>
      <w:r w:rsidRPr="00737667">
        <w:t>neighbours</w:t>
      </w:r>
      <w:proofErr w:type="spellEnd"/>
      <w:r w:rsidRPr="00737667">
        <w:t xml:space="preserve"> cried. “Such bad luck, all over again!” “Maybe,” the farmer replied.</w:t>
      </w:r>
      <w:r>
        <w:t xml:space="preserve"> “Wait and see.”</w:t>
      </w:r>
    </w:p>
    <w:p w14:paraId="719D05DB" w14:textId="3FCF311B" w:rsidR="00737667" w:rsidRDefault="00737667" w:rsidP="00737667">
      <w:pPr>
        <w:pStyle w:val="Script"/>
      </w:pPr>
      <w:r w:rsidRPr="00737667">
        <w:t xml:space="preserve">The next day soldiers came and took away all the young men to fight in the army. The farmer’s son was left behind. “You are so lucky!” his </w:t>
      </w:r>
      <w:proofErr w:type="spellStart"/>
      <w:r w:rsidRPr="00737667">
        <w:t>neighbours</w:t>
      </w:r>
      <w:proofErr w:type="spellEnd"/>
      <w:r w:rsidRPr="00737667">
        <w:t xml:space="preserve"> cried. “Maybe,” the farmer replied.</w:t>
      </w:r>
      <w:r>
        <w:t xml:space="preserve"> “Wait and see.”</w:t>
      </w:r>
    </w:p>
    <w:p w14:paraId="13690D3D" w14:textId="79A73713" w:rsidR="00737667" w:rsidRDefault="00737667" w:rsidP="00737667">
      <w:pPr>
        <w:pStyle w:val="Script"/>
      </w:pPr>
      <w:r>
        <w:t xml:space="preserve">(adapted from: </w:t>
      </w:r>
      <w:hyperlink r:id="rId8" w:history="1">
        <w:r w:rsidRPr="00A74C1F">
          <w:rPr>
            <w:rStyle w:val="Hyperlink"/>
          </w:rPr>
          <w:t>https://medium.com/finn-jackson/the-parable-of-the-taoist-farmer-8f52bba7f12c</w:t>
        </w:r>
      </w:hyperlink>
      <w:r>
        <w:t>)</w:t>
      </w:r>
    </w:p>
    <w:p w14:paraId="51F183A4" w14:textId="5F97F177" w:rsidR="00737667" w:rsidRPr="00737667" w:rsidRDefault="00737667" w:rsidP="00737667">
      <w:pPr>
        <w:pStyle w:val="Script"/>
      </w:pPr>
      <w:r w:rsidRPr="00737667">
        <w:t xml:space="preserve">China–as it exists today–has been a long time in the making. It’s important to remember, though, that while we may think of it as a monolith, it is–like all </w:t>
      </w:r>
      <w:r w:rsidRPr="00737667">
        <w:lastRenderedPageBreak/>
        <w:t>nations–just people in the end. People who come from everywhere, who have their own traditions and beliefs and practices, and who share those together as they continue to change and evolve over time. Will the China of tomorrow still look like the China we know today. Probably not. But maybe. We will just have to wait and see.</w:t>
      </w:r>
    </w:p>
    <w:p w14:paraId="395417D3" w14:textId="27CD4065" w:rsidR="00737667" w:rsidRDefault="00737667" w:rsidP="00737667">
      <w:pPr>
        <w:pStyle w:val="Script"/>
      </w:pPr>
      <w:r w:rsidRPr="00737667">
        <w:t>Our special thanks to our guest</w:t>
      </w:r>
      <w:r>
        <w:t xml:space="preserve"> </w:t>
      </w:r>
      <w:proofErr w:type="spellStart"/>
      <w:r>
        <w:t>Xueting</w:t>
      </w:r>
      <w:proofErr w:type="spellEnd"/>
      <w:r>
        <w:t xml:space="preserve"> Christine Ni. You can find out more about her and links to her books in our shownotes.</w:t>
      </w:r>
    </w:p>
    <w:p w14:paraId="23E4618A" w14:textId="73286AFD" w:rsidR="00737667" w:rsidRDefault="00737667" w:rsidP="00737667">
      <w:pPr>
        <w:pStyle w:val="Script"/>
      </w:pPr>
      <w:r>
        <w:t xml:space="preserve">If you have thoughts on this or any other episode, please email us at </w:t>
      </w:r>
      <w:hyperlink r:id="rId9" w:history="1">
        <w:r w:rsidRPr="00A74C1F">
          <w:rPr>
            <w:rStyle w:val="Hyperlink"/>
          </w:rPr>
          <w:t>compassandkey@gmail.com</w:t>
        </w:r>
      </w:hyperlink>
      <w:r>
        <w:t xml:space="preserve"> or </w:t>
      </w:r>
      <w:hyperlink r:id="rId10" w:history="1">
        <w:r w:rsidRPr="00A74C1F">
          <w:rPr>
            <w:rStyle w:val="Hyperlink"/>
          </w:rPr>
          <w:t>newworldwitcherypodcast@gmail.com</w:t>
        </w:r>
      </w:hyperlink>
      <w:r>
        <w:t xml:space="preserve">, or you can visit us at our website </w:t>
      </w:r>
      <w:hyperlink r:id="rId11" w:history="1">
        <w:r w:rsidRPr="00A74C1F">
          <w:rPr>
            <w:rStyle w:val="Hyperlink"/>
          </w:rPr>
          <w:t>www.newworldwitchery.com</w:t>
        </w:r>
      </w:hyperlink>
      <w:r>
        <w:t xml:space="preserve"> where you can find links to our episodes and over 200 articles on North American folk magic. </w:t>
      </w:r>
    </w:p>
    <w:p w14:paraId="5F4708F1" w14:textId="5548A969" w:rsidR="00737667" w:rsidRDefault="00737667" w:rsidP="00737667">
      <w:pPr>
        <w:pStyle w:val="Script"/>
      </w:pPr>
      <w:r>
        <w:t xml:space="preserve">If you’d like to support the show, please visit </w:t>
      </w:r>
      <w:hyperlink r:id="rId12" w:history="1">
        <w:r w:rsidRPr="00A74C1F">
          <w:rPr>
            <w:rStyle w:val="Hyperlink"/>
          </w:rPr>
          <w:t>www.patreon.com/newworldwitchery</w:t>
        </w:r>
      </w:hyperlink>
      <w:r>
        <w:t xml:space="preserve"> where you can pledge a dollar a month or whatever you can afford.</w:t>
      </w:r>
    </w:p>
    <w:p w14:paraId="14FE4E0C" w14:textId="444292BF" w:rsidR="00737667" w:rsidRDefault="00737667" w:rsidP="00737667">
      <w:pPr>
        <w:pStyle w:val="Script"/>
      </w:pPr>
      <w:r>
        <w:t>Thanks for listening.</w:t>
      </w:r>
    </w:p>
    <w:p w14:paraId="4F2502FB" w14:textId="29FB22E9" w:rsidR="00737667" w:rsidRPr="00737667" w:rsidRDefault="00737667" w:rsidP="00737667">
      <w:pPr>
        <w:pStyle w:val="Script"/>
      </w:pPr>
      <w:r>
        <w:t>Be well.</w:t>
      </w:r>
    </w:p>
    <w:p w14:paraId="6A22CD0C" w14:textId="77777777" w:rsidR="00737667" w:rsidRPr="00737667" w:rsidRDefault="00737667" w:rsidP="00737667">
      <w:pPr>
        <w:pStyle w:val="Script"/>
      </w:pPr>
    </w:p>
    <w:p w14:paraId="6FFA4802" w14:textId="77777777" w:rsidR="00737667" w:rsidRPr="00737667" w:rsidRDefault="00737667" w:rsidP="00737667">
      <w:pPr>
        <w:pStyle w:val="Script"/>
      </w:pPr>
    </w:p>
    <w:p w14:paraId="697C61CC" w14:textId="2FF68DC8" w:rsidR="00737667" w:rsidRDefault="00737667">
      <w:pPr>
        <w:pStyle w:val="Script"/>
      </w:pPr>
    </w:p>
    <w:sectPr w:rsidR="00737667">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E5F63" w14:textId="77777777" w:rsidR="001477E9" w:rsidRDefault="001477E9" w:rsidP="00737667">
      <w:r>
        <w:separator/>
      </w:r>
    </w:p>
  </w:endnote>
  <w:endnote w:type="continuationSeparator" w:id="0">
    <w:p w14:paraId="58831BCD" w14:textId="77777777" w:rsidR="001477E9" w:rsidRDefault="001477E9" w:rsidP="00737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E7B70" w14:textId="77777777" w:rsidR="00737667" w:rsidRDefault="007376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543B8" w14:textId="77777777" w:rsidR="00737667" w:rsidRDefault="007376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A5B69" w14:textId="77777777" w:rsidR="00737667" w:rsidRDefault="007376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31158" w14:textId="77777777" w:rsidR="001477E9" w:rsidRDefault="001477E9" w:rsidP="00737667">
      <w:r>
        <w:separator/>
      </w:r>
    </w:p>
  </w:footnote>
  <w:footnote w:type="continuationSeparator" w:id="0">
    <w:p w14:paraId="71B2D66C" w14:textId="77777777" w:rsidR="001477E9" w:rsidRDefault="001477E9" w:rsidP="00737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E298C" w14:textId="77777777" w:rsidR="00737667" w:rsidRDefault="007376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A809D" w14:textId="77777777" w:rsidR="00737667" w:rsidRDefault="007376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CC84B" w14:textId="77777777" w:rsidR="00737667" w:rsidRDefault="007376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72FC8"/>
    <w:multiLevelType w:val="hybridMultilevel"/>
    <w:tmpl w:val="902A3990"/>
    <w:lvl w:ilvl="0" w:tplc="ABE03FA0">
      <w:start w:val="1"/>
      <w:numFmt w:val="bullet"/>
      <w:lvlText w:val="●"/>
      <w:lvlJc w:val="left"/>
      <w:pPr>
        <w:ind w:left="720" w:hanging="360"/>
      </w:pPr>
    </w:lvl>
    <w:lvl w:ilvl="1" w:tplc="5D7CF2DE">
      <w:start w:val="1"/>
      <w:numFmt w:val="bullet"/>
      <w:lvlText w:val="○"/>
      <w:lvlJc w:val="left"/>
      <w:pPr>
        <w:ind w:left="1440" w:hanging="360"/>
      </w:pPr>
    </w:lvl>
    <w:lvl w:ilvl="2" w:tplc="E3106D5E">
      <w:start w:val="1"/>
      <w:numFmt w:val="bullet"/>
      <w:lvlText w:val="■"/>
      <w:lvlJc w:val="left"/>
      <w:pPr>
        <w:ind w:left="2160" w:hanging="360"/>
      </w:pPr>
    </w:lvl>
    <w:lvl w:ilvl="3" w:tplc="403CC00A">
      <w:start w:val="1"/>
      <w:numFmt w:val="bullet"/>
      <w:lvlText w:val="●"/>
      <w:lvlJc w:val="left"/>
      <w:pPr>
        <w:ind w:left="2880" w:hanging="360"/>
      </w:pPr>
    </w:lvl>
    <w:lvl w:ilvl="4" w:tplc="E59E94A8">
      <w:start w:val="1"/>
      <w:numFmt w:val="bullet"/>
      <w:lvlText w:val="○"/>
      <w:lvlJc w:val="left"/>
      <w:pPr>
        <w:ind w:left="3600" w:hanging="360"/>
      </w:pPr>
    </w:lvl>
    <w:lvl w:ilvl="5" w:tplc="73EC83BE">
      <w:start w:val="1"/>
      <w:numFmt w:val="bullet"/>
      <w:lvlText w:val="■"/>
      <w:lvlJc w:val="left"/>
      <w:pPr>
        <w:ind w:left="4320" w:hanging="360"/>
      </w:pPr>
    </w:lvl>
    <w:lvl w:ilvl="6" w:tplc="89FC2A08">
      <w:start w:val="1"/>
      <w:numFmt w:val="bullet"/>
      <w:lvlText w:val="●"/>
      <w:lvlJc w:val="left"/>
      <w:pPr>
        <w:ind w:left="5040" w:hanging="360"/>
      </w:pPr>
    </w:lvl>
    <w:lvl w:ilvl="7" w:tplc="F4063666">
      <w:start w:val="1"/>
      <w:numFmt w:val="bullet"/>
      <w:lvlText w:val="●"/>
      <w:lvlJc w:val="left"/>
      <w:pPr>
        <w:ind w:left="5760" w:hanging="360"/>
      </w:pPr>
    </w:lvl>
    <w:lvl w:ilvl="8" w:tplc="34702722">
      <w:start w:val="1"/>
      <w:numFmt w:val="bullet"/>
      <w:lvlText w:val="●"/>
      <w:lvlJc w:val="left"/>
      <w:pPr>
        <w:ind w:left="6480" w:hanging="360"/>
      </w:pPr>
    </w:lvl>
  </w:abstractNum>
  <w:num w:numId="1" w16cid:durableId="126727476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D57"/>
    <w:rsid w:val="001477E9"/>
    <w:rsid w:val="00342D57"/>
    <w:rsid w:val="00737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B8A0CB"/>
  <w15:docId w15:val="{10C7BC52-785C-964D-BBA4-5147A7E22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737667"/>
    <w:pPr>
      <w:tabs>
        <w:tab w:val="center" w:pos="4680"/>
        <w:tab w:val="right" w:pos="9360"/>
      </w:tabs>
    </w:pPr>
  </w:style>
  <w:style w:type="character" w:customStyle="1" w:styleId="HeaderChar">
    <w:name w:val="Header Char"/>
    <w:basedOn w:val="DefaultParagraphFont"/>
    <w:link w:val="Header"/>
    <w:uiPriority w:val="99"/>
    <w:rsid w:val="00737667"/>
  </w:style>
  <w:style w:type="paragraph" w:styleId="Footer">
    <w:name w:val="footer"/>
    <w:basedOn w:val="Normal"/>
    <w:link w:val="FooterChar"/>
    <w:uiPriority w:val="99"/>
    <w:unhideWhenUsed/>
    <w:rsid w:val="00737667"/>
    <w:pPr>
      <w:tabs>
        <w:tab w:val="center" w:pos="4680"/>
        <w:tab w:val="right" w:pos="9360"/>
      </w:tabs>
    </w:pPr>
  </w:style>
  <w:style w:type="character" w:customStyle="1" w:styleId="FooterChar">
    <w:name w:val="Footer Char"/>
    <w:basedOn w:val="DefaultParagraphFont"/>
    <w:link w:val="Footer"/>
    <w:uiPriority w:val="99"/>
    <w:rsid w:val="00737667"/>
  </w:style>
  <w:style w:type="paragraph" w:styleId="NormalWeb">
    <w:name w:val="Normal (Web)"/>
    <w:basedOn w:val="Normal"/>
    <w:uiPriority w:val="99"/>
    <w:semiHidden/>
    <w:unhideWhenUsed/>
    <w:rsid w:val="00737667"/>
    <w:rPr>
      <w:sz w:val="24"/>
      <w:szCs w:val="24"/>
    </w:rPr>
  </w:style>
  <w:style w:type="character" w:styleId="UnresolvedMention">
    <w:name w:val="Unresolved Mention"/>
    <w:basedOn w:val="DefaultParagraphFont"/>
    <w:uiPriority w:val="99"/>
    <w:semiHidden/>
    <w:unhideWhenUsed/>
    <w:rsid w:val="007376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91163">
      <w:bodyDiv w:val="1"/>
      <w:marLeft w:val="0"/>
      <w:marRight w:val="0"/>
      <w:marTop w:val="0"/>
      <w:marBottom w:val="0"/>
      <w:divBdr>
        <w:top w:val="none" w:sz="0" w:space="0" w:color="auto"/>
        <w:left w:val="none" w:sz="0" w:space="0" w:color="auto"/>
        <w:bottom w:val="none" w:sz="0" w:space="0" w:color="auto"/>
        <w:right w:val="none" w:sz="0" w:space="0" w:color="auto"/>
      </w:divBdr>
    </w:div>
    <w:div w:id="345521914">
      <w:bodyDiv w:val="1"/>
      <w:marLeft w:val="0"/>
      <w:marRight w:val="0"/>
      <w:marTop w:val="0"/>
      <w:marBottom w:val="0"/>
      <w:divBdr>
        <w:top w:val="none" w:sz="0" w:space="0" w:color="auto"/>
        <w:left w:val="none" w:sz="0" w:space="0" w:color="auto"/>
        <w:bottom w:val="none" w:sz="0" w:space="0" w:color="auto"/>
        <w:right w:val="none" w:sz="0" w:space="0" w:color="auto"/>
      </w:divBdr>
    </w:div>
    <w:div w:id="564609919">
      <w:bodyDiv w:val="1"/>
      <w:marLeft w:val="0"/>
      <w:marRight w:val="0"/>
      <w:marTop w:val="0"/>
      <w:marBottom w:val="0"/>
      <w:divBdr>
        <w:top w:val="none" w:sz="0" w:space="0" w:color="auto"/>
        <w:left w:val="none" w:sz="0" w:space="0" w:color="auto"/>
        <w:bottom w:val="none" w:sz="0" w:space="0" w:color="auto"/>
        <w:right w:val="none" w:sz="0" w:space="0" w:color="auto"/>
      </w:divBdr>
    </w:div>
    <w:div w:id="619844557">
      <w:bodyDiv w:val="1"/>
      <w:marLeft w:val="0"/>
      <w:marRight w:val="0"/>
      <w:marTop w:val="0"/>
      <w:marBottom w:val="0"/>
      <w:divBdr>
        <w:top w:val="none" w:sz="0" w:space="0" w:color="auto"/>
        <w:left w:val="none" w:sz="0" w:space="0" w:color="auto"/>
        <w:bottom w:val="none" w:sz="0" w:space="0" w:color="auto"/>
        <w:right w:val="none" w:sz="0" w:space="0" w:color="auto"/>
      </w:divBdr>
    </w:div>
    <w:div w:id="769811074">
      <w:bodyDiv w:val="1"/>
      <w:marLeft w:val="0"/>
      <w:marRight w:val="0"/>
      <w:marTop w:val="0"/>
      <w:marBottom w:val="0"/>
      <w:divBdr>
        <w:top w:val="none" w:sz="0" w:space="0" w:color="auto"/>
        <w:left w:val="none" w:sz="0" w:space="0" w:color="auto"/>
        <w:bottom w:val="none" w:sz="0" w:space="0" w:color="auto"/>
        <w:right w:val="none" w:sz="0" w:space="0" w:color="auto"/>
      </w:divBdr>
    </w:div>
    <w:div w:id="1072851732">
      <w:bodyDiv w:val="1"/>
      <w:marLeft w:val="0"/>
      <w:marRight w:val="0"/>
      <w:marTop w:val="0"/>
      <w:marBottom w:val="0"/>
      <w:divBdr>
        <w:top w:val="none" w:sz="0" w:space="0" w:color="auto"/>
        <w:left w:val="none" w:sz="0" w:space="0" w:color="auto"/>
        <w:bottom w:val="none" w:sz="0" w:space="0" w:color="auto"/>
        <w:right w:val="none" w:sz="0" w:space="0" w:color="auto"/>
      </w:divBdr>
    </w:div>
    <w:div w:id="1090737106">
      <w:bodyDiv w:val="1"/>
      <w:marLeft w:val="0"/>
      <w:marRight w:val="0"/>
      <w:marTop w:val="0"/>
      <w:marBottom w:val="0"/>
      <w:divBdr>
        <w:top w:val="none" w:sz="0" w:space="0" w:color="auto"/>
        <w:left w:val="none" w:sz="0" w:space="0" w:color="auto"/>
        <w:bottom w:val="none" w:sz="0" w:space="0" w:color="auto"/>
        <w:right w:val="none" w:sz="0" w:space="0" w:color="auto"/>
      </w:divBdr>
    </w:div>
    <w:div w:id="1334912134">
      <w:bodyDiv w:val="1"/>
      <w:marLeft w:val="0"/>
      <w:marRight w:val="0"/>
      <w:marTop w:val="0"/>
      <w:marBottom w:val="0"/>
      <w:divBdr>
        <w:top w:val="none" w:sz="0" w:space="0" w:color="auto"/>
        <w:left w:val="none" w:sz="0" w:space="0" w:color="auto"/>
        <w:bottom w:val="none" w:sz="0" w:space="0" w:color="auto"/>
        <w:right w:val="none" w:sz="0" w:space="0" w:color="auto"/>
      </w:divBdr>
    </w:div>
    <w:div w:id="1431050507">
      <w:bodyDiv w:val="1"/>
      <w:marLeft w:val="0"/>
      <w:marRight w:val="0"/>
      <w:marTop w:val="0"/>
      <w:marBottom w:val="0"/>
      <w:divBdr>
        <w:top w:val="none" w:sz="0" w:space="0" w:color="auto"/>
        <w:left w:val="none" w:sz="0" w:space="0" w:color="auto"/>
        <w:bottom w:val="none" w:sz="0" w:space="0" w:color="auto"/>
        <w:right w:val="none" w:sz="0" w:space="0" w:color="auto"/>
      </w:divBdr>
    </w:div>
    <w:div w:id="1660693957">
      <w:bodyDiv w:val="1"/>
      <w:marLeft w:val="0"/>
      <w:marRight w:val="0"/>
      <w:marTop w:val="0"/>
      <w:marBottom w:val="0"/>
      <w:divBdr>
        <w:top w:val="none" w:sz="0" w:space="0" w:color="auto"/>
        <w:left w:val="none" w:sz="0" w:space="0" w:color="auto"/>
        <w:bottom w:val="none" w:sz="0" w:space="0" w:color="auto"/>
        <w:right w:val="none" w:sz="0" w:space="0" w:color="auto"/>
      </w:divBdr>
    </w:div>
    <w:div w:id="1924678016">
      <w:bodyDiv w:val="1"/>
      <w:marLeft w:val="0"/>
      <w:marRight w:val="0"/>
      <w:marTop w:val="0"/>
      <w:marBottom w:val="0"/>
      <w:divBdr>
        <w:top w:val="none" w:sz="0" w:space="0" w:color="auto"/>
        <w:left w:val="none" w:sz="0" w:space="0" w:color="auto"/>
        <w:bottom w:val="none" w:sz="0" w:space="0" w:color="auto"/>
        <w:right w:val="none" w:sz="0" w:space="0" w:color="auto"/>
      </w:divBdr>
    </w:div>
    <w:div w:id="2068330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edium.com/finn-jackson/the-parable-of-the-taoist-farmer-8f52bba7f12c"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sites.pitt.edu/~dash/type0091.html#jataka" TargetMode="External"/><Relationship Id="rId12" Type="http://schemas.openxmlformats.org/officeDocument/2006/relationships/hyperlink" Target="http://www.patreon.com/newworldwitchery"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ewworldwitchery.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newworldwitcherypodcast@gmail.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ompassandkey@gmail.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4955</Words>
  <Characters>28250</Characters>
  <Application>Microsoft Office Word</Application>
  <DocSecurity>0</DocSecurity>
  <Lines>235</Lines>
  <Paragraphs>66</Paragraphs>
  <ScaleCrop>false</ScaleCrop>
  <Company/>
  <LinksUpToDate>false</LinksUpToDate>
  <CharactersWithSpaces>33139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235 - Chinese Folk Religion with Xueting C. Ni</dc:title>
  <dc:creator>Un-named</dc:creator>
  <cp:lastModifiedBy>Cory Hutcheson</cp:lastModifiedBy>
  <cp:revision>2</cp:revision>
  <dcterms:created xsi:type="dcterms:W3CDTF">2024-01-13T17:47:00Z</dcterms:created>
  <dcterms:modified xsi:type="dcterms:W3CDTF">2024-01-14T18:00:00Z</dcterms:modified>
</cp:coreProperties>
</file>