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29C60C9" w14:textId="77777777" w:rsidR="00704B2E" w:rsidRDefault="0075471E">
      <w:pPr>
        <w:pStyle w:val="Title"/>
      </w:pPr>
      <w:r>
        <w:t>Episode 233 - Cunning Tales with the Witch of Southern Light</w:t>
      </w:r>
    </w:p>
    <w:p w14:paraId="35095413" w14:textId="77777777" w:rsidR="0075471E" w:rsidRDefault="0075471E">
      <w:pPr>
        <w:pStyle w:val="Title"/>
      </w:pPr>
    </w:p>
    <w:p w14:paraId="310624F6" w14:textId="14B6A96E" w:rsidR="0075471E" w:rsidRPr="0075471E" w:rsidRDefault="0075471E" w:rsidP="0075471E">
      <w:pPr>
        <w:pStyle w:val="NormalWeb"/>
        <w:shd w:val="clear" w:color="auto" w:fill="FFFFFF"/>
        <w:spacing w:before="0" w:beforeAutospacing="0" w:after="0" w:afterAutospacing="0"/>
        <w:rPr>
          <w:b/>
          <w:bCs/>
          <w:color w:val="000000" w:themeColor="text1"/>
          <w:sz w:val="28"/>
          <w:szCs w:val="28"/>
        </w:rPr>
      </w:pPr>
      <w:r w:rsidRPr="0075471E">
        <w:rPr>
          <w:b/>
          <w:bCs/>
          <w:color w:val="000000" w:themeColor="text1"/>
          <w:sz w:val="28"/>
          <w:szCs w:val="28"/>
        </w:rPr>
        <w:t>INTRO</w:t>
      </w:r>
    </w:p>
    <w:p w14:paraId="422F605B" w14:textId="41212E9D" w:rsidR="0075471E" w:rsidRPr="0075471E" w:rsidRDefault="0075471E" w:rsidP="0075471E">
      <w:pPr>
        <w:pStyle w:val="NormalWeb"/>
        <w:shd w:val="clear" w:color="auto" w:fill="FFFFFF"/>
        <w:spacing w:before="0" w:beforeAutospacing="0" w:after="0" w:afterAutospacing="0"/>
        <w:rPr>
          <w:sz w:val="28"/>
          <w:szCs w:val="28"/>
        </w:rPr>
      </w:pPr>
      <w:r w:rsidRPr="0075471E">
        <w:rPr>
          <w:b/>
          <w:bCs/>
          <w:color w:val="72B372"/>
          <w:sz w:val="28"/>
          <w:szCs w:val="28"/>
        </w:rPr>
        <w:t>Cory:</w:t>
      </w:r>
      <w:r w:rsidRPr="0075471E">
        <w:rPr>
          <w:sz w:val="28"/>
          <w:szCs w:val="28"/>
        </w:rPr>
        <w:t xml:space="preserve"> </w:t>
      </w:r>
      <w:r w:rsidRPr="0075471E">
        <w:rPr>
          <w:color w:val="1A1A1A"/>
          <w:sz w:val="28"/>
          <w:szCs w:val="28"/>
        </w:rPr>
        <w:t xml:space="preserve">New World Witchery is a </w:t>
      </w:r>
      <w:proofErr w:type="spellStart"/>
      <w:r w:rsidRPr="0075471E">
        <w:rPr>
          <w:color w:val="1A1A1A"/>
          <w:sz w:val="28"/>
          <w:szCs w:val="28"/>
        </w:rPr>
        <w:t>Patreon</w:t>
      </w:r>
      <w:proofErr w:type="spellEnd"/>
      <w:r w:rsidRPr="0075471E">
        <w:rPr>
          <w:color w:val="1A1A1A"/>
          <w:sz w:val="28"/>
          <w:szCs w:val="28"/>
        </w:rPr>
        <w:t xml:space="preserve"> supported podcast. This episode is supported by listener Meg, whom we’re giving a complete collection of Mother Goose rhymes with bonus demon </w:t>
      </w:r>
      <w:proofErr w:type="spellStart"/>
      <w:r w:rsidRPr="0075471E">
        <w:rPr>
          <w:color w:val="1A1A1A"/>
          <w:sz w:val="28"/>
          <w:szCs w:val="28"/>
        </w:rPr>
        <w:t>summonings</w:t>
      </w:r>
      <w:proofErr w:type="spellEnd"/>
      <w:r w:rsidRPr="0075471E">
        <w:rPr>
          <w:color w:val="1A1A1A"/>
          <w:sz w:val="28"/>
          <w:szCs w:val="28"/>
        </w:rPr>
        <w:t xml:space="preserve"> in the back! Have fun!</w:t>
      </w:r>
    </w:p>
    <w:p w14:paraId="2E9055DB" w14:textId="77777777" w:rsidR="0075471E" w:rsidRPr="0075471E" w:rsidRDefault="0075471E" w:rsidP="0075471E">
      <w:pPr>
        <w:pStyle w:val="NormalWeb"/>
        <w:shd w:val="clear" w:color="auto" w:fill="FFFFFF"/>
        <w:spacing w:before="0" w:beforeAutospacing="0" w:after="0" w:afterAutospacing="0"/>
        <w:rPr>
          <w:sz w:val="28"/>
          <w:szCs w:val="28"/>
        </w:rPr>
      </w:pPr>
    </w:p>
    <w:p w14:paraId="498269BD" w14:textId="3B71CFF8" w:rsidR="0075471E" w:rsidRPr="0075471E" w:rsidRDefault="0075471E" w:rsidP="0075471E">
      <w:pPr>
        <w:pStyle w:val="NormalWeb"/>
        <w:shd w:val="clear" w:color="auto" w:fill="FFFFFF"/>
        <w:spacing w:before="0" w:beforeAutospacing="0" w:after="0" w:afterAutospacing="0"/>
        <w:rPr>
          <w:sz w:val="28"/>
          <w:szCs w:val="28"/>
        </w:rPr>
      </w:pPr>
      <w:r w:rsidRPr="0075471E">
        <w:rPr>
          <w:color w:val="1A1A1A"/>
          <w:sz w:val="28"/>
          <w:szCs w:val="28"/>
        </w:rPr>
        <w:t>If you’d like to become a patron and help support the show while also getting some great perks, please visit www(dot)</w:t>
      </w:r>
      <w:proofErr w:type="spellStart"/>
      <w:r w:rsidRPr="0075471E">
        <w:rPr>
          <w:color w:val="1A1A1A"/>
          <w:sz w:val="28"/>
          <w:szCs w:val="28"/>
        </w:rPr>
        <w:t>patreon</w:t>
      </w:r>
      <w:proofErr w:type="spellEnd"/>
      <w:r w:rsidRPr="0075471E">
        <w:rPr>
          <w:color w:val="1A1A1A"/>
          <w:sz w:val="28"/>
          <w:szCs w:val="28"/>
        </w:rPr>
        <w:t>(dot)com(slash)</w:t>
      </w:r>
      <w:proofErr w:type="spellStart"/>
      <w:r w:rsidRPr="0075471E">
        <w:rPr>
          <w:color w:val="1A1A1A"/>
          <w:sz w:val="28"/>
          <w:szCs w:val="28"/>
        </w:rPr>
        <w:t>newworldwitchery</w:t>
      </w:r>
      <w:proofErr w:type="spellEnd"/>
      <w:r w:rsidRPr="0075471E">
        <w:rPr>
          <w:color w:val="1A1A1A"/>
          <w:sz w:val="28"/>
          <w:szCs w:val="28"/>
        </w:rPr>
        <w:t xml:space="preserve"> where you can pledge a dollar a month or whatever you can to help us buy the annotated Dr. Suess collection with the Demon BANISHINGS in the back…we really want Meg back, after all. And Thanks, to all our listeners.</w:t>
      </w:r>
    </w:p>
    <w:p w14:paraId="2B1F491C" w14:textId="77777777" w:rsidR="0075471E" w:rsidRPr="0075471E" w:rsidRDefault="0075471E" w:rsidP="0075471E">
      <w:pPr>
        <w:pStyle w:val="NormalWeb"/>
        <w:shd w:val="clear" w:color="auto" w:fill="FFFFFF"/>
        <w:spacing w:before="0" w:beforeAutospacing="0" w:after="0" w:afterAutospacing="0"/>
        <w:rPr>
          <w:sz w:val="28"/>
          <w:szCs w:val="28"/>
        </w:rPr>
      </w:pPr>
    </w:p>
    <w:p w14:paraId="6A447BA7" w14:textId="77777777" w:rsidR="0075471E" w:rsidRPr="0075471E" w:rsidRDefault="0075471E" w:rsidP="0075471E">
      <w:pPr>
        <w:pStyle w:val="NormalWeb"/>
        <w:shd w:val="clear" w:color="auto" w:fill="FFFFFF"/>
        <w:spacing w:before="0" w:beforeAutospacing="0" w:after="0" w:afterAutospacing="0"/>
        <w:rPr>
          <w:sz w:val="28"/>
          <w:szCs w:val="28"/>
        </w:rPr>
      </w:pPr>
    </w:p>
    <w:p w14:paraId="6048B69E" w14:textId="77777777" w:rsidR="0075471E" w:rsidRPr="0075471E" w:rsidRDefault="0075471E" w:rsidP="0075471E">
      <w:pPr>
        <w:pStyle w:val="NormalWeb"/>
        <w:shd w:val="clear" w:color="auto" w:fill="FFFFFF"/>
        <w:spacing w:before="0" w:beforeAutospacing="0" w:after="0" w:afterAutospacing="0"/>
        <w:rPr>
          <w:sz w:val="28"/>
          <w:szCs w:val="28"/>
        </w:rPr>
      </w:pPr>
      <w:r w:rsidRPr="0075471E">
        <w:rPr>
          <w:color w:val="1A1A1A"/>
          <w:sz w:val="28"/>
          <w:szCs w:val="28"/>
        </w:rPr>
        <w:t>This time, we’re looking at the witchy lore found within fairy tales and nursery rhymes with Marshall the Witch of Southern Light.</w:t>
      </w:r>
    </w:p>
    <w:p w14:paraId="6092BC63" w14:textId="77777777" w:rsidR="0075471E" w:rsidRDefault="0075471E" w:rsidP="0075471E">
      <w:pPr>
        <w:rPr>
          <w:sz w:val="28"/>
          <w:szCs w:val="28"/>
        </w:rPr>
      </w:pPr>
    </w:p>
    <w:p w14:paraId="0D15F3D3" w14:textId="77777777" w:rsidR="0075471E" w:rsidRPr="0075471E" w:rsidRDefault="0075471E" w:rsidP="0075471E">
      <w:pPr>
        <w:rPr>
          <w:sz w:val="28"/>
          <w:szCs w:val="28"/>
        </w:rPr>
      </w:pPr>
    </w:p>
    <w:p w14:paraId="784C8396" w14:textId="77777777" w:rsidR="0075471E" w:rsidRPr="0075471E" w:rsidRDefault="0075471E" w:rsidP="0075471E">
      <w:pPr>
        <w:pStyle w:val="Script"/>
      </w:pPr>
      <w:r>
        <w:rPr>
          <w:b/>
          <w:bCs/>
          <w:color w:val="72B372"/>
        </w:rPr>
        <w:t>Cory:</w:t>
      </w:r>
      <w:r>
        <w:t xml:space="preserve"> </w:t>
      </w:r>
      <w:r w:rsidRPr="0075471E">
        <w:t>Ladybug, ladybug fly away home,</w:t>
      </w:r>
    </w:p>
    <w:p w14:paraId="2A610FD3" w14:textId="77777777" w:rsidR="0075471E" w:rsidRPr="0075471E" w:rsidRDefault="0075471E" w:rsidP="0075471E">
      <w:pPr>
        <w:pStyle w:val="Script"/>
      </w:pPr>
      <w:r w:rsidRPr="0075471E">
        <w:t>Your house is on fire,</w:t>
      </w:r>
    </w:p>
    <w:p w14:paraId="2F09845E" w14:textId="4E582391" w:rsidR="0075471E" w:rsidRPr="0075471E" w:rsidRDefault="0075471E" w:rsidP="0075471E">
      <w:pPr>
        <w:pStyle w:val="Script"/>
      </w:pPr>
      <w:r w:rsidRPr="0075471E">
        <w:t>Your children will burn.</w:t>
      </w:r>
    </w:p>
    <w:p w14:paraId="1B27CF03" w14:textId="77777777" w:rsidR="0075471E" w:rsidRPr="0075471E" w:rsidRDefault="0075471E" w:rsidP="0075471E">
      <w:pPr>
        <w:pStyle w:val="Script"/>
      </w:pPr>
      <w:r w:rsidRPr="0075471E">
        <w:t xml:space="preserve">So goes a well-known nursery rhyme common among school children (at least during the 19th and 20th centuries). Like a number of children’s rhymes, when we listen to it the first </w:t>
      </w:r>
      <w:proofErr w:type="gramStart"/>
      <w:r w:rsidRPr="0075471E">
        <w:t>time</w:t>
      </w:r>
      <w:proofErr w:type="gramEnd"/>
      <w:r w:rsidRPr="0075471E">
        <w:t xml:space="preserve"> we hardly think much of it–it’s just a bit of nonsense after all, right? When we listen more closely, the darkness of the rhyme comes out: the little ladybug (or lady bird depending on where you live) is threatened with the loss of her family and must go home before they burn up. Why? It turns out there are a few interesting variations on this rhyme, too:</w:t>
      </w:r>
    </w:p>
    <w:p w14:paraId="613D56CB" w14:textId="77777777" w:rsidR="0075471E" w:rsidRPr="0075471E" w:rsidRDefault="0075471E" w:rsidP="0075471E">
      <w:pPr>
        <w:pStyle w:val="Script"/>
      </w:pPr>
    </w:p>
    <w:p w14:paraId="09378623" w14:textId="77777777" w:rsidR="0075471E" w:rsidRPr="0075471E" w:rsidRDefault="0075471E" w:rsidP="0075471E">
      <w:pPr>
        <w:pStyle w:val="Script"/>
      </w:pPr>
      <w:r w:rsidRPr="0075471E">
        <w:t>Var.:</w:t>
      </w:r>
    </w:p>
    <w:p w14:paraId="32219EC5" w14:textId="77777777" w:rsidR="0075471E" w:rsidRPr="0075471E" w:rsidRDefault="0075471E" w:rsidP="0075471E">
      <w:pPr>
        <w:pStyle w:val="Script"/>
      </w:pPr>
      <w:r w:rsidRPr="0075471E">
        <w:t>Ladybug, ladybug, fly away home,</w:t>
      </w:r>
    </w:p>
    <w:p w14:paraId="4FD4A46C" w14:textId="4A7A3BE2" w:rsidR="0075471E" w:rsidRPr="0075471E" w:rsidRDefault="0075471E" w:rsidP="0075471E">
      <w:pPr>
        <w:pStyle w:val="Script"/>
      </w:pPr>
      <w:r w:rsidRPr="0075471E">
        <w:t>And bring me a letter when you return (or whenever you come)</w:t>
      </w:r>
    </w:p>
    <w:p w14:paraId="2BB4B0B5" w14:textId="77777777" w:rsidR="0075471E" w:rsidRPr="0075471E" w:rsidRDefault="0075471E" w:rsidP="0075471E">
      <w:pPr>
        <w:pStyle w:val="Script"/>
      </w:pPr>
      <w:r w:rsidRPr="0075471E">
        <w:t>Ladybug, fly away east, fly away west,</w:t>
      </w:r>
    </w:p>
    <w:p w14:paraId="6AD84725" w14:textId="58798F45" w:rsidR="0075471E" w:rsidRPr="0075471E" w:rsidRDefault="0075471E" w:rsidP="0075471E">
      <w:pPr>
        <w:pStyle w:val="Script"/>
      </w:pPr>
      <w:r w:rsidRPr="0075471E">
        <w:t xml:space="preserve">Show me where lives the one I love </w:t>
      </w:r>
      <w:proofErr w:type="gramStart"/>
      <w:r w:rsidRPr="0075471E">
        <w:t>best</w:t>
      </w:r>
      <w:proofErr w:type="gramEnd"/>
    </w:p>
    <w:p w14:paraId="36779AE3" w14:textId="2EA058C0" w:rsidR="0075471E" w:rsidRPr="0075471E" w:rsidRDefault="0075471E" w:rsidP="0075471E">
      <w:pPr>
        <w:pStyle w:val="Script"/>
      </w:pPr>
      <w:r w:rsidRPr="0075471E">
        <w:t>In these variations, the little bug is told to bring a letter or guide the speaker to a potential lover. That is because rhymes and charms like this are often remnants of beliefs and sayings that have to do with magic. That’s not to say they are “survivals” of ancient rituals involving ladybugs, but rather that a variety of people–the folk–have had little rhymes and songs about their daily lives for a long time, and those often overlap with the little bits of lore about weather–the ladybug running to the fire might bring rain to put it out for example, or getting a letter from a relative, or finding one’s future spouse, because those things are important to us.</w:t>
      </w:r>
    </w:p>
    <w:p w14:paraId="66317791" w14:textId="602CB81F" w:rsidR="0075471E" w:rsidRPr="0075471E" w:rsidRDefault="0075471E" w:rsidP="0075471E">
      <w:pPr>
        <w:pStyle w:val="Script"/>
      </w:pPr>
      <w:r w:rsidRPr="0075471E">
        <w:t xml:space="preserve">Many nursery rhymes, fairy tales, and folk stories have these bits of oddity and magic embedded in them. Plenty of people have heard speculation that rhymes about London Bridge </w:t>
      </w:r>
      <w:proofErr w:type="gramStart"/>
      <w:r w:rsidRPr="0075471E">
        <w:t>falling down</w:t>
      </w:r>
      <w:proofErr w:type="gramEnd"/>
      <w:r w:rsidRPr="0075471E">
        <w:t xml:space="preserve"> might be about the tumultuous reign of Henry VIII, whose wives sometimes ended up at London Bridge as their point of imprisonment or execution. Or perhaps you’ve heard that “ring around the rosy” has something to do with the Black Plague (we don’t have definitive proof of that, and there’s some evidence it predates that event, but it still makes for an interesting theory). There’s “Rock a bye baby” with its falling cradles, as well–why are we threatening a baby with falling out of a tree?</w:t>
      </w:r>
    </w:p>
    <w:p w14:paraId="12C4E6D2" w14:textId="77777777" w:rsidR="0075471E" w:rsidRPr="0075471E" w:rsidRDefault="0075471E" w:rsidP="0075471E">
      <w:pPr>
        <w:pStyle w:val="Script"/>
      </w:pPr>
      <w:r w:rsidRPr="0075471E">
        <w:t>One of my favorites has long been “The Crooked Man,” which goes:</w:t>
      </w:r>
    </w:p>
    <w:p w14:paraId="26D7C468" w14:textId="77777777" w:rsidR="0075471E" w:rsidRPr="0075471E" w:rsidRDefault="0075471E" w:rsidP="0075471E">
      <w:pPr>
        <w:pStyle w:val="Script"/>
      </w:pPr>
      <w:r w:rsidRPr="0075471E">
        <w:t>“There was a crooked man, and he walked a crooked mile,</w:t>
      </w:r>
    </w:p>
    <w:p w14:paraId="3E969383" w14:textId="77777777" w:rsidR="0075471E" w:rsidRPr="0075471E" w:rsidRDefault="0075471E" w:rsidP="0075471E">
      <w:pPr>
        <w:pStyle w:val="Script"/>
      </w:pPr>
      <w:r w:rsidRPr="0075471E">
        <w:t xml:space="preserve">He found a crooked sixpence against a crooked </w:t>
      </w:r>
      <w:proofErr w:type="gramStart"/>
      <w:r w:rsidRPr="0075471E">
        <w:t>stile;</w:t>
      </w:r>
      <w:proofErr w:type="gramEnd"/>
    </w:p>
    <w:p w14:paraId="31A5D83D" w14:textId="77777777" w:rsidR="0075471E" w:rsidRPr="0075471E" w:rsidRDefault="0075471E" w:rsidP="0075471E">
      <w:pPr>
        <w:pStyle w:val="Script"/>
      </w:pPr>
      <w:r w:rsidRPr="0075471E">
        <w:t>He bought a crooked cat which caught a crooked mouse,</w:t>
      </w:r>
    </w:p>
    <w:p w14:paraId="49E84A1C" w14:textId="5E222D32" w:rsidR="0075471E" w:rsidRPr="0075471E" w:rsidRDefault="0075471E" w:rsidP="0075471E">
      <w:pPr>
        <w:pStyle w:val="Script"/>
      </w:pPr>
      <w:r w:rsidRPr="0075471E">
        <w:t>And they all lived together in a little crooked house.”</w:t>
      </w:r>
    </w:p>
    <w:p w14:paraId="362A0252" w14:textId="65C55386" w:rsidR="0075471E" w:rsidRPr="0075471E" w:rsidRDefault="0075471E" w:rsidP="0075471E">
      <w:pPr>
        <w:pStyle w:val="Script"/>
      </w:pPr>
      <w:r w:rsidRPr="0075471E">
        <w:t>I’ve often taken this as an example of some subtle witch lore embedded in a children’s rhyme. The crooked path is sometimes what we call witchcraft, after all, and passing over a turnstile (a crooked stile) in a stone wall or hedgerow might be seen as entering the otherworld. The crooked cat and mouse might be familiars (“crooked” in the sense of being slightly unnatural) and the crooked sixpence might be the “coin” paid for one’s magical powers or work. That is largely speculation, but for me, it speaks to something at the heart of witchcraft: magic hidden in plain sight (or hearing in this case).</w:t>
      </w:r>
    </w:p>
    <w:p w14:paraId="04A7D1A5" w14:textId="77777777" w:rsidR="0075471E" w:rsidRPr="0075471E" w:rsidRDefault="0075471E" w:rsidP="0075471E">
      <w:pPr>
        <w:pStyle w:val="Script"/>
      </w:pPr>
      <w:r w:rsidRPr="0075471E">
        <w:t>Our guest this time is someone who has taken the experience of witchcraft and woven their own stories and rhymes around that crooked path. Marshall–the Witch of Southern Light–has penned a book called Cunning Words: A Grimoire of Tales and Magic, which takes the reader on a journey through witchcraft and acts as a guide, mentor, and map for the experience of learning traditional witchery. The stories are the lessons, and the spells are woven in, if you know how to pull the threads to see them laid bare. We interviewed Marshall about the value of these sorts of stories and tales, how their own practice has been influenced by folklore and things like nursery rhymes, and even about how the queerness of a crooked fairy tale ties into the inherent Queerness of witchcraft itself…</w:t>
      </w:r>
    </w:p>
    <w:p w14:paraId="35224FDA" w14:textId="77777777" w:rsidR="0075471E" w:rsidRPr="0075471E" w:rsidRDefault="0075471E" w:rsidP="0075471E">
      <w:pPr>
        <w:pStyle w:val="Script"/>
        <w:rPr>
          <w:color w:val="000000" w:themeColor="text1"/>
        </w:rPr>
      </w:pPr>
    </w:p>
    <w:p w14:paraId="35F59B49" w14:textId="7DD6B880" w:rsidR="0075471E" w:rsidRPr="0075471E" w:rsidRDefault="0075471E">
      <w:pPr>
        <w:pStyle w:val="Script"/>
        <w:rPr>
          <w:b/>
          <w:bCs/>
          <w:color w:val="000000" w:themeColor="text1"/>
        </w:rPr>
      </w:pPr>
      <w:r w:rsidRPr="0075471E">
        <w:rPr>
          <w:b/>
          <w:bCs/>
          <w:color w:val="000000" w:themeColor="text1"/>
        </w:rPr>
        <w:t>INTERVIEW</w:t>
      </w:r>
    </w:p>
    <w:p w14:paraId="6439C8D2" w14:textId="5F03F5B2" w:rsidR="00704B2E" w:rsidRDefault="0075471E">
      <w:pPr>
        <w:pStyle w:val="Script"/>
      </w:pPr>
      <w:r>
        <w:rPr>
          <w:b/>
          <w:bCs/>
          <w:color w:val="72B372"/>
        </w:rPr>
        <w:t>Cory:</w:t>
      </w:r>
      <w:r>
        <w:t xml:space="preserve"> Our guest this time is the </w:t>
      </w:r>
      <w:proofErr w:type="spellStart"/>
      <w:r>
        <w:t>co host</w:t>
      </w:r>
      <w:proofErr w:type="spellEnd"/>
      <w:r>
        <w:t xml:space="preserve"> of the Southern Bramble Podcast, a podcast of Crooked Ways, and the author of the new book, Cunning Words, a Grimoire of </w:t>
      </w:r>
      <w:proofErr w:type="gramStart"/>
      <w:r>
        <w:t>Tales</w:t>
      </w:r>
      <w:proofErr w:type="gramEnd"/>
      <w:r>
        <w:t xml:space="preserve"> and Magic. We'd like to welcome to the show, Marshall, the Witch of Southern Light. Marshall,</w:t>
      </w:r>
      <w:r>
        <w:t xml:space="preserve"> thank you so much for being here with us on New World Witchery.</w:t>
      </w:r>
    </w:p>
    <w:p w14:paraId="17DA1D46" w14:textId="77777777" w:rsidR="00704B2E" w:rsidRDefault="0075471E">
      <w:pPr>
        <w:pStyle w:val="Script"/>
      </w:pPr>
      <w:r>
        <w:rPr>
          <w:b/>
          <w:bCs/>
          <w:color w:val="6600CC"/>
        </w:rPr>
        <w:t>Marshall:</w:t>
      </w:r>
      <w:r>
        <w:t xml:space="preserve"> Thank you so much for having me. I've been a longtime listener and I'm, I'm, I'm </w:t>
      </w:r>
      <w:proofErr w:type="gramStart"/>
      <w:r>
        <w:t>really excited</w:t>
      </w:r>
      <w:proofErr w:type="gramEnd"/>
      <w:r>
        <w:t xml:space="preserve"> to be here.</w:t>
      </w:r>
    </w:p>
    <w:p w14:paraId="25A1B902" w14:textId="77777777" w:rsidR="00704B2E" w:rsidRDefault="0075471E">
      <w:pPr>
        <w:pStyle w:val="Script"/>
      </w:pPr>
      <w:r>
        <w:rPr>
          <w:b/>
          <w:bCs/>
          <w:color w:val="72B372"/>
        </w:rPr>
        <w:t>Cory:</w:t>
      </w:r>
      <w:r>
        <w:t xml:space="preserve"> Well, thank you. We're thrilled that you've, thrilled that you're a</w:t>
      </w:r>
      <w:r>
        <w:t xml:space="preserve"> listener, but also like, </w:t>
      </w:r>
      <w:proofErr w:type="gramStart"/>
      <w:r>
        <w:t>You</w:t>
      </w:r>
      <w:proofErr w:type="gramEnd"/>
      <w:r>
        <w:t xml:space="preserve"> put together a really excellent show as well with Austin and I really appreciate the perspective that you all are bringing and I love the folksiness of it all and I just think there's a nice folk magic renaissance going on whi</w:t>
      </w:r>
      <w:r>
        <w:t>ch is, I love that we're all part of that so.</w:t>
      </w:r>
    </w:p>
    <w:p w14:paraId="48434C81" w14:textId="77777777" w:rsidR="00704B2E" w:rsidRDefault="0075471E">
      <w:pPr>
        <w:pStyle w:val="Script"/>
      </w:pPr>
      <w:r>
        <w:rPr>
          <w:b/>
          <w:bCs/>
          <w:color w:val="6600CC"/>
        </w:rPr>
        <w:t>Marshall:</w:t>
      </w:r>
      <w:r>
        <w:t xml:space="preserve"> Thank you. No, I, I totally agree. And, and, you know, we've had you on the show before. You were our guest for our holiday episode last year, and I'm telling you, I talked about the things that we di</w:t>
      </w:r>
      <w:r>
        <w:t>scussed in that episode for months afterwards. I mean, I'm a hairstylist, so I'm at the salon and I'm talking to all these guests and talking about all the folkloric history of the holiday season, and it's so amazing because not only do I get to learn from</w:t>
      </w:r>
      <w:r>
        <w:t xml:space="preserve"> guests such as you, but then I get to turn around and share that information with people who might never have been exposed to it. It's </w:t>
      </w:r>
      <w:proofErr w:type="gramStart"/>
      <w:r>
        <w:t>really cool</w:t>
      </w:r>
      <w:proofErr w:type="gramEnd"/>
      <w:r>
        <w:t>.</w:t>
      </w:r>
    </w:p>
    <w:p w14:paraId="58DAD557" w14:textId="77777777" w:rsidR="00704B2E" w:rsidRDefault="0075471E">
      <w:pPr>
        <w:pStyle w:val="Script"/>
      </w:pPr>
      <w:r>
        <w:rPr>
          <w:b/>
          <w:bCs/>
          <w:color w:val="72B372"/>
        </w:rPr>
        <w:t>Cory:</w:t>
      </w:r>
      <w:r>
        <w:t xml:space="preserve"> And I, and I </w:t>
      </w:r>
      <w:proofErr w:type="gramStart"/>
      <w:r>
        <w:t>love</w:t>
      </w:r>
      <w:proofErr w:type="gramEnd"/>
      <w:r>
        <w:t xml:space="preserve"> one of the things that I think happens when you do that is once you share something</w:t>
      </w:r>
      <w:r>
        <w:t xml:space="preserve"> that you've learned, there's like, Oh, I have this holiday tradition as well. Or I've heard of something like that. And </w:t>
      </w:r>
      <w:proofErr w:type="gramStart"/>
      <w:r>
        <w:t>so</w:t>
      </w:r>
      <w:proofErr w:type="gramEnd"/>
      <w:r>
        <w:t xml:space="preserve"> you get this wonderful conversation going. And I love that.</w:t>
      </w:r>
    </w:p>
    <w:p w14:paraId="5E375AB2" w14:textId="77777777" w:rsidR="00704B2E" w:rsidRDefault="0075471E">
      <w:pPr>
        <w:pStyle w:val="Script"/>
      </w:pPr>
      <w:r>
        <w:rPr>
          <w:b/>
          <w:bCs/>
          <w:color w:val="6600CC"/>
        </w:rPr>
        <w:t>Marshall:</w:t>
      </w:r>
      <w:r>
        <w:t xml:space="preserve"> Absolutely.</w:t>
      </w:r>
    </w:p>
    <w:p w14:paraId="0C9F54AE" w14:textId="77777777" w:rsidR="00704B2E" w:rsidRDefault="0075471E">
      <w:pPr>
        <w:pStyle w:val="Script"/>
      </w:pPr>
      <w:r>
        <w:rPr>
          <w:b/>
          <w:bCs/>
          <w:color w:val="72B372"/>
        </w:rPr>
        <w:t>Cory:</w:t>
      </w:r>
      <w:r>
        <w:t xml:space="preserve"> </w:t>
      </w:r>
      <w:proofErr w:type="gramStart"/>
      <w:r>
        <w:t>So</w:t>
      </w:r>
      <w:proofErr w:type="gramEnd"/>
      <w:r>
        <w:t xml:space="preserve"> well, let's start, I kind of want to star</w:t>
      </w:r>
      <w:r>
        <w:t>t with, you know, this is the superhero origin story, so to speak, your journey into witchcraft, because You know, you talk about that in your book and it has been a very crooked path to kind of get you where you are.</w:t>
      </w:r>
    </w:p>
    <w:p w14:paraId="57804DE8" w14:textId="77777777" w:rsidR="00704B2E" w:rsidRDefault="0075471E">
      <w:pPr>
        <w:pStyle w:val="Script"/>
      </w:pPr>
      <w:proofErr w:type="gramStart"/>
      <w:r>
        <w:lastRenderedPageBreak/>
        <w:t>So</w:t>
      </w:r>
      <w:proofErr w:type="gramEnd"/>
      <w:r>
        <w:t xml:space="preserve"> I'm kind of curious what got you to</w:t>
      </w:r>
      <w:r>
        <w:t xml:space="preserve"> this world of folkloric and traditional witchcraft and what were some of the kind of speed bumps along the way?</w:t>
      </w:r>
    </w:p>
    <w:p w14:paraId="7039AE0C" w14:textId="77777777" w:rsidR="00704B2E" w:rsidRDefault="0075471E">
      <w:pPr>
        <w:pStyle w:val="Script"/>
      </w:pPr>
      <w:r>
        <w:rPr>
          <w:b/>
          <w:bCs/>
          <w:color w:val="6600CC"/>
        </w:rPr>
        <w:t>Marshall:</w:t>
      </w:r>
      <w:r>
        <w:t xml:space="preserve"> Ooh, speed bumps. You know what? No one's ever asked me that before, and I really like that. Well, I did mention a couple little thin</w:t>
      </w:r>
      <w:r>
        <w:t xml:space="preserve">gs in my book that were about those speed bumps. I started very young. I am gay. I am a queer, a </w:t>
      </w:r>
      <w:proofErr w:type="spellStart"/>
      <w:r>
        <w:t>mid thirties</w:t>
      </w:r>
      <w:proofErr w:type="spellEnd"/>
      <w:r>
        <w:t xml:space="preserve"> man </w:t>
      </w:r>
      <w:proofErr w:type="gramStart"/>
      <w:r>
        <w:t>at this point in time</w:t>
      </w:r>
      <w:proofErr w:type="gramEnd"/>
      <w:r>
        <w:t>. But I once was young in case people didn't know, I was born at a young age.</w:t>
      </w:r>
    </w:p>
    <w:p w14:paraId="6FD6EA5B" w14:textId="77777777" w:rsidR="00704B2E" w:rsidRDefault="0075471E">
      <w:pPr>
        <w:pStyle w:val="Script"/>
      </w:pPr>
      <w:r>
        <w:t>And, and when I was in my early teens, I fo</w:t>
      </w:r>
      <w:r>
        <w:t xml:space="preserve">und Wicca because that was the, of course The </w:t>
      </w:r>
      <w:proofErr w:type="gramStart"/>
      <w:r>
        <w:t>really big</w:t>
      </w:r>
      <w:proofErr w:type="gramEnd"/>
      <w:r>
        <w:t xml:space="preserve">, that was the really big prevalent thing at the time when it came to witchcraft. It was the only thing that was </w:t>
      </w:r>
      <w:proofErr w:type="gramStart"/>
      <w:r>
        <w:t>really out</w:t>
      </w:r>
      <w:proofErr w:type="gramEnd"/>
      <w:r>
        <w:t xml:space="preserve"> there, at least that was prevalent in, in, in little Texas. Actually, it was</w:t>
      </w:r>
      <w:r>
        <w:t xml:space="preserve"> in a little town, in my town of Texas, and it was really tough because this was before I even came out, and, and I felt like because there was something different about me, I didn't quite know what it </w:t>
      </w:r>
      <w:proofErr w:type="gramStart"/>
      <w:r>
        <w:t>was</w:t>
      </w:r>
      <w:proofErr w:type="gramEnd"/>
      <w:r>
        <w:t xml:space="preserve"> yet I was very, very drawn to this, this fringe id</w:t>
      </w:r>
      <w:r>
        <w:t>ea.</w:t>
      </w:r>
    </w:p>
    <w:p w14:paraId="22E9A9C2" w14:textId="77777777" w:rsidR="00704B2E" w:rsidRDefault="0075471E">
      <w:pPr>
        <w:pStyle w:val="Script"/>
      </w:pPr>
      <w:r>
        <w:t xml:space="preserve">Mind you, I've always been interested in witches and witchcraft, and the Icon of what it meant to be a witch and, and when I realized, </w:t>
      </w:r>
      <w:proofErr w:type="gramStart"/>
      <w:r>
        <w:t>Oh</w:t>
      </w:r>
      <w:proofErr w:type="gramEnd"/>
      <w:r>
        <w:t xml:space="preserve"> my gosh, this is real. Like this is a belief system. This is amazing. And this is great because I'm not that into </w:t>
      </w:r>
      <w:r>
        <w:t>church. So that was that was my, my first exposure.</w:t>
      </w:r>
    </w:p>
    <w:p w14:paraId="79224553" w14:textId="77777777" w:rsidR="00704B2E" w:rsidRDefault="0075471E">
      <w:pPr>
        <w:pStyle w:val="Script"/>
      </w:pPr>
      <w:r>
        <w:t>And then I struggled throughout my teen years. You know, once I came out really trying to find my, my, my, my personal power, my sense of self, you know, I think we all, whether you're gay or straight, we</w:t>
      </w:r>
      <w:r>
        <w:t xml:space="preserve"> all go through. identity crises and understand and trying to learn and figure out who we are as, as individuals.</w:t>
      </w:r>
    </w:p>
    <w:p w14:paraId="32CA76CA" w14:textId="77777777" w:rsidR="00704B2E" w:rsidRDefault="0075471E">
      <w:pPr>
        <w:pStyle w:val="Script"/>
      </w:pPr>
      <w:r>
        <w:t>And I unfortunately had a deep break with spirituality in my 20s and then re kind of found it again in my 30s. And this was one of my biggest,</w:t>
      </w:r>
      <w:r>
        <w:t xml:space="preserve"> my biggest sort of hurdles or roadblocks is that I initially kind of fell back into the new age scene. And </w:t>
      </w:r>
      <w:proofErr w:type="gramStart"/>
      <w:r>
        <w:t>unfortunately</w:t>
      </w:r>
      <w:proofErr w:type="gramEnd"/>
      <w:r>
        <w:t xml:space="preserve"> That carries with it a lot of beautiful ideas, but a lot of destructive ideas as well that get into kind of victim blaming and, and, a</w:t>
      </w:r>
      <w:r>
        <w:t>nd spiritual bypassing.</w:t>
      </w:r>
    </w:p>
    <w:p w14:paraId="1C3C03F8" w14:textId="77777777" w:rsidR="00704B2E" w:rsidRDefault="0075471E">
      <w:pPr>
        <w:pStyle w:val="Script"/>
      </w:pPr>
      <w:r>
        <w:t xml:space="preserve">And I started to understand this thing that was, that started off being about positive thinking and, and just kind of trying to You know, manifest things I want by thinking about things that I want, not thinking about things that I </w:t>
      </w:r>
      <w:r>
        <w:t>don't want, slowly started to turn into victim blaming as in this horrible thing happened to me because I was afraid of it, or the, the things that were going on in my life were coming to me because I made the choice to vibrate at that frequency and kind o</w:t>
      </w:r>
      <w:r>
        <w:t>f getting out of that, all that hoopla that made me start to think, I don't think this is one healthy to you. Real, and I hate to say that, I hate to say that things aren't real because who am I to tell other people that, but that was a big roadblock for m</w:t>
      </w:r>
      <w:r>
        <w:t>e, and I found myself in the position where I just kind of veered further away from that, but in doing so found myself kind of finding my home back in witchcraft again.</w:t>
      </w:r>
    </w:p>
    <w:p w14:paraId="4570F9BD" w14:textId="77777777" w:rsidR="00704B2E" w:rsidRDefault="0075471E">
      <w:pPr>
        <w:pStyle w:val="Script"/>
      </w:pPr>
      <w:r>
        <w:t xml:space="preserve">As you said, it was a crooked path, it was a windy road to get here, and I'm really, </w:t>
      </w:r>
      <w:proofErr w:type="gramStart"/>
      <w:r>
        <w:t>re</w:t>
      </w:r>
      <w:r>
        <w:t>ally glad</w:t>
      </w:r>
      <w:proofErr w:type="gramEnd"/>
      <w:r>
        <w:t xml:space="preserve"> I did. And personally, Wicca was not the thing that I came back to, but more so, I discovered traditional witchcraft. And folklore, and the inspirations that, that... Really kind of spoke to the folklore that inspired this very specific and, and </w:t>
      </w:r>
      <w:r>
        <w:t>ever evolving a path into witchcraft.</w:t>
      </w:r>
    </w:p>
    <w:p w14:paraId="1A29ADCA" w14:textId="77777777" w:rsidR="00704B2E" w:rsidRDefault="0075471E">
      <w:pPr>
        <w:pStyle w:val="Script"/>
      </w:pPr>
      <w:r>
        <w:rPr>
          <w:b/>
          <w:bCs/>
          <w:color w:val="72B372"/>
        </w:rPr>
        <w:t>Cory:</w:t>
      </w:r>
      <w:r>
        <w:t xml:space="preserve"> I love hearing that you were able to, to activate that sort of discernment while you were kind of caught up in the, in the new age spirituality, there can be, like you said, there can be some very, very positive </w:t>
      </w:r>
      <w:r>
        <w:t xml:space="preserve">things that go along with that. I think </w:t>
      </w:r>
      <w:proofErr w:type="gramStart"/>
      <w:r>
        <w:t>it's,</w:t>
      </w:r>
      <w:proofErr w:type="gramEnd"/>
      <w:r>
        <w:t xml:space="preserve"> the problem is that.</w:t>
      </w:r>
    </w:p>
    <w:p w14:paraId="4BFCE7F6" w14:textId="77777777" w:rsidR="00704B2E" w:rsidRDefault="0075471E">
      <w:pPr>
        <w:pStyle w:val="Script"/>
      </w:pPr>
      <w:r>
        <w:t xml:space="preserve">The pendulum can </w:t>
      </w:r>
      <w:proofErr w:type="gramStart"/>
      <w:r>
        <w:t>swing</w:t>
      </w:r>
      <w:proofErr w:type="gramEnd"/>
      <w:r>
        <w:t xml:space="preserve"> and you can have either too much sort of the toxic negativity or toxic positivity. And that can happen in any space, even in traditional witchcraft. But, you know, we</w:t>
      </w:r>
      <w:r>
        <w:t xml:space="preserve">, we all know we've all run into the </w:t>
      </w:r>
      <w:proofErr w:type="spellStart"/>
      <w:r>
        <w:t>edgelord</w:t>
      </w:r>
      <w:proofErr w:type="spellEnd"/>
      <w:r>
        <w:t xml:space="preserve"> toxic negativity, people in trad crafts.</w:t>
      </w:r>
    </w:p>
    <w:p w14:paraId="405BB071" w14:textId="77777777" w:rsidR="00704B2E" w:rsidRDefault="0075471E">
      <w:pPr>
        <w:pStyle w:val="Script"/>
      </w:pPr>
      <w:r>
        <w:rPr>
          <w:b/>
          <w:bCs/>
          <w:color w:val="6600CC"/>
        </w:rPr>
        <w:t>Marshall:</w:t>
      </w:r>
      <w:r>
        <w:t xml:space="preserve"> Oh yeah. Oh my gosh, so much. Well, you know, there's that old line from a practical magic. I think it's from the movie, not the book, but when she goes with t</w:t>
      </w:r>
      <w:r>
        <w:t>he sweets comes the sour and I feel like. New Age is one of those things where I started to understand that sometimes that level of balance can start to go into a more of an extreme way.</w:t>
      </w:r>
    </w:p>
    <w:p w14:paraId="188CC45B" w14:textId="77777777" w:rsidR="00704B2E" w:rsidRDefault="0075471E">
      <w:pPr>
        <w:pStyle w:val="Script"/>
      </w:pPr>
      <w:r>
        <w:t>And, and I started noticing more and more of those extremes. And of c</w:t>
      </w:r>
      <w:r>
        <w:t xml:space="preserve">ourse, they just got </w:t>
      </w:r>
      <w:proofErr w:type="gramStart"/>
      <w:r>
        <w:t>absolutely insane</w:t>
      </w:r>
      <w:proofErr w:type="gramEnd"/>
      <w:r>
        <w:t xml:space="preserve"> further and further into it. Especially, you know, once, once COVID hit, once you know, Trump was in all these different things that basically turned it into, like, I've never seen. Spirituality turned to conspiracy s</w:t>
      </w:r>
      <w:r>
        <w:t xml:space="preserve">o quickly, and that was an immediate, </w:t>
      </w:r>
      <w:proofErr w:type="gramStart"/>
      <w:r>
        <w:t>absolute</w:t>
      </w:r>
      <w:proofErr w:type="gramEnd"/>
      <w:r>
        <w:t xml:space="preserve"> no go for me, so.</w:t>
      </w:r>
    </w:p>
    <w:p w14:paraId="6B55A0B6" w14:textId="77777777" w:rsidR="00704B2E" w:rsidRDefault="0075471E">
      <w:pPr>
        <w:pStyle w:val="Script"/>
      </w:pPr>
      <w:r>
        <w:rPr>
          <w:b/>
          <w:bCs/>
          <w:color w:val="72B372"/>
        </w:rPr>
        <w:t>Cory:</w:t>
      </w:r>
      <w:r>
        <w:t xml:space="preserve"> Yeah. No, I mean, if nothing else, a lot of people very much kind of showed, showed us who they were during, during that.</w:t>
      </w:r>
    </w:p>
    <w:p w14:paraId="4F035529" w14:textId="77777777" w:rsidR="00704B2E" w:rsidRDefault="0075471E">
      <w:pPr>
        <w:pStyle w:val="Script"/>
      </w:pPr>
      <w:r>
        <w:rPr>
          <w:b/>
          <w:bCs/>
          <w:color w:val="6600CC"/>
        </w:rPr>
        <w:t>Marshall:</w:t>
      </w:r>
      <w:r>
        <w:t xml:space="preserve"> And to be perfectly honest, I think we're better off </w:t>
      </w:r>
      <w:r>
        <w:t>knowing.</w:t>
      </w:r>
    </w:p>
    <w:p w14:paraId="4DE6E713" w14:textId="77777777" w:rsidR="00704B2E" w:rsidRDefault="0075471E">
      <w:pPr>
        <w:pStyle w:val="Script"/>
      </w:pPr>
      <w:r>
        <w:rPr>
          <w:b/>
          <w:bCs/>
          <w:color w:val="72B372"/>
        </w:rPr>
        <w:t>Cory:</w:t>
      </w:r>
      <w:r>
        <w:t xml:space="preserve"> yeah, I know it's, yeah, it's almost the magic mirror phenomenon where we finally kind of see the true face.</w:t>
      </w:r>
    </w:p>
    <w:p w14:paraId="2E3BB44C" w14:textId="77777777" w:rsidR="00704B2E" w:rsidRDefault="0075471E">
      <w:pPr>
        <w:pStyle w:val="Script"/>
      </w:pPr>
      <w:r>
        <w:rPr>
          <w:b/>
          <w:bCs/>
          <w:color w:val="6600CC"/>
        </w:rPr>
        <w:t>Marshall:</w:t>
      </w:r>
      <w:r>
        <w:t xml:space="preserve"> And you know what, I think we could all use a little bit of Magic Mirror every now and again.</w:t>
      </w:r>
    </w:p>
    <w:p w14:paraId="43808CC5" w14:textId="77777777" w:rsidR="00704B2E" w:rsidRDefault="0075471E">
      <w:pPr>
        <w:pStyle w:val="Script"/>
      </w:pPr>
      <w:r>
        <w:rPr>
          <w:b/>
          <w:bCs/>
          <w:color w:val="72B372"/>
        </w:rPr>
        <w:t>Cory:</w:t>
      </w:r>
      <w:r>
        <w:t xml:space="preserve"> I agree. I, you know, </w:t>
      </w:r>
      <w:r>
        <w:t>I think it's helpful. I think it's</w:t>
      </w:r>
    </w:p>
    <w:p w14:paraId="35A52E25" w14:textId="77777777" w:rsidR="00704B2E" w:rsidRDefault="0075471E">
      <w:pPr>
        <w:pStyle w:val="Script"/>
      </w:pPr>
      <w:r>
        <w:rPr>
          <w:b/>
          <w:bCs/>
          <w:color w:val="6600CC"/>
        </w:rPr>
        <w:t>Marshall:</w:t>
      </w:r>
      <w:r>
        <w:t xml:space="preserve"> I do, I agree.</w:t>
      </w:r>
    </w:p>
    <w:p w14:paraId="1CE80D59" w14:textId="77777777" w:rsidR="00704B2E" w:rsidRDefault="0075471E">
      <w:pPr>
        <w:pStyle w:val="Script"/>
      </w:pPr>
      <w:r>
        <w:rPr>
          <w:b/>
          <w:bCs/>
          <w:color w:val="72B372"/>
        </w:rPr>
        <w:t>Cory:</w:t>
      </w:r>
      <w:r>
        <w:t xml:space="preserve"> Okay. </w:t>
      </w:r>
      <w:proofErr w:type="gramStart"/>
      <w:r>
        <w:t>So</w:t>
      </w:r>
      <w:proofErr w:type="gramEnd"/>
      <w:r>
        <w:t xml:space="preserve"> one thing we were talking about this idea of like traditional and folkloric witchcraft, and it's one of those things where those terms can get loaded, people don't always understand</w:t>
      </w:r>
      <w:r>
        <w:t xml:space="preserve"> what people mean when they use them. </w:t>
      </w:r>
      <w:proofErr w:type="gramStart"/>
      <w:r>
        <w:t>So</w:t>
      </w:r>
      <w:proofErr w:type="gramEnd"/>
      <w:r>
        <w:t xml:space="preserve"> I'm curious, when you use the words traditional witchcraft or folkloric witchcraft, what does that mean to you?</w:t>
      </w:r>
    </w:p>
    <w:p w14:paraId="0D54C2E3" w14:textId="77777777" w:rsidR="00704B2E" w:rsidRDefault="0075471E">
      <w:pPr>
        <w:pStyle w:val="Script"/>
      </w:pPr>
      <w:r>
        <w:t>What might be some examples of things that would be sort of representative of that within your practice</w:t>
      </w:r>
      <w:r>
        <w:t xml:space="preserve"> hmm.</w:t>
      </w:r>
    </w:p>
    <w:p w14:paraId="07C530BF" w14:textId="77777777" w:rsidR="00704B2E" w:rsidRDefault="0075471E">
      <w:pPr>
        <w:pStyle w:val="Script"/>
      </w:pPr>
      <w:r>
        <w:rPr>
          <w:b/>
          <w:bCs/>
          <w:color w:val="6600CC"/>
        </w:rPr>
        <w:t>Marshall:</w:t>
      </w:r>
      <w:r>
        <w:t xml:space="preserve"> I love that you asked that, because traditional craft can carry a lot of different ideas depending on who is, is... interpreting it. For me, traditional witchcraft, it is based </w:t>
      </w:r>
      <w:proofErr w:type="gramStart"/>
      <w:r>
        <w:t>off of</w:t>
      </w:r>
      <w:proofErr w:type="gramEnd"/>
      <w:r>
        <w:t xml:space="preserve"> where I live on this planet. It's very, very landscape b</w:t>
      </w:r>
      <w:r>
        <w:t>ased. It's very animistic based. It's very local to where I live. What a traditional witch might be doing, say, over in England, might look very different from What it looks like where I am, because we have two different landscapes, two different but, or m</w:t>
      </w:r>
      <w:r>
        <w:t>any different landscapes different cities, different rivers, different hills, different stories of, of, of those who have come and gone for centuries before on that place.</w:t>
      </w:r>
    </w:p>
    <w:p w14:paraId="32EBBE4B" w14:textId="77777777" w:rsidR="00704B2E" w:rsidRDefault="0075471E">
      <w:pPr>
        <w:pStyle w:val="Script"/>
      </w:pPr>
      <w:proofErr w:type="gramStart"/>
      <w:r>
        <w:t>So</w:t>
      </w:r>
      <w:proofErr w:type="gramEnd"/>
      <w:r>
        <w:t xml:space="preserve"> for me, it's very animistic. I think about the crossroads outside my home, the trees that grow around me, the, the, the streams that are over by a nearby park. You know, America, sorry, the United States as a specific country is only truly a few centuri</w:t>
      </w:r>
      <w:r>
        <w:t>es old. So As a specific United States country, as a body of land, obviously it goes much further than that, but again, that's, that's not for me to kind of, of get into because, because, because I'm, because I'm a white man living in the United States, so</w:t>
      </w:r>
      <w:r>
        <w:t xml:space="preserve"> I try to, I try to follow folklore that has come from either across the pond over time, or I like to kind of start building a little bit more my own.</w:t>
      </w:r>
    </w:p>
    <w:p w14:paraId="18F011D9" w14:textId="77777777" w:rsidR="00704B2E" w:rsidRDefault="0075471E">
      <w:pPr>
        <w:pStyle w:val="Script"/>
      </w:pPr>
      <w:r>
        <w:t>When it comes to traditional witchcraft and animism, that does mean that I believe there are spirits in a</w:t>
      </w:r>
      <w:r>
        <w:t>ll things. That means that I follow a tradition where I think about the spirit in all things and relate to the spirit in all things. And I feel like that's one of those really Interesting crossovers where mundane and magical start to kind of roll into one,</w:t>
      </w:r>
      <w:r>
        <w:t xml:space="preserve"> you know, if I'm having a glitch on my computer, I might say a little chant or, or like maybe appeal to it or make an offering of incense or </w:t>
      </w:r>
      <w:proofErr w:type="spellStart"/>
      <w:r>
        <w:t>or</w:t>
      </w:r>
      <w:proofErr w:type="spellEnd"/>
      <w:r>
        <w:t xml:space="preserve"> unplug it and plug it back in, you know, it all kind of works together.</w:t>
      </w:r>
    </w:p>
    <w:p w14:paraId="4CE97A10" w14:textId="77777777" w:rsidR="00704B2E" w:rsidRDefault="0075471E">
      <w:pPr>
        <w:pStyle w:val="Script"/>
      </w:pPr>
      <w:r>
        <w:t>But one of the few indicative things ab</w:t>
      </w:r>
      <w:r>
        <w:t xml:space="preserve">out traditional witchcraft that usually you see specifically in mine, but in many, there are a few delineations from regular. One, it's very, very influenced by folklore. It's very influenced by confessions and historical witch trials. </w:t>
      </w:r>
      <w:proofErr w:type="gramStart"/>
      <w:r>
        <w:t>So</w:t>
      </w:r>
      <w:proofErr w:type="gramEnd"/>
      <w:r>
        <w:t xml:space="preserve"> when I say folklo</w:t>
      </w:r>
      <w:r>
        <w:t xml:space="preserve">re, I don't just mean like Grimm's Fairy Tales or the local stories that, that you hear down at Yule Chimney </w:t>
      </w:r>
      <w:proofErr w:type="spellStart"/>
      <w:r>
        <w:t>Sweepshop</w:t>
      </w:r>
      <w:proofErr w:type="spellEnd"/>
      <w:r>
        <w:t>.</w:t>
      </w:r>
    </w:p>
    <w:p w14:paraId="33FC958D" w14:textId="77777777" w:rsidR="00704B2E" w:rsidRDefault="0075471E">
      <w:pPr>
        <w:pStyle w:val="Script"/>
      </w:pPr>
      <w:r>
        <w:t xml:space="preserve">I'm talking also about the ideas throughout history that have inspired what we think witches do, especially because many of these ideas </w:t>
      </w:r>
      <w:r>
        <w:t xml:space="preserve">came from outside the actual practitioner. So, you know, we have inspirations like confessions from Isabel </w:t>
      </w:r>
      <w:proofErr w:type="spellStart"/>
      <w:r>
        <w:t>Gowdie</w:t>
      </w:r>
      <w:proofErr w:type="spellEnd"/>
      <w:r>
        <w:t xml:space="preserve">, where she, where she talks about the </w:t>
      </w:r>
      <w:proofErr w:type="spellStart"/>
      <w:r>
        <w:t>sabbatic</w:t>
      </w:r>
      <w:proofErr w:type="spellEnd"/>
      <w:r>
        <w:t xml:space="preserve"> flight, and she talks about, she talks about being granted knowledge literally from the folklor</w:t>
      </w:r>
      <w:r>
        <w:t>ic devil.</w:t>
      </w:r>
    </w:p>
    <w:p w14:paraId="7C01FE9D" w14:textId="77777777" w:rsidR="00704B2E" w:rsidRDefault="0075471E">
      <w:pPr>
        <w:pStyle w:val="Script"/>
      </w:pPr>
      <w:r>
        <w:t xml:space="preserve">We have confessions from places across Europe and America and the United States that have informed what we think and feel about the actions of witches. I know you and I have discussed it </w:t>
      </w:r>
      <w:proofErr w:type="gramStart"/>
      <w:r>
        <w:t>before,</w:t>
      </w:r>
      <w:proofErr w:type="gramEnd"/>
      <w:r>
        <w:t xml:space="preserve"> the Silver Bullet is a beautiful piece of folklore </w:t>
      </w:r>
      <w:r>
        <w:t>that talks about the belief of what people thought about witches in, in Appalachia just about a century or so ago.</w:t>
      </w:r>
    </w:p>
    <w:p w14:paraId="7391B64E" w14:textId="77777777" w:rsidR="00704B2E" w:rsidRDefault="0075471E">
      <w:pPr>
        <w:pStyle w:val="Script"/>
      </w:pPr>
      <w:r>
        <w:t>And, and it's so fascinating to think about how these stories have traveled across the Western and influenced the way that not only people th</w:t>
      </w:r>
      <w:r>
        <w:t xml:space="preserve">ink about witches, but how we as practitioners build a practice. </w:t>
      </w:r>
      <w:proofErr w:type="gramStart"/>
      <w:r>
        <w:t>So</w:t>
      </w:r>
      <w:proofErr w:type="gramEnd"/>
      <w:r>
        <w:t xml:space="preserve"> I don't work with a god and goddess like you might see in Wicca. I don't work with necessarily deities as much as I work with spirits as an animist.</w:t>
      </w:r>
    </w:p>
    <w:p w14:paraId="380BD67B" w14:textId="77777777" w:rsidR="00704B2E" w:rsidRDefault="0075471E">
      <w:pPr>
        <w:pStyle w:val="Script"/>
      </w:pPr>
      <w:r>
        <w:t>I work with this concept of a folkloric</w:t>
      </w:r>
      <w:r>
        <w:t xml:space="preserve"> devil. That's not necessarily the. Christian Satan or Devil. It's, it's, it's more of a </w:t>
      </w:r>
      <w:proofErr w:type="spellStart"/>
      <w:r>
        <w:t>a</w:t>
      </w:r>
      <w:proofErr w:type="spellEnd"/>
      <w:r>
        <w:t xml:space="preserve"> folkloric figure that is a spirit of place, spirit of land a spirit of in between, sometimes trickster, sometimes a savior. This is a, a, Animus, a </w:t>
      </w:r>
      <w:proofErr w:type="gramStart"/>
      <w:r>
        <w:t>genius loci</w:t>
      </w:r>
      <w:proofErr w:type="gramEnd"/>
      <w:r>
        <w:t xml:space="preserve">, and </w:t>
      </w:r>
      <w:r>
        <w:t>the Folkloric Devil is, I think, a very fitting name for it, considering all the stories that have accumulated to this horned being of the crossroads of the Dark Wood.</w:t>
      </w:r>
    </w:p>
    <w:p w14:paraId="3930082C" w14:textId="77777777" w:rsidR="00704B2E" w:rsidRDefault="0075471E">
      <w:pPr>
        <w:pStyle w:val="Script"/>
      </w:pPr>
      <w:r>
        <w:t>And I think that really kind of sometimes scares a lot of people, especially new practit</w:t>
      </w:r>
      <w:r>
        <w:t>ioners when they hear the word devil, because I grew up with the moniker of, there is no devil in the craft. There's no devil in the craft. The devil is a Christian invention, and I'm like, you know what, hold on a second, wait.</w:t>
      </w:r>
    </w:p>
    <w:p w14:paraId="02B65183" w14:textId="77777777" w:rsidR="00704B2E" w:rsidRDefault="0075471E">
      <w:pPr>
        <w:pStyle w:val="Script"/>
      </w:pPr>
      <w:r>
        <w:t xml:space="preserve">Hold One moment. There is, </w:t>
      </w:r>
      <w:r>
        <w:t>but it's not exactly the way in which I think a lot of historical churchianity has painted it, if you will. Does that make sense?</w:t>
      </w:r>
    </w:p>
    <w:p w14:paraId="2761B3AE" w14:textId="77777777" w:rsidR="00704B2E" w:rsidRDefault="0075471E">
      <w:pPr>
        <w:pStyle w:val="Script"/>
      </w:pPr>
      <w:r>
        <w:rPr>
          <w:b/>
          <w:bCs/>
          <w:color w:val="72B372"/>
        </w:rPr>
        <w:t>Cory:</w:t>
      </w:r>
      <w:r>
        <w:t xml:space="preserve"> Absolutely. It does. Yes. And I mean, I think that that gets into some, you know, it's, there's definitely this, this sort of rivalry that can happen within the sort of like the religious mindset of Christianity and sort of the, the upbringing that we hav</w:t>
      </w:r>
      <w:r>
        <w:t>e, or we're sort of, what we think of the devil is kind of one thing, but we don't recognize that there's, you know, you look at the folklore, there's lots of different devils out there, lots of different things that we can bump into.</w:t>
      </w:r>
    </w:p>
    <w:p w14:paraId="6A36F0AE" w14:textId="77777777" w:rsidR="00704B2E" w:rsidRDefault="0075471E">
      <w:pPr>
        <w:pStyle w:val="Script"/>
      </w:pPr>
      <w:proofErr w:type="gramStart"/>
      <w:r>
        <w:t>So</w:t>
      </w:r>
      <w:proofErr w:type="gramEnd"/>
      <w:r>
        <w:t xml:space="preserve"> there are kind of </w:t>
      </w:r>
      <w:r>
        <w:t>different iterations. I think that there's a strong sense of like, We, we grow you and you and I kind of grew up in the generation or the generations that were having to react to the satanic panic.</w:t>
      </w:r>
    </w:p>
    <w:p w14:paraId="58BC2537" w14:textId="77777777" w:rsidR="00704B2E" w:rsidRDefault="0075471E">
      <w:pPr>
        <w:pStyle w:val="Script"/>
      </w:pPr>
      <w:r>
        <w:rPr>
          <w:b/>
          <w:bCs/>
          <w:color w:val="6600CC"/>
        </w:rPr>
        <w:t>Marshall:</w:t>
      </w:r>
      <w:r>
        <w:t xml:space="preserve"> Oh hugely,</w:t>
      </w:r>
    </w:p>
    <w:p w14:paraId="44EC9F4C" w14:textId="77777777" w:rsidR="00704B2E" w:rsidRDefault="0075471E">
      <w:pPr>
        <w:pStyle w:val="Script"/>
      </w:pPr>
      <w:r>
        <w:rPr>
          <w:b/>
          <w:bCs/>
          <w:color w:val="72B372"/>
        </w:rPr>
        <w:t>Cory:</w:t>
      </w:r>
      <w:r>
        <w:t xml:space="preserve"> And that's such a big deal, you</w:t>
      </w:r>
      <w:r>
        <w:t xml:space="preserve"> know, as to why we say, Oh, there's no devil in the Craft.</w:t>
      </w:r>
    </w:p>
    <w:p w14:paraId="44A80B2A" w14:textId="77777777" w:rsidR="00704B2E" w:rsidRDefault="0075471E">
      <w:pPr>
        <w:pStyle w:val="Script"/>
      </w:pPr>
      <w:r>
        <w:t>Well, there's, there's none of the thing that you think is in there. So</w:t>
      </w:r>
    </w:p>
    <w:p w14:paraId="7DC11AF4" w14:textId="77777777" w:rsidR="00704B2E" w:rsidRDefault="0075471E">
      <w:pPr>
        <w:pStyle w:val="Script"/>
      </w:pPr>
      <w:r>
        <w:rPr>
          <w:b/>
          <w:bCs/>
          <w:color w:val="6600CC"/>
        </w:rPr>
        <w:t>Marshall:</w:t>
      </w:r>
      <w:r>
        <w:t xml:space="preserve"> Yeah. And, and, and to be perfectly honest, and I've said this before, if it weren't for the movement of Wicca to,</w:t>
      </w:r>
      <w:r>
        <w:t xml:space="preserve"> to </w:t>
      </w:r>
      <w:proofErr w:type="gramStart"/>
      <w:r>
        <w:t>extremely and publicly pronounce</w:t>
      </w:r>
      <w:proofErr w:type="gramEnd"/>
      <w:r>
        <w:t xml:space="preserve"> there's no devil in the craft, I'm not sure if witchcraft would be where, where it is today. Because survival comes sometimes before truth. I mean, that's just sometimes the way it ends up coming across when you </w:t>
      </w:r>
      <w:proofErr w:type="gramStart"/>
      <w:r>
        <w:t>have to</w:t>
      </w:r>
      <w:proofErr w:type="gramEnd"/>
      <w:r>
        <w:t xml:space="preserve"> survive.</w:t>
      </w:r>
    </w:p>
    <w:p w14:paraId="7433F487" w14:textId="77777777" w:rsidR="00704B2E" w:rsidRDefault="0075471E">
      <w:pPr>
        <w:pStyle w:val="Script"/>
      </w:pPr>
      <w:r>
        <w:rPr>
          <w:b/>
          <w:bCs/>
          <w:color w:val="72B372"/>
        </w:rPr>
        <w:t>Cory:</w:t>
      </w:r>
      <w:r>
        <w:t xml:space="preserve"> Yeah, absolutely. Yeah. I mean, I think that's one of the beautiful things about. Witchcraft in general is that it is a, it is a very malleable and flexible form of spiritual interaction where, you know, the spirit world seems to understand</w:t>
      </w:r>
      <w:r>
        <w:t xml:space="preserve"> that sometimes we go underground and we've got to go underground and sometimes the spirit world goes underground for, for reasons for its own protection.</w:t>
      </w:r>
    </w:p>
    <w:p w14:paraId="0838E2D8" w14:textId="77777777" w:rsidR="00704B2E" w:rsidRDefault="0075471E">
      <w:pPr>
        <w:pStyle w:val="Script"/>
      </w:pPr>
      <w:r>
        <w:t>So</w:t>
      </w:r>
    </w:p>
    <w:p w14:paraId="09633F6E" w14:textId="77777777" w:rsidR="00704B2E" w:rsidRDefault="0075471E">
      <w:pPr>
        <w:pStyle w:val="Script"/>
      </w:pPr>
      <w:r>
        <w:rPr>
          <w:b/>
          <w:bCs/>
          <w:color w:val="6600CC"/>
        </w:rPr>
        <w:t>Marshall:</w:t>
      </w:r>
      <w:r>
        <w:t xml:space="preserve"> Absolutely. I like that you said malleable. I feel like that's a beautiful word to descr</w:t>
      </w:r>
      <w:r>
        <w:t>ibe witchcraft on honestly as a whole, the way in which the blanket of witchcraft will shroud each of us is going to look a little different. And sometimes that might be woven with the same thread, but the way that it fits our body, the fits over our head,</w:t>
      </w:r>
      <w:r>
        <w:t xml:space="preserve"> fits over shoulders, it's going to shape.</w:t>
      </w:r>
    </w:p>
    <w:p w14:paraId="3F8512F6" w14:textId="77777777" w:rsidR="00704B2E" w:rsidRDefault="0075471E">
      <w:pPr>
        <w:pStyle w:val="Script"/>
      </w:pPr>
      <w:r>
        <w:t>A little differently from person to person.</w:t>
      </w:r>
    </w:p>
    <w:p w14:paraId="6F354374" w14:textId="77777777" w:rsidR="00704B2E" w:rsidRDefault="0075471E">
      <w:pPr>
        <w:pStyle w:val="Script"/>
      </w:pPr>
      <w:r>
        <w:rPr>
          <w:b/>
          <w:bCs/>
          <w:color w:val="72B372"/>
        </w:rPr>
        <w:t>Cory:</w:t>
      </w:r>
      <w:r>
        <w:t xml:space="preserve"> For sure. Yeah. And sometimes, and sometimes it's like wearing a </w:t>
      </w:r>
      <w:proofErr w:type="gramStart"/>
      <w:r>
        <w:t>double sided</w:t>
      </w:r>
      <w:proofErr w:type="gramEnd"/>
      <w:r>
        <w:t xml:space="preserve"> cloak, right? So sometimes it's a cloak of darkness that we use to hide and that we </w:t>
      </w:r>
      <w:proofErr w:type="gramStart"/>
      <w:r>
        <w:t>h</w:t>
      </w:r>
      <w:r>
        <w:t>ave to</w:t>
      </w:r>
      <w:proofErr w:type="gramEnd"/>
      <w:r>
        <w:t xml:space="preserve"> move in the shadows. And sometimes it's a cloak of light where we turn it around and we shine in our brightest and most glorious forms.</w:t>
      </w:r>
    </w:p>
    <w:p w14:paraId="69699C0B" w14:textId="77777777" w:rsidR="00704B2E" w:rsidRDefault="0075471E">
      <w:pPr>
        <w:pStyle w:val="Script"/>
      </w:pPr>
      <w:r>
        <w:t xml:space="preserve">And it just kind of depends, </w:t>
      </w:r>
      <w:proofErr w:type="gramStart"/>
      <w:r>
        <w:t>you</w:t>
      </w:r>
      <w:proofErr w:type="gramEnd"/>
    </w:p>
    <w:p w14:paraId="13944936" w14:textId="77777777" w:rsidR="00704B2E" w:rsidRDefault="0075471E">
      <w:pPr>
        <w:pStyle w:val="Script"/>
      </w:pPr>
      <w:r>
        <w:rPr>
          <w:b/>
          <w:bCs/>
          <w:color w:val="6600CC"/>
        </w:rPr>
        <w:t>Marshall:</w:t>
      </w:r>
      <w:r>
        <w:t xml:space="preserve"> Exactly. And sometimes you have a cloak that tells one story on the ou</w:t>
      </w:r>
      <w:r>
        <w:t>tside, but on the inside, maybe just for you, it tells a little different one.</w:t>
      </w:r>
    </w:p>
    <w:p w14:paraId="3AC94FB8" w14:textId="77777777" w:rsidR="00704B2E" w:rsidRDefault="0075471E">
      <w:pPr>
        <w:pStyle w:val="Script"/>
      </w:pPr>
      <w:r>
        <w:rPr>
          <w:b/>
          <w:bCs/>
          <w:color w:val="72B372"/>
        </w:rPr>
        <w:t>Cory:</w:t>
      </w:r>
      <w:r>
        <w:t xml:space="preserve"> Sure. Yeah. There's your, your, your red velvet lined cloak as well. That's, that's the thing about witchcraft is like, it's not actually a binary, right? Like, it's not a</w:t>
      </w:r>
      <w:r>
        <w:t xml:space="preserve">ctually like two sides to a cloak. You actually have like a three or </w:t>
      </w:r>
      <w:proofErr w:type="gramStart"/>
      <w:r>
        <w:t>four or ten sided</w:t>
      </w:r>
      <w:proofErr w:type="gramEnd"/>
      <w:r>
        <w:t xml:space="preserve"> cloak, you know? So,</w:t>
      </w:r>
    </w:p>
    <w:p w14:paraId="58041B09" w14:textId="77777777" w:rsidR="00704B2E" w:rsidRDefault="0075471E">
      <w:pPr>
        <w:pStyle w:val="Script"/>
      </w:pPr>
      <w:r>
        <w:rPr>
          <w:b/>
          <w:bCs/>
          <w:color w:val="6600CC"/>
        </w:rPr>
        <w:t>Marshall:</w:t>
      </w:r>
      <w:r>
        <w:t xml:space="preserve"> Well, it reminds me of like you know, the cunning folk of old who, yes, they absolutely would be there to I don't know cure your donkey or</w:t>
      </w:r>
      <w:r>
        <w:t>, or, or remove witchcraft from you know. Someone who's sick in the household, but at the same time, they might also be that person who made that person sick in your household, and you just didn't know it. We have these documents of like, you know, cunning</w:t>
      </w:r>
      <w:r>
        <w:t xml:space="preserve"> folk and practitioners who they would be publicly known as the person to heal all curses, but privately, just known by a few, they'd sling a few just to drum up the business.</w:t>
      </w:r>
    </w:p>
    <w:p w14:paraId="308E1644" w14:textId="77777777" w:rsidR="00704B2E" w:rsidRDefault="0075471E">
      <w:pPr>
        <w:pStyle w:val="Script"/>
      </w:pPr>
      <w:r>
        <w:rPr>
          <w:b/>
          <w:bCs/>
          <w:color w:val="72B372"/>
        </w:rPr>
        <w:t>Cory:</w:t>
      </w:r>
      <w:r>
        <w:t xml:space="preserve"> Well, yeah, there's the whole story of Mont and Duck Moore, I think in the</w:t>
      </w:r>
      <w:r>
        <w:t>, in North Carolina, where one, one would curse and then the other one would be like, so for a modest fee, we can remove that from here.</w:t>
      </w:r>
    </w:p>
    <w:p w14:paraId="55F8FB0E" w14:textId="77777777" w:rsidR="00704B2E" w:rsidRDefault="0075471E">
      <w:pPr>
        <w:pStyle w:val="Script"/>
      </w:pPr>
      <w:r>
        <w:rPr>
          <w:b/>
          <w:bCs/>
          <w:color w:val="6600CC"/>
        </w:rPr>
        <w:t>Marshall:</w:t>
      </w:r>
      <w:r>
        <w:t xml:space="preserve"> Right? How cunning.</w:t>
      </w:r>
    </w:p>
    <w:p w14:paraId="4BC42572" w14:textId="77777777" w:rsidR="00704B2E" w:rsidRDefault="0075471E">
      <w:pPr>
        <w:pStyle w:val="Script"/>
      </w:pPr>
      <w:r>
        <w:rPr>
          <w:b/>
          <w:bCs/>
          <w:color w:val="72B372"/>
        </w:rPr>
        <w:t>Cory:</w:t>
      </w:r>
      <w:r>
        <w:t xml:space="preserve"> So clever. Okay. </w:t>
      </w:r>
      <w:proofErr w:type="gramStart"/>
      <w:r>
        <w:t>So</w:t>
      </w:r>
      <w:proofErr w:type="gramEnd"/>
      <w:r>
        <w:t xml:space="preserve"> we've talked about other books. Let's talk about your book a li</w:t>
      </w:r>
      <w:r>
        <w:t>ttle bit. I want to start by saying, so you set this up as a narrative grimoire, meaning that you're telling stories to get the magic across.</w:t>
      </w:r>
    </w:p>
    <w:p w14:paraId="3EDD6CB1" w14:textId="77777777" w:rsidR="00704B2E" w:rsidRDefault="0075471E">
      <w:pPr>
        <w:pStyle w:val="Script"/>
      </w:pPr>
      <w:r>
        <w:t>And that may seem a little strange to some folks, but can you talk a little bit about why you did it that way?</w:t>
      </w:r>
    </w:p>
    <w:p w14:paraId="4F9F99D1" w14:textId="77777777" w:rsidR="00704B2E" w:rsidRDefault="0075471E">
      <w:pPr>
        <w:pStyle w:val="Script"/>
      </w:pPr>
      <w:r>
        <w:rPr>
          <w:b/>
          <w:bCs/>
          <w:color w:val="6600CC"/>
        </w:rPr>
        <w:t>Mar</w:t>
      </w:r>
      <w:r>
        <w:rPr>
          <w:b/>
          <w:bCs/>
          <w:color w:val="6600CC"/>
        </w:rPr>
        <w:t>shall:</w:t>
      </w:r>
      <w:r>
        <w:t xml:space="preserve"> It's so funny you start off with that. It may seem strange to some folks because originally that, in my, in my opinion, originally that was, that was the craft. It was a story. Magic doesn't come from a place of pure operation, it comes from a place</w:t>
      </w:r>
      <w:r>
        <w:t xml:space="preserve"> of inspiration, it comes from a place of belief in story and spirit.</w:t>
      </w:r>
    </w:p>
    <w:p w14:paraId="38DCC6C3" w14:textId="77777777" w:rsidR="00704B2E" w:rsidRDefault="0075471E">
      <w:pPr>
        <w:pStyle w:val="Script"/>
      </w:pPr>
      <w:proofErr w:type="gramStart"/>
      <w:r>
        <w:t>So</w:t>
      </w:r>
      <w:proofErr w:type="gramEnd"/>
      <w:r>
        <w:t xml:space="preserve"> the way in which, historically, we have always passed on information was through the narrative, through the story. And every, not only religion, but just society, we pass down these, these You know, oral doctrines of ideas of beliefs. And I felt no diff</w:t>
      </w:r>
      <w:r>
        <w:t xml:space="preserve">erent when it came to witchcraft. I grew up with lots of operative books that tell you who, what, </w:t>
      </w:r>
      <w:proofErr w:type="gramStart"/>
      <w:r>
        <w:t>when,</w:t>
      </w:r>
      <w:proofErr w:type="gramEnd"/>
      <w:r>
        <w:t xml:space="preserve"> where and how.</w:t>
      </w:r>
    </w:p>
    <w:p w14:paraId="08C1E688" w14:textId="77777777" w:rsidR="00704B2E" w:rsidRDefault="0075471E">
      <w:pPr>
        <w:pStyle w:val="Script"/>
      </w:pPr>
      <w:r>
        <w:t>But not necessarily the story that built behind it. You know, to this day we have what Scott Cunningham's. Encyclopedia of Magical Herbal</w:t>
      </w:r>
      <w:r>
        <w:t xml:space="preserve">ism, but at the same time when you look into it, you don't always get to see the stories that, that ended up inspiring why Yarrow is connected to this form of love or why Juniper is connected to this form of cleansing and why you </w:t>
      </w:r>
      <w:proofErr w:type="gramStart"/>
      <w:r>
        <w:t>is</w:t>
      </w:r>
      <w:proofErr w:type="gramEnd"/>
      <w:r>
        <w:t xml:space="preserve"> connected to this form </w:t>
      </w:r>
      <w:r>
        <w:t>of, of necromancy.</w:t>
      </w:r>
    </w:p>
    <w:p w14:paraId="11B5B205" w14:textId="77777777" w:rsidR="00704B2E" w:rsidRDefault="0075471E">
      <w:pPr>
        <w:pStyle w:val="Script"/>
      </w:pPr>
      <w:r>
        <w:t xml:space="preserve">But many </w:t>
      </w:r>
      <w:proofErr w:type="gramStart"/>
      <w:r>
        <w:t>times</w:t>
      </w:r>
      <w:proofErr w:type="gramEnd"/>
      <w:r>
        <w:t xml:space="preserve"> historically, the reason why these Some of these, these virtues and correspondence happened was because it came from a tale, it came from a story, it came from a culture who believed this about a plant, about a time of day</w:t>
      </w:r>
      <w:r>
        <w:t xml:space="preserve">, about a planet. I wanted to build a grimoire that really kind of brought us back to that mindset, to tap </w:t>
      </w:r>
      <w:proofErr w:type="gramStart"/>
      <w:r>
        <w:t>in to</w:t>
      </w:r>
      <w:proofErr w:type="gramEnd"/>
      <w:r>
        <w:t xml:space="preserve"> the spirits, to the narrative of the story that is teaching you a form of craft.</w:t>
      </w:r>
    </w:p>
    <w:p w14:paraId="027B2FA7" w14:textId="77777777" w:rsidR="00704B2E" w:rsidRDefault="0075471E">
      <w:pPr>
        <w:pStyle w:val="Script"/>
      </w:pPr>
      <w:r>
        <w:rPr>
          <w:b/>
          <w:bCs/>
          <w:color w:val="72B372"/>
        </w:rPr>
        <w:t>Cory:</w:t>
      </w:r>
      <w:r>
        <w:t xml:space="preserve"> I love that. Yeah. It's that oral tradition, but, but ma</w:t>
      </w:r>
      <w:r>
        <w:t>ybe in a slightly different kind of, sort of a more modern twist on that,</w:t>
      </w:r>
    </w:p>
    <w:p w14:paraId="4ADFD83C" w14:textId="77777777" w:rsidR="00704B2E" w:rsidRDefault="0075471E">
      <w:pPr>
        <w:pStyle w:val="Script"/>
      </w:pPr>
      <w:r>
        <w:rPr>
          <w:b/>
          <w:bCs/>
          <w:color w:val="6600CC"/>
        </w:rPr>
        <w:t>Marshall:</w:t>
      </w:r>
      <w:r>
        <w:t xml:space="preserve"> Yeah, I mean, it's interesting. I remember growing up, I swear it was called Buckland's Mythology, but now I'm wondering if I'm crossing over with Buckland's Big Blue Book,</w:t>
      </w:r>
      <w:r>
        <w:t xml:space="preserve"> but I remember being in middle school and there, I was a library assistant for a period, and I remember just being like enthralled by being around so many books, and I found one of them was, it was a huge book of Greek mythology, and I just read story aft</w:t>
      </w:r>
      <w:r>
        <w:t xml:space="preserve">er story after story, and I'm reminded on a daily basis that. Throughout time, these stories have told about miraculous events, about gods, goddesses, </w:t>
      </w:r>
      <w:proofErr w:type="gramStart"/>
      <w:r>
        <w:t>spirits</w:t>
      </w:r>
      <w:proofErr w:type="gramEnd"/>
      <w:r>
        <w:t xml:space="preserve"> and adventures. And for so many of us in modernity, especially in paganism, these are the stories</w:t>
      </w:r>
      <w:r>
        <w:t xml:space="preserve"> we base our magic on. You know, we, these are the stories that, that we, that we base sympathetic craft on, you know, using the apple and a spell for the apple of discord.</w:t>
      </w:r>
    </w:p>
    <w:p w14:paraId="087742FB" w14:textId="77777777" w:rsidR="00704B2E" w:rsidRDefault="0075471E">
      <w:pPr>
        <w:pStyle w:val="Script"/>
      </w:pPr>
      <w:r>
        <w:t xml:space="preserve">Maybe using some fleece that you have dyed a color of gold to connect. Back to the </w:t>
      </w:r>
      <w:r>
        <w:t xml:space="preserve">story of Jason or, like the way in which that we can use these stories and build a craft around them. Build a </w:t>
      </w:r>
      <w:proofErr w:type="spellStart"/>
      <w:r>
        <w:t>a</w:t>
      </w:r>
      <w:proofErr w:type="spellEnd"/>
      <w:r>
        <w:t xml:space="preserve">, a sense of worship or a sense of paganism, a sense of </w:t>
      </w:r>
      <w:proofErr w:type="spellStart"/>
      <w:r>
        <w:t>of</w:t>
      </w:r>
      <w:proofErr w:type="spellEnd"/>
      <w:r>
        <w:t xml:space="preserve">, of polytheistic identity. We build a lot of this based </w:t>
      </w:r>
      <w:proofErr w:type="gramStart"/>
      <w:r>
        <w:t>off of</w:t>
      </w:r>
      <w:proofErr w:type="gramEnd"/>
      <w:r>
        <w:t xml:space="preserve"> the story, and honestly</w:t>
      </w:r>
      <w:r>
        <w:t xml:space="preserve">, when you get down to it, look at historical </w:t>
      </w:r>
      <w:proofErr w:type="spellStart"/>
      <w:r>
        <w:t>gwis</w:t>
      </w:r>
      <w:proofErr w:type="spellEnd"/>
      <w:r>
        <w:t xml:space="preserve"> themselves.</w:t>
      </w:r>
    </w:p>
    <w:p w14:paraId="62513EBE" w14:textId="77777777" w:rsidR="00704B2E" w:rsidRDefault="0075471E">
      <w:pPr>
        <w:pStyle w:val="Script"/>
      </w:pPr>
      <w:r>
        <w:t xml:space="preserve">You know, the keys of Solomon, the, the, the Black Pullet many of these. Our story is the Testament of King Solomon, which we both know was not written by King Solomon. You know, it's a story. </w:t>
      </w:r>
      <w:r>
        <w:t>That's what it is. It's a story about these demons that were conjured and, and, and their hierarchy, where they came from, what they can do.</w:t>
      </w:r>
    </w:p>
    <w:p w14:paraId="61E0FBA1" w14:textId="77777777" w:rsidR="00704B2E" w:rsidRDefault="0075471E">
      <w:pPr>
        <w:pStyle w:val="Script"/>
      </w:pPr>
      <w:r>
        <w:t>The Black Pullet, it's not just a collection of talismans. It's a story about a traveling man who was taken in by a</w:t>
      </w:r>
      <w:r>
        <w:t xml:space="preserve"> magician who wanted to be like, </w:t>
      </w:r>
      <w:proofErr w:type="gramStart"/>
      <w:r>
        <w:t>Hey</w:t>
      </w:r>
      <w:proofErr w:type="gramEnd"/>
      <w:r>
        <w:t>, look at the stuff I can do. Let me teach it to you. And I was very inspired. By these historical grimoires and kind of wanted to, to build something motivated by that sort of magician.</w:t>
      </w:r>
    </w:p>
    <w:p w14:paraId="0F222BF4" w14:textId="77777777" w:rsidR="00704B2E" w:rsidRDefault="0075471E">
      <w:pPr>
        <w:pStyle w:val="Script"/>
      </w:pPr>
      <w:r>
        <w:rPr>
          <w:b/>
          <w:bCs/>
          <w:color w:val="72B372"/>
        </w:rPr>
        <w:t>Cory:</w:t>
      </w:r>
      <w:r>
        <w:t xml:space="preserve"> Yeah, that's, I mean, I thi</w:t>
      </w:r>
      <w:r>
        <w:t xml:space="preserve">nk that's wonderful. </w:t>
      </w:r>
      <w:proofErr w:type="gramStart"/>
      <w:r>
        <w:t>That's actually, I</w:t>
      </w:r>
      <w:proofErr w:type="gramEnd"/>
      <w:r>
        <w:t xml:space="preserve"> was, I was going to ask you a little bit about that because it did remind me so much of the Black Pullet specifically with the sort of the story of the man in the pyramids and all that kind of stuff. And the way that</w:t>
      </w:r>
      <w:r>
        <w:t xml:space="preserve"> yours, yours even more than sort of, I think the, the key of Solomon yours really does have that fully articulated narrative structure and even kind of a circular narrative structure, which I love.</w:t>
      </w:r>
    </w:p>
    <w:p w14:paraId="2CFCE8AA" w14:textId="77777777" w:rsidR="00704B2E" w:rsidRDefault="0075471E">
      <w:pPr>
        <w:pStyle w:val="Script"/>
      </w:pPr>
      <w:r>
        <w:t>And I want to come back to that a little bit,</w:t>
      </w:r>
    </w:p>
    <w:p w14:paraId="7D767DFF" w14:textId="77777777" w:rsidR="00704B2E" w:rsidRDefault="0075471E">
      <w:pPr>
        <w:pStyle w:val="Script"/>
      </w:pPr>
      <w:r>
        <w:rPr>
          <w:b/>
          <w:bCs/>
          <w:color w:val="6600CC"/>
        </w:rPr>
        <w:t>Marshall:</w:t>
      </w:r>
      <w:r>
        <w:t xml:space="preserve"> y</w:t>
      </w:r>
      <w:r>
        <w:t>es. Like a big web.</w:t>
      </w:r>
    </w:p>
    <w:p w14:paraId="45CCA156" w14:textId="77777777" w:rsidR="00704B2E" w:rsidRDefault="0075471E">
      <w:pPr>
        <w:pStyle w:val="Script"/>
      </w:pPr>
      <w:r>
        <w:rPr>
          <w:b/>
          <w:bCs/>
          <w:color w:val="72B372"/>
        </w:rPr>
        <w:t>Cory:</w:t>
      </w:r>
      <w:r>
        <w:t xml:space="preserve"> can see that. And I think the book is the book that you're thinking of Bullfinch's mythology. I wonder.</w:t>
      </w:r>
    </w:p>
    <w:p w14:paraId="56564A44" w14:textId="77777777" w:rsidR="00704B2E" w:rsidRDefault="0075471E">
      <w:pPr>
        <w:pStyle w:val="Script"/>
      </w:pPr>
      <w:r>
        <w:rPr>
          <w:b/>
          <w:bCs/>
          <w:color w:val="6600CC"/>
        </w:rPr>
        <w:t>Marshall:</w:t>
      </w:r>
      <w:r>
        <w:t xml:space="preserve"> That might be, I feel like it started with a B.</w:t>
      </w:r>
    </w:p>
    <w:p w14:paraId="476BED5E" w14:textId="77777777" w:rsidR="00704B2E" w:rsidRDefault="0075471E">
      <w:pPr>
        <w:pStyle w:val="Script"/>
      </w:pPr>
      <w:r>
        <w:rPr>
          <w:b/>
          <w:bCs/>
          <w:color w:val="72B372"/>
        </w:rPr>
        <w:t>Cory:</w:t>
      </w:r>
      <w:r>
        <w:t xml:space="preserve"> I think that's it. Yeah. Cause that was one, you know, that an</w:t>
      </w:r>
      <w:r>
        <w:t xml:space="preserve">d Edith Hamilton's mythology were the two that like, I think all of us, you know, we were, we were the kids who had those </w:t>
      </w:r>
      <w:proofErr w:type="gramStart"/>
      <w:r>
        <w:t>books</w:t>
      </w:r>
      <w:proofErr w:type="gramEnd"/>
      <w:r>
        <w:t xml:space="preserve"> or we were the kids who had the, like the big Egyptology slash </w:t>
      </w:r>
      <w:proofErr w:type="spellStart"/>
      <w:r>
        <w:t>dragonology</w:t>
      </w:r>
      <w:proofErr w:type="spellEnd"/>
      <w:r>
        <w:t xml:space="preserve"> </w:t>
      </w:r>
      <w:proofErr w:type="spellStart"/>
      <w:r>
        <w:t>wizardology</w:t>
      </w:r>
      <w:proofErr w:type="spellEnd"/>
      <w:r>
        <w:t xml:space="preserve">, like shiny books, you know, things like </w:t>
      </w:r>
      <w:r>
        <w:t>that.</w:t>
      </w:r>
    </w:p>
    <w:p w14:paraId="127E00C0" w14:textId="77777777" w:rsidR="00704B2E" w:rsidRDefault="0075471E">
      <w:pPr>
        <w:pStyle w:val="Script"/>
      </w:pPr>
      <w:r>
        <w:rPr>
          <w:b/>
          <w:bCs/>
          <w:color w:val="6600CC"/>
        </w:rPr>
        <w:t>Marshall:</w:t>
      </w:r>
      <w:r>
        <w:t xml:space="preserve"> Oh yes. The ones you get in big collections.</w:t>
      </w:r>
    </w:p>
    <w:p w14:paraId="06EF71D0" w14:textId="77777777" w:rsidR="00704B2E" w:rsidRDefault="0075471E">
      <w:pPr>
        <w:pStyle w:val="Script"/>
      </w:pPr>
      <w:r>
        <w:rPr>
          <w:b/>
          <w:bCs/>
          <w:color w:val="72B372"/>
        </w:rPr>
        <w:t>Cory:</w:t>
      </w:r>
      <w:r>
        <w:t xml:space="preserve"> Those were great. Or, or we had the time life paranormal series,</w:t>
      </w:r>
    </w:p>
    <w:p w14:paraId="2AEDE48C" w14:textId="77777777" w:rsidR="00704B2E" w:rsidRDefault="0075471E">
      <w:pPr>
        <w:pStyle w:val="Script"/>
      </w:pPr>
      <w:r>
        <w:rPr>
          <w:b/>
          <w:bCs/>
          <w:color w:val="6600CC"/>
        </w:rPr>
        <w:t>Marshall:</w:t>
      </w:r>
      <w:r>
        <w:t xml:space="preserve"> Yes. That's the one. That's the one. You can still find some of those at half price books.</w:t>
      </w:r>
    </w:p>
    <w:p w14:paraId="03659A3E" w14:textId="77777777" w:rsidR="00704B2E" w:rsidRDefault="0075471E">
      <w:pPr>
        <w:pStyle w:val="Script"/>
      </w:pPr>
      <w:r>
        <w:rPr>
          <w:b/>
          <w:bCs/>
          <w:color w:val="72B372"/>
        </w:rPr>
        <w:t>Cory:</w:t>
      </w:r>
      <w:r>
        <w:t xml:space="preserve"> I love those. Okay. </w:t>
      </w:r>
      <w:proofErr w:type="gramStart"/>
      <w:r>
        <w:t>So</w:t>
      </w:r>
      <w:proofErr w:type="gramEnd"/>
      <w:r>
        <w:t xml:space="preserve"> with these, so you have these stories and I think it's really interesting because you, like you said, you've set up this beautiful kind</w:t>
      </w:r>
      <w:r>
        <w:t xml:space="preserve"> of narrative structure to incorporate the magic and let it be inspirational. I'm curious about your inspiration because you've got some interesting kind of things going on in here.</w:t>
      </w:r>
    </w:p>
    <w:p w14:paraId="6BDAE5A8" w14:textId="77777777" w:rsidR="00704B2E" w:rsidRDefault="0075471E">
      <w:pPr>
        <w:pStyle w:val="Script"/>
      </w:pPr>
      <w:r>
        <w:t>You have, you know, the mothers, right? You have these, these mothers in r</w:t>
      </w:r>
      <w:r>
        <w:t>ed, mothers in green, you have the man of the crossroads, you have the yellow bird, right? Which I, through that I kind of detect threads of you know, historical connection to things that I've seen kind of in, you know, written witchcraft accounts or folkl</w:t>
      </w:r>
      <w:r>
        <w:t>ore, things like that.</w:t>
      </w:r>
    </w:p>
    <w:p w14:paraId="47A95385" w14:textId="77777777" w:rsidR="00704B2E" w:rsidRDefault="0075471E">
      <w:pPr>
        <w:pStyle w:val="Script"/>
      </w:pPr>
      <w:r>
        <w:t xml:space="preserve">But they seem </w:t>
      </w:r>
      <w:proofErr w:type="gramStart"/>
      <w:r>
        <w:t>very much your own interpretation</w:t>
      </w:r>
      <w:proofErr w:type="gramEnd"/>
      <w:r>
        <w:t>, your own vision of these. So where did these stories come from for you? Are they part of your cosmology? Are they your way of keeping secrets in plain sight? Both. And what, what's goi</w:t>
      </w:r>
      <w:r>
        <w:t>ng on there?</w:t>
      </w:r>
    </w:p>
    <w:p w14:paraId="45F5E7F6" w14:textId="77777777" w:rsidR="00704B2E" w:rsidRDefault="0075471E">
      <w:pPr>
        <w:pStyle w:val="Script"/>
      </w:pPr>
      <w:r>
        <w:rPr>
          <w:b/>
          <w:bCs/>
          <w:color w:val="6600CC"/>
        </w:rPr>
        <w:t>Marshall:</w:t>
      </w:r>
      <w:r>
        <w:t xml:space="preserve"> That's a both. I think that both and is a beautiful way to describe that. Yeah. As I said, I'm very inspired by folklore, stories, confessions. A lot of these characters, I consider them, I consider them to be spirits. As an animist,</w:t>
      </w:r>
      <w:r>
        <w:t xml:space="preserve"> like I said, everything that exists has spirits and these spirits now exist because they are written in a book.</w:t>
      </w:r>
    </w:p>
    <w:p w14:paraId="05D0AF9F" w14:textId="77777777" w:rsidR="00704B2E" w:rsidRDefault="0075471E">
      <w:pPr>
        <w:pStyle w:val="Script"/>
      </w:pPr>
      <w:r>
        <w:t>And it, to me, it is honestly as simple as that. They are inspired by historical accounts. The spirit of the crossroads of the man in black has</w:t>
      </w:r>
      <w:r>
        <w:t xml:space="preserve"> been talked about and not only confessions, but also in folkloric stories about contracts made by witches for several centuries. And I love that you mentioned the little yellow bird.</w:t>
      </w:r>
    </w:p>
    <w:p w14:paraId="31EE25C7" w14:textId="77777777" w:rsidR="00704B2E" w:rsidRDefault="0075471E">
      <w:pPr>
        <w:pStyle w:val="Script"/>
      </w:pPr>
      <w:r>
        <w:t xml:space="preserve">The, the, the yellow bird </w:t>
      </w:r>
      <w:proofErr w:type="gramStart"/>
      <w:r>
        <w:t>actually was</w:t>
      </w:r>
      <w:proofErr w:type="gramEnd"/>
      <w:r>
        <w:t xml:space="preserve"> inspired by Tituba's confession i</w:t>
      </w:r>
      <w:r>
        <w:t xml:space="preserve">n Salem. One of the things that, that she did say, it's interesting. I went to Salem. About a year and a half ago, and I took one of those walking tours, and I will say I love a good walking tour, especially in such a small historical town, but sometimes, </w:t>
      </w:r>
      <w:r>
        <w:t>sometimes, the, the tour guide will get a little bit more They Let's just say flowery with how they tell a tale.</w:t>
      </w:r>
    </w:p>
    <w:p w14:paraId="182C13EB" w14:textId="77777777" w:rsidR="00704B2E" w:rsidRDefault="0075471E">
      <w:pPr>
        <w:pStyle w:val="Script"/>
      </w:pPr>
      <w:r>
        <w:rPr>
          <w:b/>
          <w:bCs/>
          <w:color w:val="72B372"/>
        </w:rPr>
        <w:t>Cory:</w:t>
      </w:r>
      <w:r>
        <w:t xml:space="preserve"> </w:t>
      </w:r>
      <w:proofErr w:type="spellStart"/>
      <w:r>
        <w:t>Mhm</w:t>
      </w:r>
      <w:proofErr w:type="spellEnd"/>
      <w:r>
        <w:t>.</w:t>
      </w:r>
    </w:p>
    <w:p w14:paraId="6E04E2EE" w14:textId="77777777" w:rsidR="00704B2E" w:rsidRDefault="0075471E">
      <w:pPr>
        <w:pStyle w:val="Script"/>
      </w:pPr>
      <w:r>
        <w:rPr>
          <w:b/>
          <w:bCs/>
          <w:color w:val="6600CC"/>
        </w:rPr>
        <w:t>Marshall:</w:t>
      </w:r>
      <w:r>
        <w:t xml:space="preserve"> And </w:t>
      </w:r>
      <w:proofErr w:type="gramStart"/>
      <w:r>
        <w:t>so</w:t>
      </w:r>
      <w:proofErr w:type="gramEnd"/>
      <w:r>
        <w:t xml:space="preserve"> this tour guide told a story of Tituba's confession about how a man dressed all in yellow met her in the woods. And</w:t>
      </w:r>
      <w:r>
        <w:t xml:space="preserve"> I found that fascinating because afterwards I could not find a single piece of documentation where Tituba talked about meeting a man dressed in yellow. There were other pieces of documents, like a man dressed in black or a man that, that came to her with </w:t>
      </w:r>
      <w:r>
        <w:t>a few familiars, like a, a dog.</w:t>
      </w:r>
    </w:p>
    <w:p w14:paraId="4C82A604" w14:textId="77777777" w:rsidR="00704B2E" w:rsidRDefault="0075471E">
      <w:pPr>
        <w:pStyle w:val="Script"/>
      </w:pPr>
      <w:r>
        <w:t xml:space="preserve">I think there was another one and finally a little yellow bird. </w:t>
      </w:r>
      <w:proofErr w:type="gramStart"/>
      <w:r>
        <w:t>So</w:t>
      </w:r>
      <w:proofErr w:type="gramEnd"/>
      <w:r>
        <w:t xml:space="preserve"> I kind of took the historical aspect of that and then this slightly more fantastical story and combined them to kind of teach a narrative around Honestly, us</w:t>
      </w:r>
      <w:r>
        <w:t xml:space="preserve">ing revenge to get your own sovereignty for that particular story. I, I, I </w:t>
      </w:r>
      <w:proofErr w:type="gramStart"/>
      <w:r>
        <w:t>looked into</w:t>
      </w:r>
      <w:proofErr w:type="gramEnd"/>
      <w:r>
        <w:t xml:space="preserve"> a lot of the history of Tituba and to be honest, her story is, is really a tragic one.</w:t>
      </w:r>
    </w:p>
    <w:p w14:paraId="4B27D453" w14:textId="77777777" w:rsidR="00704B2E" w:rsidRDefault="0075471E">
      <w:pPr>
        <w:pStyle w:val="Script"/>
      </w:pPr>
      <w:r>
        <w:t>She was a, a, I think she was one of the first to be accused, and, and her confess</w:t>
      </w:r>
      <w:r>
        <w:t>ion was beaten out of her until she admitted it, because she wasn't living in the house in which these original accusations started, and after her, her, after she was jailed, you know, she's very, very clever, she stated Here are a few names.</w:t>
      </w:r>
    </w:p>
    <w:p w14:paraId="52094B12" w14:textId="77777777" w:rsidR="00704B2E" w:rsidRDefault="0075471E">
      <w:pPr>
        <w:pStyle w:val="Script"/>
      </w:pPr>
      <w:r>
        <w:t xml:space="preserve">I know there </w:t>
      </w:r>
      <w:r>
        <w:t>were more, but if you give me time, I'm sure I'll be able to remember them. I'm paraphrasing here. So instead of being executed, she was just jailed. She was jailed for, for, for almost, for about a year, I believe, until she was finally exonerated and bec</w:t>
      </w:r>
      <w:r>
        <w:t xml:space="preserve">ause of the debt accumulated in, in prison someone purchased her </w:t>
      </w:r>
      <w:proofErr w:type="gramStart"/>
      <w:r>
        <w:t>debt</w:t>
      </w:r>
      <w:proofErr w:type="gramEnd"/>
      <w:r>
        <w:t xml:space="preserve"> and we have, I could not find any further records of what came to her after the fact.</w:t>
      </w:r>
    </w:p>
    <w:p w14:paraId="4991BFFD" w14:textId="77777777" w:rsidR="00704B2E" w:rsidRDefault="0075471E">
      <w:pPr>
        <w:pStyle w:val="Script"/>
      </w:pPr>
      <w:proofErr w:type="gramStart"/>
      <w:r>
        <w:t>So</w:t>
      </w:r>
      <w:proofErr w:type="gramEnd"/>
      <w:r>
        <w:t xml:space="preserve"> I wrote this story inspired by the concept. That I wanted to kind of, I wanted to imagine a life </w:t>
      </w:r>
      <w:r>
        <w:t>in which that wasn't her ending. I wanted to imagine a life in which maybe she had the opportunity to get her freedom. Maybe she got revenge on the person that persecuted her. Maybe she moved on to another land and started a new life.</w:t>
      </w:r>
    </w:p>
    <w:p w14:paraId="777F2D91" w14:textId="77777777" w:rsidR="00704B2E" w:rsidRDefault="0075471E">
      <w:pPr>
        <w:pStyle w:val="Script"/>
      </w:pPr>
      <w:r>
        <w:t xml:space="preserve">This is of course just one of many of the, of the 13 stories within, but I, I, I felt like it was a </w:t>
      </w:r>
      <w:proofErr w:type="gramStart"/>
      <w:r>
        <w:t>really good</w:t>
      </w:r>
      <w:proofErr w:type="gramEnd"/>
      <w:r>
        <w:t xml:space="preserve"> explanation as to how historical fact and, and my own personal drive for lifting, marginalized, marginalized people out of out of marginalizatio</w:t>
      </w:r>
      <w:r>
        <w:t>n built these stories. And, and you'll notice that as a common theme throughout, because witches throughout history, have usually been, at least accused witches, have been marginalized people, outcasts, people who didn't always conform and into society.</w:t>
      </w:r>
    </w:p>
    <w:p w14:paraId="6503F9A7" w14:textId="77777777" w:rsidR="00704B2E" w:rsidRDefault="0075471E">
      <w:pPr>
        <w:pStyle w:val="Script"/>
      </w:pPr>
      <w:proofErr w:type="gramStart"/>
      <w:r>
        <w:t>So</w:t>
      </w:r>
      <w:proofErr w:type="gramEnd"/>
      <w:r>
        <w:t xml:space="preserve"> each one of them was built off of either an experience maybe I had, an experience someone that inspired me, or were modern day things that are happening right now. I wrote the </w:t>
      </w:r>
      <w:proofErr w:type="spellStart"/>
      <w:proofErr w:type="gramStart"/>
      <w:r>
        <w:t>The</w:t>
      </w:r>
      <w:proofErr w:type="spellEnd"/>
      <w:proofErr w:type="gramEnd"/>
      <w:r>
        <w:t xml:space="preserve"> story of three wise healers, which I discussed with you back in, in 2021. I</w:t>
      </w:r>
      <w:r>
        <w:t xml:space="preserve"> still remember it was an Instagram live where I interviewed you on, on my page and told you a little bit about the inspiration for that, that charm that eventually grew into a story and inspired by monkey pox which, which I dealt with here in my own homet</w:t>
      </w:r>
      <w:r>
        <w:t>own.</w:t>
      </w:r>
    </w:p>
    <w:p w14:paraId="648D5DBF" w14:textId="77777777" w:rsidR="00704B2E" w:rsidRDefault="0075471E">
      <w:pPr>
        <w:pStyle w:val="Script"/>
      </w:pPr>
      <w:r>
        <w:t xml:space="preserve">It was, it was extremely. Scary for a while and no one was doing </w:t>
      </w:r>
      <w:proofErr w:type="gramStart"/>
      <w:r>
        <w:t>anything</w:t>
      </w:r>
      <w:proofErr w:type="gramEnd"/>
      <w:r>
        <w:t xml:space="preserve"> and I ended up writing the story based off of, of my experience and how that charm that I used helped a friend of mine who, who had come down with monkey pox. So that's, that's </w:t>
      </w:r>
      <w:r>
        <w:t>a little bit about where some of these stories come from, where the inspirations come from.</w:t>
      </w:r>
    </w:p>
    <w:p w14:paraId="1E525FAD" w14:textId="77777777" w:rsidR="00704B2E" w:rsidRDefault="0075471E">
      <w:pPr>
        <w:pStyle w:val="Script"/>
      </w:pPr>
      <w:r>
        <w:t>I love that you mentioned the three mothers,</w:t>
      </w:r>
    </w:p>
    <w:p w14:paraId="592D29EA" w14:textId="77777777" w:rsidR="00704B2E" w:rsidRDefault="0075471E">
      <w:pPr>
        <w:pStyle w:val="Script"/>
      </w:pPr>
      <w:r>
        <w:rPr>
          <w:b/>
          <w:bCs/>
          <w:color w:val="72B372"/>
        </w:rPr>
        <w:t>Cory:</w:t>
      </w:r>
      <w:r>
        <w:t xml:space="preserve"> hmm.</w:t>
      </w:r>
    </w:p>
    <w:p w14:paraId="34ADED72" w14:textId="77777777" w:rsidR="00704B2E" w:rsidRDefault="0075471E">
      <w:pPr>
        <w:pStyle w:val="Script"/>
      </w:pPr>
      <w:r>
        <w:rPr>
          <w:b/>
          <w:bCs/>
          <w:color w:val="6600CC"/>
        </w:rPr>
        <w:t>Marshall:</w:t>
      </w:r>
      <w:r>
        <w:t xml:space="preserve"> the, the three mothers, our mother in red, our mother in green, our mother in black. These were in</w:t>
      </w:r>
      <w:r>
        <w:t>spired by Gemma Gary's The Black Toad. I'm not sure, have you read that one by chance? It's, it's one of my favorites. It's so strange because when you look at it, it's an interesting book.</w:t>
      </w:r>
    </w:p>
    <w:p w14:paraId="0F7AF66C" w14:textId="77777777" w:rsidR="00704B2E" w:rsidRDefault="0075471E">
      <w:pPr>
        <w:pStyle w:val="Script"/>
      </w:pPr>
      <w:r>
        <w:t>It's got a lot of wonderful little information in it, but I've met</w:t>
      </w:r>
      <w:r>
        <w:t xml:space="preserve"> a lot of people who feel like Oh, I guess I just didn't get anything that special out of it. And that's totally okay. For me, I felt like there was a story deep, deep inside this book or several stories. Austin said this, and I think it was, it was a beau</w:t>
      </w:r>
      <w:r>
        <w:t>tiful way to describe it.</w:t>
      </w:r>
    </w:p>
    <w:p w14:paraId="7B4C5610" w14:textId="77777777" w:rsidR="00704B2E" w:rsidRDefault="0075471E">
      <w:pPr>
        <w:pStyle w:val="Script"/>
      </w:pPr>
      <w:r>
        <w:t>Gemma Gary used three separate section or chapters in this book, almost as an organizational tool, to deliver the information about witchcraft and folk customs from West Country England. And these three chapters are Old Mother Red</w:t>
      </w:r>
      <w:r>
        <w:t xml:space="preserve"> Cap, Old Mother Green Cap, and Old Mother Black Cap. And, you know, the first one teaches the first chapter shares charms and spells.</w:t>
      </w:r>
    </w:p>
    <w:p w14:paraId="3A8E92EF" w14:textId="77777777" w:rsidR="00704B2E" w:rsidRDefault="0075471E">
      <w:pPr>
        <w:pStyle w:val="Script"/>
      </w:pPr>
      <w:r>
        <w:t xml:space="preserve">The second chapter shares plant magic and curatives. And of course, the thirst, the, the third is, is hexes, curses, and </w:t>
      </w:r>
      <w:r>
        <w:t xml:space="preserve">bindings. And </w:t>
      </w:r>
      <w:proofErr w:type="gramStart"/>
      <w:r>
        <w:t>so</w:t>
      </w:r>
      <w:proofErr w:type="gramEnd"/>
      <w:r>
        <w:t xml:space="preserve"> as I was reading these, there was something about it that just made me feel there is, there's a story here. There's, there's spirits in here. And, and the more I wanted to explore each of them, the more I realized I'm going to have to writ</w:t>
      </w:r>
      <w:r>
        <w:t>e it.</w:t>
      </w:r>
    </w:p>
    <w:p w14:paraId="0AA79CB1" w14:textId="77777777" w:rsidR="00704B2E" w:rsidRDefault="0075471E">
      <w:pPr>
        <w:pStyle w:val="Script"/>
      </w:pPr>
      <w:r>
        <w:t xml:space="preserve">And, and I wanted to kind of tap </w:t>
      </w:r>
      <w:proofErr w:type="gramStart"/>
      <w:r>
        <w:t>in to</w:t>
      </w:r>
      <w:proofErr w:type="gramEnd"/>
      <w:r>
        <w:t xml:space="preserve"> it. The archetypal spirit who, who is the mother of all charms and spells, the archetypal spirit who is the mother of plant curatives and healing magic of the earth. And then of course the mother of curses, the </w:t>
      </w:r>
      <w:r>
        <w:t xml:space="preserve">mother of hexes, the mother of wrath and shadow. I felt it was </w:t>
      </w:r>
      <w:proofErr w:type="gramStart"/>
      <w:r>
        <w:t>really important</w:t>
      </w:r>
      <w:proofErr w:type="gramEnd"/>
      <w:r>
        <w:t xml:space="preserve"> to see and experience the stories of these spirits that can be called upon, worked with identified and, and, and venerated.</w:t>
      </w:r>
    </w:p>
    <w:p w14:paraId="5B32D8D0" w14:textId="77777777" w:rsidR="00704B2E" w:rsidRDefault="0075471E">
      <w:pPr>
        <w:pStyle w:val="Script"/>
      </w:pPr>
      <w:r>
        <w:t>Mm</w:t>
      </w:r>
    </w:p>
    <w:p w14:paraId="48B48B57" w14:textId="77777777" w:rsidR="00704B2E" w:rsidRDefault="0075471E">
      <w:pPr>
        <w:pStyle w:val="Script"/>
      </w:pPr>
      <w:r>
        <w:rPr>
          <w:b/>
          <w:bCs/>
          <w:color w:val="72B372"/>
        </w:rPr>
        <w:t>Cory:</w:t>
      </w:r>
      <w:r>
        <w:t xml:space="preserve"> And I also love that they, you know, that j</w:t>
      </w:r>
      <w:r>
        <w:t xml:space="preserve">ust even in the sort of framing of them as mothers, right? That you're You sort of for lack of a better term, you sort of like f </w:t>
      </w:r>
      <w:proofErr w:type="gramStart"/>
      <w:r>
        <w:t>fuck</w:t>
      </w:r>
      <w:proofErr w:type="gramEnd"/>
      <w:r>
        <w:t xml:space="preserve"> the, the, the idea of motherhood up a little bit intentionally, right? It's this intentional thing where like, where like </w:t>
      </w:r>
      <w:r>
        <w:t>mother, everybody hears mother and they think, oh nurturing, warm.</w:t>
      </w:r>
    </w:p>
    <w:p w14:paraId="51525209" w14:textId="77777777" w:rsidR="00704B2E" w:rsidRDefault="0075471E">
      <w:pPr>
        <w:pStyle w:val="Script"/>
      </w:pPr>
      <w:r>
        <w:t>But it's important to remember mothers can be cruel.</w:t>
      </w:r>
    </w:p>
    <w:p w14:paraId="5E21FD68" w14:textId="77777777" w:rsidR="00704B2E" w:rsidRDefault="0075471E">
      <w:pPr>
        <w:pStyle w:val="Script"/>
      </w:pPr>
      <w:r>
        <w:rPr>
          <w:b/>
          <w:bCs/>
          <w:color w:val="6600CC"/>
        </w:rPr>
        <w:t>Marshall:</w:t>
      </w:r>
      <w:r>
        <w:t xml:space="preserve"> Oh yeah.</w:t>
      </w:r>
    </w:p>
    <w:p w14:paraId="59036C53" w14:textId="77777777" w:rsidR="00704B2E" w:rsidRDefault="0075471E">
      <w:pPr>
        <w:pStyle w:val="Script"/>
      </w:pPr>
      <w:r>
        <w:rPr>
          <w:b/>
          <w:bCs/>
          <w:color w:val="72B372"/>
        </w:rPr>
        <w:t>Cory:</w:t>
      </w:r>
      <w:r>
        <w:t xml:space="preserve"> cold. Mothers can be mothers can, can be mama bears, right? Which are dangerous. And, and I love that. In doing</w:t>
      </w:r>
      <w:r>
        <w:t xml:space="preserve"> this, you have that kind of like complex range of, of, it's not just mother as one thing. And I love that you have that kind of within the narrative as well that, you know, you have characters that do some pretty, </w:t>
      </w:r>
      <w:proofErr w:type="gramStart"/>
      <w:r>
        <w:t>pretty violent</w:t>
      </w:r>
      <w:proofErr w:type="gramEnd"/>
      <w:r>
        <w:t xml:space="preserve"> things and often very just</w:t>
      </w:r>
      <w:r>
        <w:t>ified, but, but it's remarkable, you know?</w:t>
      </w:r>
    </w:p>
    <w:p w14:paraId="735F9B6B" w14:textId="77777777" w:rsidR="00704B2E" w:rsidRDefault="0075471E">
      <w:pPr>
        <w:pStyle w:val="Script"/>
      </w:pPr>
      <w:r>
        <w:rPr>
          <w:b/>
          <w:bCs/>
          <w:color w:val="6600CC"/>
        </w:rPr>
        <w:t>Marshall:</w:t>
      </w:r>
      <w:r>
        <w:t xml:space="preserve"> Someone said something recently about the stories that really stood out to me that it blends the concept of Revenge and justice to a point of an extreme grayscale and to be perfectly honest, I think that</w:t>
      </w:r>
      <w:r>
        <w:t xml:space="preserve"> </w:t>
      </w:r>
      <w:proofErr w:type="gramStart"/>
      <w:r>
        <w:t>actually is</w:t>
      </w:r>
      <w:proofErr w:type="gramEnd"/>
      <w:r>
        <w:t xml:space="preserve"> a very great description of witchcraft. I feel like witchcraft is a blend of grey and when it comes to these stories, it's funny, literally out of the three mothers, only one of them </w:t>
      </w:r>
      <w:proofErr w:type="gramStart"/>
      <w:r>
        <w:t>actually has</w:t>
      </w:r>
      <w:proofErr w:type="gramEnd"/>
      <w:r>
        <w:t xml:space="preserve"> children.</w:t>
      </w:r>
    </w:p>
    <w:p w14:paraId="35DA4DF6" w14:textId="77777777" w:rsidR="00704B2E" w:rsidRDefault="0075471E">
      <w:pPr>
        <w:pStyle w:val="Script"/>
      </w:pPr>
      <w:r>
        <w:t>But they are still mothers because th</w:t>
      </w:r>
      <w:r>
        <w:t>e care that they give, the, the, Lessons they may have to teach the protection they may have to offer, or the, the retribution they may have to deliver, it all involves something bigger than them, and it involves an aspect of, of almost like, I hate to say</w:t>
      </w:r>
      <w:r>
        <w:t xml:space="preserve"> like a watching over sort of spirit, but that's, that's the best I can come up with at the moment.</w:t>
      </w:r>
    </w:p>
    <w:p w14:paraId="12ED9409" w14:textId="77777777" w:rsidR="00704B2E" w:rsidRDefault="0075471E">
      <w:pPr>
        <w:pStyle w:val="Script"/>
      </w:pPr>
      <w:r>
        <w:t xml:space="preserve"> I remember it. Someone asked me, I think, in the first interview, like, my concept of Mother in Red, and I really felt like I, I built this person that I w</w:t>
      </w:r>
      <w:r>
        <w:t>ish, I wish I had had growing up when I was younger, when I felt confused, when I felt I didn't have anyone to talk to about my feelings inside when I was bullied and wished that someone had been there for me.</w:t>
      </w:r>
    </w:p>
    <w:p w14:paraId="3F54E38D" w14:textId="77777777" w:rsidR="00704B2E" w:rsidRDefault="0075471E">
      <w:pPr>
        <w:pStyle w:val="Script"/>
      </w:pPr>
      <w:r>
        <w:t>I, I see her as that. I see the Mother in Blac</w:t>
      </w:r>
      <w:r>
        <w:t xml:space="preserve">k as my absolute, most unhinged moment of rage of wrath, of, of, It's hard to say, because it sounds, it sounds kind of wicked, but at the same time, I think we all have those moments where our, our, our, our humanity sometimes takes a back seat, and that </w:t>
      </w:r>
      <w:r>
        <w:t>absolutely primal aspect of, of rage and wrath takes over, and I felt like we can't really ignore that that exists, especially in, in a spiritual perspective, because it does exist, and I think giving it Giving it validity to have a place to explore itself</w:t>
      </w:r>
      <w:r>
        <w:t xml:space="preserve"> on paper and story and spirit form.</w:t>
      </w:r>
    </w:p>
    <w:p w14:paraId="36AA8099" w14:textId="77777777" w:rsidR="00704B2E" w:rsidRDefault="0075471E">
      <w:pPr>
        <w:pStyle w:val="Script"/>
      </w:pPr>
      <w:r>
        <w:t>I think it's a beautiful thing that a lot of people shy away from.</w:t>
      </w:r>
    </w:p>
    <w:p w14:paraId="46144865" w14:textId="77777777" w:rsidR="00704B2E" w:rsidRDefault="0075471E">
      <w:pPr>
        <w:pStyle w:val="Script"/>
      </w:pPr>
      <w:r>
        <w:rPr>
          <w:b/>
          <w:bCs/>
          <w:color w:val="72B372"/>
        </w:rPr>
        <w:t>Cory:</w:t>
      </w:r>
      <w:r>
        <w:t xml:space="preserve"> Yeah, I think you're, I think you're </w:t>
      </w:r>
      <w:proofErr w:type="gramStart"/>
      <w:r>
        <w:t>absolutely dead</w:t>
      </w:r>
      <w:proofErr w:type="gramEnd"/>
      <w:r>
        <w:t xml:space="preserve"> on there. And, you know, we are nature red in teeth and claws, Tennyson would say, right? We </w:t>
      </w:r>
      <w:r>
        <w:t>are, we are.</w:t>
      </w:r>
    </w:p>
    <w:p w14:paraId="132A2A3A" w14:textId="77777777" w:rsidR="00704B2E" w:rsidRDefault="0075471E">
      <w:pPr>
        <w:pStyle w:val="Script"/>
      </w:pPr>
      <w:r>
        <w:rPr>
          <w:b/>
          <w:bCs/>
          <w:color w:val="6600CC"/>
        </w:rPr>
        <w:t>Marshall:</w:t>
      </w:r>
      <w:r>
        <w:t xml:space="preserve"> animals too.</w:t>
      </w:r>
    </w:p>
    <w:p w14:paraId="53A2BD40" w14:textId="77777777" w:rsidR="00704B2E" w:rsidRDefault="0075471E">
      <w:pPr>
        <w:pStyle w:val="Script"/>
      </w:pPr>
      <w:r>
        <w:rPr>
          <w:b/>
          <w:bCs/>
          <w:color w:val="72B372"/>
        </w:rPr>
        <w:t>Cory:</w:t>
      </w:r>
      <w:r>
        <w:t xml:space="preserve"> Yeah, we're animals as well as spirit as well as, you know, these weird primates that form odd attachments to robots sometimes, you know, we have all kinds of craziness about us.</w:t>
      </w:r>
    </w:p>
    <w:p w14:paraId="25431359" w14:textId="77777777" w:rsidR="00704B2E" w:rsidRDefault="0075471E">
      <w:pPr>
        <w:pStyle w:val="Script"/>
      </w:pPr>
      <w:r>
        <w:t xml:space="preserve">One, one thing I want to come back </w:t>
      </w:r>
      <w:r>
        <w:t xml:space="preserve">around to that because I think </w:t>
      </w:r>
      <w:proofErr w:type="gramStart"/>
      <w:r>
        <w:t>you're</w:t>
      </w:r>
      <w:proofErr w:type="gramEnd"/>
      <w:r>
        <w:t xml:space="preserve"> kind of getting at the idea of queerness in this and I really want to talk about that. But before we get there This has so much of kind of that fairy tale feel to it. I just wanted to like pause for a second and ask, d</w:t>
      </w:r>
      <w:r>
        <w:t xml:space="preserve">o you have particular favorite fairy tales that have been really influential on your practice or that have shaped the way you actually do practice and kind </w:t>
      </w:r>
      <w:proofErr w:type="gramStart"/>
      <w:r>
        <w:t>of,</w:t>
      </w:r>
      <w:proofErr w:type="gramEnd"/>
      <w:r>
        <w:t xml:space="preserve"> what are some of the lessons you've taken from that?</w:t>
      </w:r>
    </w:p>
    <w:p w14:paraId="194A01AB" w14:textId="77777777" w:rsidR="00704B2E" w:rsidRDefault="0075471E">
      <w:pPr>
        <w:pStyle w:val="Script"/>
      </w:pPr>
      <w:r>
        <w:rPr>
          <w:b/>
          <w:bCs/>
          <w:color w:val="6600CC"/>
        </w:rPr>
        <w:t>Marshall:</w:t>
      </w:r>
      <w:r>
        <w:t xml:space="preserve"> that's interesting. I think I've </w:t>
      </w:r>
      <w:r>
        <w:t xml:space="preserve">said it before, I </w:t>
      </w:r>
      <w:proofErr w:type="gramStart"/>
      <w:r>
        <w:t>actually really</w:t>
      </w:r>
      <w:proofErr w:type="gramEnd"/>
      <w:r>
        <w:t xml:space="preserve">, really love, I love the story of Grimm's </w:t>
      </w:r>
      <w:proofErr w:type="spellStart"/>
      <w:r>
        <w:t>Grimm's</w:t>
      </w:r>
      <w:proofErr w:type="spellEnd"/>
      <w:r>
        <w:t xml:space="preserve"> Fairy Tale story The Juniper Tree.</w:t>
      </w:r>
    </w:p>
    <w:p w14:paraId="472EC9C6" w14:textId="77777777" w:rsidR="00704B2E" w:rsidRDefault="0075471E">
      <w:pPr>
        <w:pStyle w:val="Script"/>
      </w:pPr>
      <w:r>
        <w:rPr>
          <w:b/>
          <w:bCs/>
          <w:color w:val="72B372"/>
        </w:rPr>
        <w:t>Cory:</w:t>
      </w:r>
      <w:r>
        <w:t xml:space="preserve"> Mm hmm.</w:t>
      </w:r>
    </w:p>
    <w:p w14:paraId="68FF83CC" w14:textId="77777777" w:rsidR="00704B2E" w:rsidRDefault="0075471E">
      <w:pPr>
        <w:pStyle w:val="Script"/>
      </w:pPr>
      <w:r>
        <w:rPr>
          <w:b/>
          <w:bCs/>
          <w:color w:val="6600CC"/>
        </w:rPr>
        <w:t>Marshall:</w:t>
      </w:r>
      <w:r>
        <w:t xml:space="preserve"> I think it's, it's... It's so violent. It's, it's horribly violent, but it is a beautiful and extremely </w:t>
      </w:r>
      <w:proofErr w:type="gramStart"/>
      <w:r>
        <w:t>well rounded</w:t>
      </w:r>
      <w:proofErr w:type="gramEnd"/>
      <w:r>
        <w:t xml:space="preserve"> example of what Grimm's fairy tales were, especially at that time.</w:t>
      </w:r>
    </w:p>
    <w:p w14:paraId="2D702544" w14:textId="77777777" w:rsidR="00704B2E" w:rsidRDefault="0075471E">
      <w:pPr>
        <w:pStyle w:val="Script"/>
      </w:pPr>
      <w:r>
        <w:t>One of the reasons I think it's a fascinating, there, you know, there's</w:t>
      </w:r>
      <w:r>
        <w:t xml:space="preserve"> a lot of Grimm's fairy tales, and many of them have become very famous over the years. It's one of the few that has not, and I think that's because it cannot, it honestly does not sit well with a lot of people.</w:t>
      </w:r>
    </w:p>
    <w:p w14:paraId="42527AB8" w14:textId="77777777" w:rsidR="00704B2E" w:rsidRDefault="0075471E">
      <w:pPr>
        <w:pStyle w:val="Script"/>
      </w:pPr>
      <w:r>
        <w:t>Which is, of course, why it's one of my favo</w:t>
      </w:r>
      <w:r>
        <w:t>rites. It's extremely gruesome, it involves, you know, a child murder. It involves cannibalism. It involves absolute vengeance. And it involves, you know, reincarnation, which is a lovely little bow at the end of the story. And kind of makes all the at res</w:t>
      </w:r>
      <w:r>
        <w:t>t kind of a little bit more on the okay side.</w:t>
      </w:r>
    </w:p>
    <w:p w14:paraId="713AB696" w14:textId="77777777" w:rsidR="00704B2E" w:rsidRDefault="0075471E">
      <w:pPr>
        <w:pStyle w:val="Script"/>
      </w:pPr>
      <w:r>
        <w:t>But I think it's fascinating that we have Cinderella. We have Hansel and Gretel. We have all these other stories that have come throughout time. But the juniper tree is one that seems to have been slightly left behind, and I find it extremely impactful, th</w:t>
      </w:r>
      <w:r>
        <w:t xml:space="preserve">e way in which you get that level of, of, of </w:t>
      </w:r>
      <w:proofErr w:type="spellStart"/>
      <w:r>
        <w:t>visceralness</w:t>
      </w:r>
      <w:proofErr w:type="spellEnd"/>
      <w:r>
        <w:t xml:space="preserve"> when it comes to a story that was literally written for children.</w:t>
      </w:r>
    </w:p>
    <w:p w14:paraId="747B9F36" w14:textId="77777777" w:rsidR="00704B2E" w:rsidRDefault="0075471E">
      <w:pPr>
        <w:pStyle w:val="Script"/>
      </w:pPr>
      <w:r>
        <w:t>You're not going to see that on Disney.</w:t>
      </w:r>
    </w:p>
    <w:p w14:paraId="4597CB16" w14:textId="77777777" w:rsidR="00704B2E" w:rsidRDefault="0075471E">
      <w:pPr>
        <w:pStyle w:val="Script"/>
      </w:pPr>
      <w:r>
        <w:rPr>
          <w:b/>
          <w:bCs/>
          <w:color w:val="72B372"/>
        </w:rPr>
        <w:t>Cory:</w:t>
      </w:r>
      <w:r>
        <w:t xml:space="preserve"> Yeah, no, I think, and you have a story in here, the, the grandmother and the granddau</w:t>
      </w:r>
      <w:r>
        <w:t xml:space="preserve">ghter I think this is with the yellow bird </w:t>
      </w:r>
      <w:proofErr w:type="gramStart"/>
      <w:r>
        <w:t>actually with</w:t>
      </w:r>
      <w:proofErr w:type="gramEnd"/>
      <w:r>
        <w:t xml:space="preserve"> the oak tree. And now that you've mentioned the juniper tree, I'm like, </w:t>
      </w:r>
      <w:proofErr w:type="gramStart"/>
      <w:r>
        <w:t>Oh</w:t>
      </w:r>
      <w:proofErr w:type="gramEnd"/>
      <w:r>
        <w:t>, doesn't she takes a piece of that oak tree and puts it not in the ground to bloom, but in the fire.</w:t>
      </w:r>
    </w:p>
    <w:p w14:paraId="6B56D731" w14:textId="77777777" w:rsidR="00704B2E" w:rsidRDefault="0075471E">
      <w:pPr>
        <w:pStyle w:val="Script"/>
      </w:pPr>
      <w:r>
        <w:t xml:space="preserve">And </w:t>
      </w:r>
      <w:proofErr w:type="gramStart"/>
      <w:r>
        <w:t>so</w:t>
      </w:r>
      <w:proofErr w:type="gramEnd"/>
      <w:r>
        <w:t xml:space="preserve"> there's a very l</w:t>
      </w:r>
      <w:r>
        <w:t xml:space="preserve">ike interesting, like juniper tree thing going on there. Now that you've said </w:t>
      </w:r>
      <w:proofErr w:type="gramStart"/>
      <w:r>
        <w:t>that,</w:t>
      </w:r>
      <w:proofErr w:type="gramEnd"/>
      <w:r>
        <w:t xml:space="preserve"> I can totally see it. I love that.</w:t>
      </w:r>
    </w:p>
    <w:p w14:paraId="7D8A6896" w14:textId="77777777" w:rsidR="00704B2E" w:rsidRDefault="0075471E">
      <w:pPr>
        <w:pStyle w:val="Script"/>
      </w:pPr>
      <w:r>
        <w:rPr>
          <w:b/>
          <w:bCs/>
          <w:color w:val="6600CC"/>
        </w:rPr>
        <w:t>Marshall:</w:t>
      </w:r>
      <w:r>
        <w:t xml:space="preserve"> Yeah, I'm also really inspired by, I'm very inspired by, by Greek and Norse mythology when it comes to the idea of stories and </w:t>
      </w:r>
      <w:r>
        <w:t xml:space="preserve">parables representing something that exists today. That's something that I think I'd love to see more of this concept, like the story of Apollo at </w:t>
      </w:r>
      <w:proofErr w:type="spellStart"/>
      <w:r>
        <w:t>Hyacinthos</w:t>
      </w:r>
      <w:proofErr w:type="spellEnd"/>
      <w:r>
        <w:t>, how, how his love for him.</w:t>
      </w:r>
    </w:p>
    <w:p w14:paraId="41DB3103" w14:textId="77777777" w:rsidR="00704B2E" w:rsidRDefault="0075471E">
      <w:pPr>
        <w:pStyle w:val="Script"/>
      </w:pPr>
      <w:r>
        <w:t>When he died, kept him from letting his lover go to the underworld and</w:t>
      </w:r>
      <w:r>
        <w:t xml:space="preserve"> instead brought him back up to live forever on earth as a flower that is now called the hyacinth, which of course now in popular culture represents queer love or gay love, which again, we have this flower that comes from a story and that story informs the</w:t>
      </w:r>
      <w:r>
        <w:t xml:space="preserve"> way we feel about this flower.</w:t>
      </w:r>
    </w:p>
    <w:p w14:paraId="10F416EF" w14:textId="77777777" w:rsidR="00704B2E" w:rsidRDefault="0075471E">
      <w:pPr>
        <w:pStyle w:val="Script"/>
      </w:pPr>
      <w:r>
        <w:t>I think. The way that we can apply that and have applied that through so many things, you know, Demeter and, and Persephone when it comes to, to summer and winter, or sorry, spring and fall. The way in which we have just cre</w:t>
      </w:r>
      <w:r>
        <w:t xml:space="preserve">ated stories around night and day, the You even see this in </w:t>
      </w:r>
      <w:proofErr w:type="spellStart"/>
      <w:r>
        <w:t>Aradia</w:t>
      </w:r>
      <w:proofErr w:type="spellEnd"/>
      <w:r>
        <w:t xml:space="preserve">, the way we see the story of, of </w:t>
      </w:r>
      <w:proofErr w:type="spellStart"/>
      <w:r>
        <w:t>Aradia</w:t>
      </w:r>
      <w:proofErr w:type="spellEnd"/>
      <w:r>
        <w:t>, of, sorry, Diana chasing her brother Lucifer.</w:t>
      </w:r>
    </w:p>
    <w:p w14:paraId="7F20964D" w14:textId="77777777" w:rsidR="00704B2E" w:rsidRDefault="0075471E">
      <w:pPr>
        <w:pStyle w:val="Script"/>
      </w:pPr>
      <w:r>
        <w:t xml:space="preserve">Stories, these narratives are teaching us a much larger parable. And sometimes the stories don't </w:t>
      </w:r>
      <w:proofErr w:type="gramStart"/>
      <w:r>
        <w:t>actua</w:t>
      </w:r>
      <w:r>
        <w:t>lly have</w:t>
      </w:r>
      <w:proofErr w:type="gramEnd"/>
      <w:r>
        <w:t xml:space="preserve"> an extremely complicated narrative. They're </w:t>
      </w:r>
      <w:proofErr w:type="gramStart"/>
      <w:r>
        <w:t>actually more</w:t>
      </w:r>
      <w:proofErr w:type="gramEnd"/>
      <w:r>
        <w:t xml:space="preserve"> so stories to tell or explain something that exists in our world. I think. I think that's </w:t>
      </w:r>
      <w:proofErr w:type="gramStart"/>
      <w:r>
        <w:t>really cool</w:t>
      </w:r>
      <w:proofErr w:type="gramEnd"/>
      <w:r>
        <w:t xml:space="preserve">. That's </w:t>
      </w:r>
      <w:proofErr w:type="gramStart"/>
      <w:r>
        <w:t>actually one</w:t>
      </w:r>
      <w:proofErr w:type="gramEnd"/>
      <w:r>
        <w:t xml:space="preserve"> of the reasons why I wrote the tale the parable The Seven Holy Sib</w:t>
      </w:r>
      <w:r>
        <w:t>lings, because, again, it's not much of a story as much as it is a parable to teach you as a practitioner how you might be able to approach the days of the week, the planets, and planetary magic and petitioning.</w:t>
      </w:r>
    </w:p>
    <w:p w14:paraId="2033131E" w14:textId="77777777" w:rsidR="00704B2E" w:rsidRDefault="0075471E">
      <w:pPr>
        <w:pStyle w:val="Script"/>
      </w:pPr>
      <w:r>
        <w:rPr>
          <w:b/>
          <w:bCs/>
          <w:color w:val="72B372"/>
        </w:rPr>
        <w:t>Cory:</w:t>
      </w:r>
      <w:r>
        <w:t xml:space="preserve"> Right. Yeah. And it does, it kind of w</w:t>
      </w:r>
      <w:r>
        <w:t xml:space="preserve">orks as a kind of almost a cipher for, for that, for that, that ritual. Right. So that you've got that, you've got the story that sort of provides the structure, but it really is, it's </w:t>
      </w:r>
      <w:proofErr w:type="gramStart"/>
      <w:r>
        <w:t>really just</w:t>
      </w:r>
      <w:proofErr w:type="gramEnd"/>
      <w:r>
        <w:t xml:space="preserve"> there to, to kind of illustrate how this works. And you als</w:t>
      </w:r>
      <w:r>
        <w:t xml:space="preserve">o do that to some extent with, I mean, there's even sort of a little bit of nursery rhyme that you're, that </w:t>
      </w:r>
      <w:proofErr w:type="gramStart"/>
      <w:r>
        <w:t>you're</w:t>
      </w:r>
      <w:proofErr w:type="gramEnd"/>
      <w:r>
        <w:t xml:space="preserve"> kind of pulling in here where you have some of these charms that are very much kind of done in the style of nursery rhymes.</w:t>
      </w:r>
    </w:p>
    <w:p w14:paraId="62712536" w14:textId="77777777" w:rsidR="00704B2E" w:rsidRDefault="0075471E">
      <w:pPr>
        <w:pStyle w:val="Script"/>
      </w:pPr>
      <w:r>
        <w:t>And I love that.</w:t>
      </w:r>
    </w:p>
    <w:p w14:paraId="29AD751D" w14:textId="77777777" w:rsidR="00704B2E" w:rsidRDefault="0075471E">
      <w:pPr>
        <w:pStyle w:val="Script"/>
      </w:pPr>
      <w:r>
        <w:rPr>
          <w:b/>
          <w:bCs/>
          <w:color w:val="6600CC"/>
        </w:rPr>
        <w:t>Marshall:</w:t>
      </w:r>
      <w:r>
        <w:t xml:space="preserve"> Oh, yes. The whole, so the first, I should have said this at the beginning, the book is broken up into three parts. The first part is all stories. The second type, the second part is all poems. </w:t>
      </w:r>
      <w:proofErr w:type="gramStart"/>
      <w:r>
        <w:t>So</w:t>
      </w:r>
      <w:proofErr w:type="gramEnd"/>
      <w:r>
        <w:t xml:space="preserve"> it's 13 stories, 13 poems, and in the back is 13 </w:t>
      </w:r>
      <w:r>
        <w:t>chapters with the practical working grimoire. And I love that you brought up the poems.</w:t>
      </w:r>
    </w:p>
    <w:p w14:paraId="7E72B3F8" w14:textId="77777777" w:rsidR="00704B2E" w:rsidRDefault="0075471E">
      <w:pPr>
        <w:pStyle w:val="Script"/>
      </w:pPr>
      <w:r>
        <w:t>The poems were some of my favorite things to create because they teach us, I should have started with. I loved the idea of fantastical grimoires that speak in a flowery</w:t>
      </w:r>
      <w:r>
        <w:t xml:space="preserve"> language, that, that are, are almost fantastical and fantasy like, and I wanted to, to put that in my book to give that back to our community, because I think that if I like that, if I imagine that, if I, you know, remember, Winnifred reading the spell bo</w:t>
      </w:r>
      <w:r>
        <w:t>ok from the first 1993 Hocus Pocus and how literally everything in the recipe rhymed.</w:t>
      </w:r>
    </w:p>
    <w:p w14:paraId="116F3A84" w14:textId="77777777" w:rsidR="00704B2E" w:rsidRDefault="0075471E">
      <w:pPr>
        <w:pStyle w:val="Script"/>
      </w:pPr>
      <w:r>
        <w:t>I guarantee you there are other people who have that sense of nostalgia and I wanted to bring that to this book. So, like the first chapter in that section is Cunning Oil</w:t>
      </w:r>
      <w:r>
        <w:t xml:space="preserve"> and, and it teaches a very specific rhyme on How to create this very specific intention oil, and it literally starts with a witch seeks to know.</w:t>
      </w:r>
    </w:p>
    <w:p w14:paraId="7324925F" w14:textId="77777777" w:rsidR="00704B2E" w:rsidRDefault="0075471E">
      <w:pPr>
        <w:pStyle w:val="Script"/>
      </w:pPr>
      <w:r>
        <w:t xml:space="preserve">We twist and we toil. A witch slips between worlds with a most cunning oil. And then it goes into an actual </w:t>
      </w:r>
      <w:proofErr w:type="gramStart"/>
      <w:r>
        <w:t>fu</w:t>
      </w:r>
      <w:r>
        <w:t>ll on</w:t>
      </w:r>
      <w:proofErr w:type="gramEnd"/>
      <w:r>
        <w:t xml:space="preserve"> poem to teach you this recipe. And next one, you know, teaches you about an elixir of protection that you can make. </w:t>
      </w:r>
      <w:proofErr w:type="gramStart"/>
      <w:r>
        <w:t>So</w:t>
      </w:r>
      <w:proofErr w:type="gramEnd"/>
      <w:r>
        <w:t xml:space="preserve"> you could use this, this tincture, this elixir, and literally put it on a talisman, on a piece of paper, on an amulet.</w:t>
      </w:r>
    </w:p>
    <w:p w14:paraId="5D103E19" w14:textId="77777777" w:rsidR="00704B2E" w:rsidRDefault="0075471E">
      <w:pPr>
        <w:pStyle w:val="Script"/>
      </w:pPr>
      <w:r>
        <w:t>On an earrin</w:t>
      </w:r>
      <w:r>
        <w:t xml:space="preserve">g or piece of jewelry, maybe the four corners of your home, maybe your dog's dog tags. A lot of these things could be turned around and used on, applied in many areas of your life. You know, then the next ones </w:t>
      </w:r>
      <w:proofErr w:type="gramStart"/>
      <w:r>
        <w:t>is</w:t>
      </w:r>
      <w:proofErr w:type="gramEnd"/>
      <w:r>
        <w:t xml:space="preserve"> about crossroads nails, and the next one's </w:t>
      </w:r>
      <w:r>
        <w:t>about building a lucky charm, and then another one's about an entire plant species, bindweed, and all the ways that can be used.</w:t>
      </w:r>
    </w:p>
    <w:p w14:paraId="532B1B06" w14:textId="77777777" w:rsidR="00704B2E" w:rsidRDefault="0075471E">
      <w:pPr>
        <w:pStyle w:val="Script"/>
      </w:pPr>
      <w:r>
        <w:t xml:space="preserve">I think </w:t>
      </w:r>
      <w:proofErr w:type="gramStart"/>
      <w:r>
        <w:t>that,</w:t>
      </w:r>
      <w:proofErr w:type="gramEnd"/>
      <w:r>
        <w:t xml:space="preserve"> I think that that delivers information and, and such a more enjoyable and less academic way.</w:t>
      </w:r>
    </w:p>
    <w:p w14:paraId="37B89C22" w14:textId="77777777" w:rsidR="00704B2E" w:rsidRDefault="0075471E">
      <w:pPr>
        <w:pStyle w:val="Script"/>
      </w:pPr>
      <w:r>
        <w:rPr>
          <w:b/>
          <w:bCs/>
          <w:color w:val="72B372"/>
        </w:rPr>
        <w:t>Cory:</w:t>
      </w:r>
      <w:r>
        <w:t xml:space="preserve"> </w:t>
      </w:r>
      <w:proofErr w:type="spellStart"/>
      <w:r>
        <w:t>Mhm</w:t>
      </w:r>
      <w:proofErr w:type="spellEnd"/>
      <w:r>
        <w:t>. Yeah. I m</w:t>
      </w:r>
      <w:r>
        <w:t xml:space="preserve">ean, don't get me wrong. I'm a big fan of the academic and I know </w:t>
      </w:r>
      <w:proofErr w:type="gramStart"/>
      <w:r>
        <w:t>that</w:t>
      </w:r>
      <w:proofErr w:type="gramEnd"/>
      <w:r>
        <w:t xml:space="preserve"> </w:t>
      </w:r>
    </w:p>
    <w:p w14:paraId="404A8DDB" w14:textId="77777777" w:rsidR="00704B2E" w:rsidRDefault="0075471E">
      <w:pPr>
        <w:pStyle w:val="Script"/>
      </w:pPr>
      <w:r>
        <w:t xml:space="preserve">you are as </w:t>
      </w:r>
      <w:proofErr w:type="gramStart"/>
      <w:r>
        <w:t>well</w:t>
      </w:r>
      <w:proofErr w:type="gramEnd"/>
    </w:p>
    <w:p w14:paraId="0730EBAB" w14:textId="77777777" w:rsidR="00704B2E" w:rsidRDefault="0075471E">
      <w:pPr>
        <w:pStyle w:val="Script"/>
      </w:pPr>
      <w:r>
        <w:rPr>
          <w:b/>
          <w:bCs/>
          <w:color w:val="6600CC"/>
        </w:rPr>
        <w:t>Marshall:</w:t>
      </w:r>
      <w:r>
        <w:t xml:space="preserve"> Of course. Of course.</w:t>
      </w:r>
    </w:p>
    <w:p w14:paraId="7ACDC22E" w14:textId="77777777" w:rsidR="00704B2E" w:rsidRDefault="0075471E">
      <w:pPr>
        <w:pStyle w:val="Script"/>
      </w:pPr>
      <w:r>
        <w:rPr>
          <w:b/>
          <w:bCs/>
          <w:color w:val="72B372"/>
        </w:rPr>
        <w:t>Cory:</w:t>
      </w:r>
      <w:r>
        <w:t xml:space="preserve"> but it is nice to balance that.</w:t>
      </w:r>
    </w:p>
    <w:p w14:paraId="429F4E5B" w14:textId="77777777" w:rsidR="00704B2E" w:rsidRDefault="0075471E">
      <w:pPr>
        <w:pStyle w:val="Script"/>
      </w:pPr>
      <w:r>
        <w:rPr>
          <w:b/>
          <w:bCs/>
          <w:color w:val="6600CC"/>
        </w:rPr>
        <w:t>Marshall:</w:t>
      </w:r>
      <w:r>
        <w:t xml:space="preserve"> A balance is lovely.</w:t>
      </w:r>
    </w:p>
    <w:p w14:paraId="748DC542" w14:textId="77777777" w:rsidR="00704B2E" w:rsidRDefault="0075471E">
      <w:pPr>
        <w:pStyle w:val="Script"/>
      </w:pPr>
      <w:r>
        <w:rPr>
          <w:b/>
          <w:bCs/>
          <w:color w:val="72B372"/>
        </w:rPr>
        <w:t>Cory:</w:t>
      </w:r>
      <w:r>
        <w:t xml:space="preserve"> And I mean, and the one I, the one I was thinking of that I r</w:t>
      </w:r>
      <w:r>
        <w:t xml:space="preserve">eally, really loved is the </w:t>
      </w:r>
      <w:proofErr w:type="spellStart"/>
      <w:r>
        <w:t>the</w:t>
      </w:r>
      <w:proofErr w:type="spellEnd"/>
      <w:r>
        <w:t xml:space="preserve"> cicada. You, you did something </w:t>
      </w:r>
      <w:proofErr w:type="gramStart"/>
      <w:r>
        <w:t>really lovely</w:t>
      </w:r>
      <w:proofErr w:type="gramEnd"/>
      <w:r>
        <w:t xml:space="preserve"> with that. And I don't want to like, I really want people to go check that out and see it for themselves, but it's a lovely bit.</w:t>
      </w:r>
    </w:p>
    <w:p w14:paraId="7DD56AC3" w14:textId="77777777" w:rsidR="00704B2E" w:rsidRDefault="0075471E">
      <w:pPr>
        <w:pStyle w:val="Script"/>
      </w:pPr>
      <w:r>
        <w:t>Of, of rhyme work that kind of is telling you a lit</w:t>
      </w:r>
      <w:r>
        <w:t xml:space="preserve">tle bit about cicadas and how they sound and what, you know, their presence in summer, but also weaves in this lovely spell for kind of getting what you desire </w:t>
      </w:r>
      <w:proofErr w:type="gramStart"/>
      <w:r>
        <w:t>based on the fact that</w:t>
      </w:r>
      <w:proofErr w:type="gramEnd"/>
      <w:r>
        <w:t xml:space="preserve"> basically cicadas are constantly screaming. And if something is constantl</w:t>
      </w:r>
      <w:r>
        <w:t>y screaming, it's like keening, right?</w:t>
      </w:r>
    </w:p>
    <w:p w14:paraId="7F6DA95B" w14:textId="77777777" w:rsidR="00704B2E" w:rsidRDefault="0075471E">
      <w:pPr>
        <w:pStyle w:val="Script"/>
      </w:pPr>
      <w:r>
        <w:t xml:space="preserve">It's this keening noise. And how can, how can something that. obnoxious and loud, not get his point across, not be heard. </w:t>
      </w:r>
      <w:proofErr w:type="gramStart"/>
      <w:r>
        <w:t>So</w:t>
      </w:r>
      <w:proofErr w:type="gramEnd"/>
      <w:r>
        <w:t xml:space="preserve"> I love, I love that you do things with that and you didn't rhyme and it's just lovely.</w:t>
      </w:r>
    </w:p>
    <w:p w14:paraId="2D070544" w14:textId="77777777" w:rsidR="00704B2E" w:rsidRDefault="0075471E">
      <w:pPr>
        <w:pStyle w:val="Script"/>
      </w:pPr>
      <w:r>
        <w:rPr>
          <w:b/>
          <w:bCs/>
          <w:color w:val="6600CC"/>
        </w:rPr>
        <w:t>Marsh</w:t>
      </w:r>
      <w:r>
        <w:rPr>
          <w:b/>
          <w:bCs/>
          <w:color w:val="6600CC"/>
        </w:rPr>
        <w:t>all:</w:t>
      </w:r>
      <w:r>
        <w:t xml:space="preserve"> Well, thank you. Thank you.</w:t>
      </w:r>
    </w:p>
    <w:p w14:paraId="0161C944" w14:textId="77777777" w:rsidR="00704B2E" w:rsidRDefault="0075471E">
      <w:pPr>
        <w:pStyle w:val="Script"/>
      </w:pPr>
      <w:r>
        <w:rPr>
          <w:b/>
          <w:bCs/>
          <w:color w:val="72B372"/>
        </w:rPr>
        <w:t>Cory:</w:t>
      </w:r>
      <w:r>
        <w:t xml:space="preserve"> Okay. We've, we've talked a little bit about you know, these kinds of fairytale folkloric influences.</w:t>
      </w:r>
    </w:p>
    <w:p w14:paraId="1F72D4BA" w14:textId="77777777" w:rsidR="00704B2E" w:rsidRDefault="0075471E">
      <w:pPr>
        <w:pStyle w:val="Script"/>
      </w:pPr>
      <w:r>
        <w:t>You brought up the myth of the hyacinth, of course. And we've talked a little bit about the idea of sort of like, y</w:t>
      </w:r>
      <w:r>
        <w:t>ou know, the big middle finger to. Prescriptive ideas about motherhood and, and even to some extent, gender norms and things like that. There is, there is an inherent queerness to this work, which I just absolutely adore.</w:t>
      </w:r>
    </w:p>
    <w:p w14:paraId="13579EB1" w14:textId="77777777" w:rsidR="00704B2E" w:rsidRDefault="0075471E">
      <w:pPr>
        <w:pStyle w:val="Script"/>
      </w:pPr>
      <w:r>
        <w:t>How did you decide to structure th</w:t>
      </w:r>
      <w:r>
        <w:t>at in? And, and I think probably the core question in all this is, do you feel like witchcraft has that queerness built into it and why?</w:t>
      </w:r>
    </w:p>
    <w:p w14:paraId="236FB758" w14:textId="77777777" w:rsidR="00704B2E" w:rsidRDefault="0075471E">
      <w:pPr>
        <w:pStyle w:val="Script"/>
      </w:pPr>
      <w:r>
        <w:rPr>
          <w:b/>
          <w:bCs/>
          <w:color w:val="6600CC"/>
        </w:rPr>
        <w:t>Marshall:</w:t>
      </w:r>
      <w:r>
        <w:t xml:space="preserve"> Second question I'll answer first, and the answer is 100% absolutely. I personally think that witchcraft is i</w:t>
      </w:r>
      <w:r>
        <w:t>nherently queer, and before people lose it while listening to this, I want to make sure people understand very clearly when I use the word queer. I mean the definition in the dictionary. I mean odd, weird.</w:t>
      </w:r>
    </w:p>
    <w:p w14:paraId="0FD96E4C" w14:textId="77777777" w:rsidR="00704B2E" w:rsidRDefault="0075471E">
      <w:pPr>
        <w:pStyle w:val="Script"/>
      </w:pPr>
      <w:r>
        <w:t xml:space="preserve">On the edges of, on the fringes of I don't necessarily mean gay or same sex oriented. I mean marginalized. I mean, I mean queer, something that is weird or odd. And I think one of the things that so many, when it comes to so many practitioners of magic in </w:t>
      </w:r>
      <w:r>
        <w:t>modern days, many of us fall into the LGBTQIA plus spectrum.</w:t>
      </w:r>
    </w:p>
    <w:p w14:paraId="236901BC" w14:textId="77777777" w:rsidR="00704B2E" w:rsidRDefault="0075471E">
      <w:pPr>
        <w:pStyle w:val="Script"/>
      </w:pPr>
      <w:r>
        <w:t>Many of us are queer. Our identities feel. I think very connected to this space. And it was my intention to include that feeling in this book because that's my experience. That's who I am. That's</w:t>
      </w:r>
      <w:r>
        <w:t xml:space="preserve"> what I believe witchcraft is. Now, do I believe that you </w:t>
      </w:r>
      <w:proofErr w:type="gramStart"/>
      <w:r>
        <w:t>have to</w:t>
      </w:r>
      <w:proofErr w:type="gramEnd"/>
      <w:r>
        <w:t xml:space="preserve"> be gay, bisexual, lesbian, trans to practice witchcraft?</w:t>
      </w:r>
    </w:p>
    <w:p w14:paraId="0E745A43" w14:textId="77777777" w:rsidR="00704B2E" w:rsidRDefault="0075471E">
      <w:pPr>
        <w:pStyle w:val="Script"/>
      </w:pPr>
      <w:r>
        <w:t>Absolutely not. 100% no. But I do think that. Witchcraft itself lives in the in between, it lives in the fringes, it lives in the odd</w:t>
      </w:r>
      <w:r>
        <w:t xml:space="preserve"> and the weird, and of course, most importantly, the queer. And I wanted to make sure that these stories really, really depicted that. There are there's a story about a character named Mercurial, and what you'll notice is, I don't go in there to say, like,</w:t>
      </w:r>
      <w:r>
        <w:t xml:space="preserve"> hey, this is a </w:t>
      </w:r>
      <w:proofErr w:type="spellStart"/>
      <w:proofErr w:type="gramStart"/>
      <w:r>
        <w:t>non binary</w:t>
      </w:r>
      <w:proofErr w:type="spellEnd"/>
      <w:proofErr w:type="gramEnd"/>
      <w:r>
        <w:t xml:space="preserve"> character, instead, it, it's...</w:t>
      </w:r>
    </w:p>
    <w:p w14:paraId="20B766B7" w14:textId="77777777" w:rsidR="00704B2E" w:rsidRDefault="0075471E">
      <w:pPr>
        <w:pStyle w:val="Script"/>
      </w:pPr>
      <w:r>
        <w:t xml:space="preserve">It's a very, very layered tale about not only a character named Mercurial that you get no pronouns for other than they, them. You also are getting a little bit more information about the nature of </w:t>
      </w:r>
      <w:r>
        <w:t xml:space="preserve">Mercury. Nature, it's, the nature of Mercury is itself very androgynous. It's very queer. It's very </w:t>
      </w:r>
      <w:proofErr w:type="spellStart"/>
      <w:r>
        <w:t>Very</w:t>
      </w:r>
      <w:proofErr w:type="spellEnd"/>
      <w:r>
        <w:t>, literally, in between.</w:t>
      </w:r>
    </w:p>
    <w:p w14:paraId="36EC3650" w14:textId="77777777" w:rsidR="00704B2E" w:rsidRDefault="0075471E">
      <w:pPr>
        <w:pStyle w:val="Script"/>
      </w:pPr>
      <w:r>
        <w:t xml:space="preserve">It's, Wednesday is the middle day of the week. </w:t>
      </w:r>
      <w:proofErr w:type="gramStart"/>
      <w:r>
        <w:t>So</w:t>
      </w:r>
      <w:proofErr w:type="gramEnd"/>
      <w:r>
        <w:t xml:space="preserve"> it's halfway in between or, or halfway done. I wanted to kind of layer the wa</w:t>
      </w:r>
      <w:r>
        <w:t xml:space="preserve">y in </w:t>
      </w:r>
      <w:proofErr w:type="gramStart"/>
      <w:r>
        <w:t>which, because</w:t>
      </w:r>
      <w:proofErr w:type="gramEnd"/>
      <w:r>
        <w:t xml:space="preserve"> that story does work with, with, with calling upon the power of Mercury. And I wanted to kind of layer that in there. There's another story about the reverse roles in sex.</w:t>
      </w:r>
    </w:p>
    <w:p w14:paraId="1EEC6342" w14:textId="77777777" w:rsidR="00704B2E" w:rsidRDefault="0075471E">
      <w:pPr>
        <w:pStyle w:val="Script"/>
      </w:pPr>
      <w:r>
        <w:t xml:space="preserve">I won't go too deep into </w:t>
      </w:r>
      <w:proofErr w:type="gramStart"/>
      <w:r>
        <w:t>it, because</w:t>
      </w:r>
      <w:proofErr w:type="gramEnd"/>
      <w:r>
        <w:t xml:space="preserve"> I think it's a really fun s</w:t>
      </w:r>
      <w:r>
        <w:t>tory to kind of unfold. And I, but there is a moment where... Those roles are reversed in intercourse and it's, it's a way of, of, of, it's a transgression against quote unquote, the natural order that to me is very queer. There is a poem in the second par</w:t>
      </w:r>
      <w:r>
        <w:t>t that stands out to me about what it feels like as the child. Who is queer being rejected by their parents and, and sometimes, sometimes the roads one takes after the fact a lot of these stories add up to the fact that we are everywhere. We are part of ev</w:t>
      </w:r>
      <w:r>
        <w:t xml:space="preserve">erything. I feel like historically I have seen, </w:t>
      </w:r>
      <w:proofErr w:type="spellStart"/>
      <w:r>
        <w:t>majoritively</w:t>
      </w:r>
      <w:proofErr w:type="spellEnd"/>
      <w:r>
        <w:t>, most folklore, most stories most things that I grew up with hearing, very, very queer devoid.</w:t>
      </w:r>
    </w:p>
    <w:p w14:paraId="6DA8A215" w14:textId="77777777" w:rsidR="00704B2E" w:rsidRDefault="0075471E">
      <w:pPr>
        <w:pStyle w:val="Script"/>
      </w:pPr>
      <w:r>
        <w:t xml:space="preserve">I didn't see that as much and I felt like I wanted to make sure that my book, my stories, included that experience and included multiple experiences that was </w:t>
      </w:r>
      <w:proofErr w:type="gramStart"/>
      <w:r>
        <w:t>really important</w:t>
      </w:r>
      <w:proofErr w:type="gramEnd"/>
      <w:r>
        <w:t xml:space="preserve"> to me.</w:t>
      </w:r>
    </w:p>
    <w:p w14:paraId="795EE7ED" w14:textId="77777777" w:rsidR="00704B2E" w:rsidRDefault="0075471E">
      <w:pPr>
        <w:pStyle w:val="Script"/>
      </w:pPr>
      <w:r>
        <w:rPr>
          <w:b/>
          <w:bCs/>
          <w:color w:val="72B372"/>
        </w:rPr>
        <w:t>Cory:</w:t>
      </w:r>
      <w:r>
        <w:t xml:space="preserve"> I love that. And yeah, and I think that you do such a wonderful job.</w:t>
      </w:r>
      <w:r>
        <w:t xml:space="preserve"> I think </w:t>
      </w:r>
      <w:proofErr w:type="gramStart"/>
      <w:r>
        <w:t>you're,</w:t>
      </w:r>
      <w:proofErr w:type="gramEnd"/>
      <w:r>
        <w:t xml:space="preserve"> I think it was Ileana's story where she finally gets seen as she truly has always been. And then I love that you kind of twist it around because I think, is it Belinda is the witch in that?</w:t>
      </w:r>
    </w:p>
    <w:p w14:paraId="48F4694E" w14:textId="77777777" w:rsidR="00704B2E" w:rsidRDefault="0075471E">
      <w:pPr>
        <w:pStyle w:val="Script"/>
      </w:pPr>
      <w:r>
        <w:rPr>
          <w:b/>
          <w:bCs/>
          <w:color w:val="6600CC"/>
        </w:rPr>
        <w:t>Marshall:</w:t>
      </w:r>
      <w:r>
        <w:t xml:space="preserve"> Yes, Belinda is her name. I named her B</w:t>
      </w:r>
      <w:r>
        <w:t xml:space="preserve">elinda. I can't tell you why. It's what felt right </w:t>
      </w:r>
      <w:proofErr w:type="gramStart"/>
      <w:r>
        <w:t>at the moment</w:t>
      </w:r>
      <w:proofErr w:type="gramEnd"/>
      <w:r>
        <w:t xml:space="preserve">. And to be perfectly honest, I feel like that's a huge part of my writing is </w:t>
      </w:r>
      <w:proofErr w:type="gramStart"/>
      <w:r>
        <w:t>this feels</w:t>
      </w:r>
      <w:proofErr w:type="gramEnd"/>
      <w:r>
        <w:t xml:space="preserve"> right or this feels wrong. And I don't, and I erase what feels wrong.</w:t>
      </w:r>
    </w:p>
    <w:p w14:paraId="6378B910" w14:textId="77777777" w:rsidR="00704B2E" w:rsidRDefault="0075471E">
      <w:pPr>
        <w:pStyle w:val="Script"/>
      </w:pPr>
      <w:r>
        <w:rPr>
          <w:b/>
          <w:bCs/>
          <w:color w:val="72B372"/>
        </w:rPr>
        <w:t>Cory:</w:t>
      </w:r>
      <w:r>
        <w:t xml:space="preserve"> Yeah. No. And I mean, I thi</w:t>
      </w:r>
      <w:r>
        <w:t xml:space="preserve">nk that that's, I think that works well, but I love that </w:t>
      </w:r>
      <w:proofErr w:type="gramStart"/>
      <w:r>
        <w:t>you</w:t>
      </w:r>
      <w:proofErr w:type="gramEnd"/>
      <w:r>
        <w:t xml:space="preserve"> kind of then in the kind of commentary, you're talking about the idea that, Hey, Belinda very well, may be trans. That's, and it's not something that you kind of hammer home with the character in</w:t>
      </w:r>
      <w:r>
        <w:t xml:space="preserve"> the story, but it works so well to show this kind of like uplift that, that passes along.</w:t>
      </w:r>
    </w:p>
    <w:p w14:paraId="296091F3" w14:textId="77777777" w:rsidR="00704B2E" w:rsidRDefault="0075471E">
      <w:pPr>
        <w:pStyle w:val="Script"/>
      </w:pPr>
      <w:r>
        <w:t>It's a sort of traditional passing of empowerment, which is. Very parallel to witchcraft too. And I love that. And I also kind of like the idea that you meet this wo</w:t>
      </w:r>
      <w:r>
        <w:t xml:space="preserve">nderful point about you don't have to be you don't have to be gay or lesbian or bisexual or pansexual, poly polysexual. You don't have to be any, any of those things to practice witchcraft, but this is one of those spaces where I think being those </w:t>
      </w:r>
      <w:proofErr w:type="gramStart"/>
      <w:r>
        <w:t>things a</w:t>
      </w:r>
      <w:r>
        <w:t>ctually</w:t>
      </w:r>
      <w:proofErr w:type="gramEnd"/>
      <w:r>
        <w:t>.</w:t>
      </w:r>
    </w:p>
    <w:p w14:paraId="78CBE9C5" w14:textId="77777777" w:rsidR="00704B2E" w:rsidRDefault="0075471E">
      <w:pPr>
        <w:pStyle w:val="Script"/>
      </w:pPr>
      <w:r>
        <w:t xml:space="preserve">It gives you maybe a little bit of a leg up. It doesn't mean that other people can't do it. But because this is already a place where marginalization and working in eliminate liminality exists just to survive, just to be, just to be a part of the </w:t>
      </w:r>
      <w:r>
        <w:t>world,</w:t>
      </w:r>
    </w:p>
    <w:p w14:paraId="41D42A3F" w14:textId="77777777" w:rsidR="00704B2E" w:rsidRDefault="0075471E">
      <w:pPr>
        <w:pStyle w:val="Script"/>
      </w:pPr>
      <w:r>
        <w:rPr>
          <w:b/>
          <w:bCs/>
          <w:color w:val="6600CC"/>
        </w:rPr>
        <w:t>Marshall:</w:t>
      </w:r>
      <w:r>
        <w:t xml:space="preserve"> It's like being a tall basketball player, you know?</w:t>
      </w:r>
    </w:p>
    <w:p w14:paraId="03657A26" w14:textId="77777777" w:rsidR="00704B2E" w:rsidRDefault="0075471E">
      <w:pPr>
        <w:pStyle w:val="Script"/>
      </w:pPr>
      <w:r>
        <w:rPr>
          <w:b/>
          <w:bCs/>
          <w:color w:val="72B372"/>
        </w:rPr>
        <w:t>Cory:</w:t>
      </w:r>
      <w:r>
        <w:t xml:space="preserve"> yes. It kind of gives you that little boost.</w:t>
      </w:r>
    </w:p>
    <w:p w14:paraId="670BAD50" w14:textId="77777777" w:rsidR="00704B2E" w:rsidRDefault="0075471E">
      <w:pPr>
        <w:pStyle w:val="Script"/>
      </w:pPr>
      <w:r>
        <w:t>Yeah, there's, you can be the Spud Webb out there in the world too, but, but it helps if you're the LeBron James.</w:t>
      </w:r>
    </w:p>
    <w:p w14:paraId="4604C807" w14:textId="77777777" w:rsidR="00704B2E" w:rsidRDefault="0075471E">
      <w:pPr>
        <w:pStyle w:val="Script"/>
      </w:pPr>
      <w:r>
        <w:rPr>
          <w:b/>
          <w:bCs/>
          <w:color w:val="6600CC"/>
        </w:rPr>
        <w:t>Marshall:</w:t>
      </w:r>
      <w:r>
        <w:t xml:space="preserve"> Yeah, well, </w:t>
      </w:r>
      <w:r>
        <w:t xml:space="preserve">I think, I think just growing up feeling and experiencing marginalization already opens you up to that place in between, already opens you up to that place of grey, that place of, of, of recognizing there is a space for me here that is extremely affirming </w:t>
      </w:r>
      <w:r>
        <w:t>of my identity and my experience and it comes to me And it also can come with a sense of reaffirming personal power.</w:t>
      </w:r>
    </w:p>
    <w:p w14:paraId="407A98F2" w14:textId="77777777" w:rsidR="00704B2E" w:rsidRDefault="0075471E">
      <w:pPr>
        <w:pStyle w:val="Script"/>
      </w:pPr>
      <w:r>
        <w:t>I feel like that's one of the reasons why so many queer people find their place in paganism and witchcraft and the occult.</w:t>
      </w:r>
    </w:p>
    <w:p w14:paraId="3A4A650A" w14:textId="77777777" w:rsidR="00704B2E" w:rsidRDefault="0075471E">
      <w:pPr>
        <w:pStyle w:val="Script"/>
      </w:pPr>
      <w:r>
        <w:rPr>
          <w:b/>
          <w:bCs/>
          <w:color w:val="72B372"/>
        </w:rPr>
        <w:t>Cory:</w:t>
      </w:r>
      <w:r>
        <w:t xml:space="preserve"> Right. Yea</w:t>
      </w:r>
      <w:r>
        <w:t xml:space="preserve">h, because, because there is space, there is a sense of like, yeah, absolutely. You can belong here. It makes sense for you to belong here. Because we're, we're in a space where. Liminality is the norm. </w:t>
      </w:r>
      <w:proofErr w:type="gramStart"/>
      <w:r>
        <w:t>So</w:t>
      </w:r>
      <w:proofErr w:type="gramEnd"/>
      <w:r>
        <w:t xml:space="preserve"> I love that.</w:t>
      </w:r>
    </w:p>
    <w:p w14:paraId="53130467" w14:textId="77777777" w:rsidR="00704B2E" w:rsidRDefault="0075471E">
      <w:pPr>
        <w:pStyle w:val="Script"/>
      </w:pPr>
      <w:r>
        <w:rPr>
          <w:b/>
          <w:bCs/>
          <w:color w:val="6600CC"/>
        </w:rPr>
        <w:t>Marshall:</w:t>
      </w:r>
      <w:r>
        <w:t xml:space="preserve"> And celebrate it.</w:t>
      </w:r>
    </w:p>
    <w:p w14:paraId="1B9CC01B" w14:textId="77777777" w:rsidR="00704B2E" w:rsidRDefault="0075471E">
      <w:pPr>
        <w:pStyle w:val="Script"/>
      </w:pPr>
      <w:r>
        <w:rPr>
          <w:b/>
          <w:bCs/>
          <w:color w:val="72B372"/>
        </w:rPr>
        <w:t>Cory:</w:t>
      </w:r>
      <w:r>
        <w:t xml:space="preserve"> yes</w:t>
      </w:r>
      <w:r>
        <w:t>, yes. And I think you're, I think your grimoire does a good job of doing that, of celebrating that and, and saying like, we're going to put this right at the forefront of the way that we narrate about magic.</w:t>
      </w:r>
    </w:p>
    <w:p w14:paraId="678299BB" w14:textId="77777777" w:rsidR="00704B2E" w:rsidRDefault="0075471E">
      <w:pPr>
        <w:pStyle w:val="Script"/>
      </w:pPr>
      <w:r>
        <w:t>And I love that.</w:t>
      </w:r>
    </w:p>
    <w:p w14:paraId="1850978B" w14:textId="77777777" w:rsidR="00704B2E" w:rsidRDefault="0075471E">
      <w:pPr>
        <w:pStyle w:val="Script"/>
      </w:pPr>
      <w:r>
        <w:rPr>
          <w:b/>
          <w:bCs/>
          <w:color w:val="6600CC"/>
        </w:rPr>
        <w:t>Marshall:</w:t>
      </w:r>
      <w:r>
        <w:t xml:space="preserve"> Well, thank you.</w:t>
      </w:r>
    </w:p>
    <w:p w14:paraId="66D26598" w14:textId="77777777" w:rsidR="00704B2E" w:rsidRDefault="0075471E">
      <w:pPr>
        <w:pStyle w:val="Script"/>
      </w:pPr>
      <w:r>
        <w:rPr>
          <w:b/>
          <w:bCs/>
          <w:color w:val="72B372"/>
        </w:rPr>
        <w:t>Cor</w:t>
      </w:r>
      <w:r>
        <w:rPr>
          <w:b/>
          <w:bCs/>
          <w:color w:val="72B372"/>
        </w:rPr>
        <w:t>y:</w:t>
      </w:r>
      <w:r>
        <w:t xml:space="preserve"> You just do a good job is all I'm saying. So,</w:t>
      </w:r>
    </w:p>
    <w:p w14:paraId="3090579B" w14:textId="77777777" w:rsidR="00704B2E" w:rsidRDefault="0075471E">
      <w:pPr>
        <w:pStyle w:val="Script"/>
      </w:pPr>
      <w:r>
        <w:rPr>
          <w:b/>
          <w:bCs/>
          <w:color w:val="6600CC"/>
        </w:rPr>
        <w:t>Marshall:</w:t>
      </w:r>
      <w:r>
        <w:t xml:space="preserve"> Well, thank you.</w:t>
      </w:r>
    </w:p>
    <w:p w14:paraId="2C7D918D" w14:textId="77777777" w:rsidR="00704B2E" w:rsidRDefault="0075471E">
      <w:pPr>
        <w:pStyle w:val="Script"/>
      </w:pPr>
      <w:r>
        <w:rPr>
          <w:b/>
          <w:bCs/>
          <w:color w:val="72B372"/>
        </w:rPr>
        <w:t>Cory:</w:t>
      </w:r>
      <w:r>
        <w:t xml:space="preserve"> Okay. Let's also talk a little bit, just a little bit about, you have a podcast as well, right? Southern Bramble that you do with Austin </w:t>
      </w:r>
      <w:proofErr w:type="spellStart"/>
      <w:r>
        <w:t>banexbramble</w:t>
      </w:r>
      <w:proofErr w:type="spellEnd"/>
      <w:r>
        <w:t xml:space="preserve">. </w:t>
      </w:r>
      <w:proofErr w:type="gramStart"/>
      <w:r>
        <w:t>And,</w:t>
      </w:r>
      <w:proofErr w:type="gramEnd"/>
      <w:r>
        <w:t xml:space="preserve"> I'm curious, you'v</w:t>
      </w:r>
      <w:r>
        <w:t>e been doing this, this is, you're coming up on the end of two years now, right?</w:t>
      </w:r>
    </w:p>
    <w:p w14:paraId="6845A98F" w14:textId="77777777" w:rsidR="00704B2E" w:rsidRDefault="0075471E">
      <w:pPr>
        <w:pStyle w:val="Script"/>
      </w:pPr>
      <w:r>
        <w:t xml:space="preserve">Are you at three </w:t>
      </w:r>
      <w:proofErr w:type="gramStart"/>
      <w:r>
        <w:t>years</w:t>
      </w:r>
      <w:proofErr w:type="gramEnd"/>
    </w:p>
    <w:p w14:paraId="5386BCE6" w14:textId="77777777" w:rsidR="00704B2E" w:rsidRDefault="0075471E">
      <w:pPr>
        <w:pStyle w:val="Script"/>
      </w:pPr>
      <w:r>
        <w:rPr>
          <w:b/>
          <w:bCs/>
          <w:color w:val="6600CC"/>
        </w:rPr>
        <w:t>Marshall:</w:t>
      </w:r>
      <w:r>
        <w:t xml:space="preserve"> Almost three. We're halfway through season three. Yeah.</w:t>
      </w:r>
    </w:p>
    <w:p w14:paraId="7309973F" w14:textId="77777777" w:rsidR="00704B2E" w:rsidRDefault="0075471E">
      <w:pPr>
        <w:pStyle w:val="Script"/>
      </w:pPr>
      <w:r>
        <w:rPr>
          <w:b/>
          <w:bCs/>
          <w:color w:val="72B372"/>
        </w:rPr>
        <w:t>Cory:</w:t>
      </w:r>
      <w:r>
        <w:t xml:space="preserve"> Okay. </w:t>
      </w:r>
      <w:proofErr w:type="gramStart"/>
      <w:r>
        <w:t>So</w:t>
      </w:r>
      <w:proofErr w:type="gramEnd"/>
      <w:r>
        <w:t xml:space="preserve"> you've been doing this for a while what has it been like and are you fi</w:t>
      </w:r>
      <w:r>
        <w:t>nding that the internet community around traditional and folk witchcraft is supportive? Is it you know, mixed bag? Like how, how has this, how has that experience been for you?</w:t>
      </w:r>
    </w:p>
    <w:p w14:paraId="51FC47F8" w14:textId="77777777" w:rsidR="00704B2E" w:rsidRDefault="0075471E">
      <w:pPr>
        <w:pStyle w:val="Script"/>
      </w:pPr>
      <w:r>
        <w:rPr>
          <w:b/>
          <w:bCs/>
          <w:color w:val="6600CC"/>
        </w:rPr>
        <w:t>Marshall:</w:t>
      </w:r>
      <w:r>
        <w:t xml:space="preserve"> I've </w:t>
      </w:r>
      <w:proofErr w:type="gramStart"/>
      <w:r>
        <w:t>actually found</w:t>
      </w:r>
      <w:proofErr w:type="gramEnd"/>
      <w:r>
        <w:t xml:space="preserve"> that it's mostly beautifully supportive. I, I lov</w:t>
      </w:r>
      <w:r>
        <w:t xml:space="preserve">e the community I built over time. I love the, the friends that I've made. If it's the internet, let's be real here for a sec. There are </w:t>
      </w:r>
      <w:proofErr w:type="gramStart"/>
      <w:r>
        <w:t>definitely going</w:t>
      </w:r>
      <w:proofErr w:type="gramEnd"/>
      <w:r>
        <w:t xml:space="preserve"> to be feigned relationships that sometimes we don't find out till later aren't real.</w:t>
      </w:r>
    </w:p>
    <w:p w14:paraId="5661C724" w14:textId="77777777" w:rsidR="00704B2E" w:rsidRDefault="0075471E">
      <w:pPr>
        <w:pStyle w:val="Script"/>
      </w:pPr>
      <w:r>
        <w:t xml:space="preserve">There are </w:t>
      </w:r>
      <w:proofErr w:type="gramStart"/>
      <w:r>
        <w:t>definitely very</w:t>
      </w:r>
      <w:proofErr w:type="gramEnd"/>
      <w:r>
        <w:t xml:space="preserve"> surface level ones. And at the same time, the internet is one of those gorgeous things that we each have the choice to put however much. of ourselves on the internet we want to. </w:t>
      </w:r>
      <w:proofErr w:type="gramStart"/>
      <w:r>
        <w:t>So</w:t>
      </w:r>
      <w:proofErr w:type="gramEnd"/>
      <w:r>
        <w:t xml:space="preserve"> like, yes, while I have said that I'm a hairstyli</w:t>
      </w:r>
      <w:r>
        <w:t>st, people don't know where I work. They don't know what city I live in.</w:t>
      </w:r>
    </w:p>
    <w:p w14:paraId="002185F3" w14:textId="77777777" w:rsidR="00704B2E" w:rsidRDefault="0075471E">
      <w:pPr>
        <w:pStyle w:val="Script"/>
      </w:pPr>
      <w:r>
        <w:t xml:space="preserve">They, they, you know, there is a level of, of safety. I'm an introvert. </w:t>
      </w:r>
      <w:proofErr w:type="gramStart"/>
      <w:r>
        <w:t>So</w:t>
      </w:r>
      <w:proofErr w:type="gramEnd"/>
      <w:r>
        <w:t xml:space="preserve"> it's really, really nice to have this level of this is how much I want to put out. And this is how much I wa</w:t>
      </w:r>
      <w:r>
        <w:t xml:space="preserve">nt to hold back because it's for me. And when it comes to </w:t>
      </w:r>
      <w:proofErr w:type="gramStart"/>
      <w:r>
        <w:t>The</w:t>
      </w:r>
      <w:proofErr w:type="gramEnd"/>
      <w:r>
        <w:t xml:space="preserve"> community that I think I've been able to be a part of and build over time, by large, it's a positive one.</w:t>
      </w:r>
    </w:p>
    <w:p w14:paraId="211C74E6" w14:textId="77777777" w:rsidR="00704B2E" w:rsidRDefault="0075471E">
      <w:pPr>
        <w:pStyle w:val="Script"/>
      </w:pPr>
      <w:r>
        <w:t>And I'm very, very grateful for that, because personally, I don't have many other practi</w:t>
      </w:r>
      <w:r>
        <w:t xml:space="preserve">tioners in my life in real life. And as a solitary witch, that's just fine with me. I ultimately have really enjoyed it, and it's given me that... outlet to discuss folklore, ideas, </w:t>
      </w:r>
      <w:proofErr w:type="gramStart"/>
      <w:r>
        <w:t>traditions</w:t>
      </w:r>
      <w:proofErr w:type="gramEnd"/>
      <w:r>
        <w:t xml:space="preserve"> and new ideas. I learn new things from so many people and I'm g</w:t>
      </w:r>
      <w:r>
        <w:t xml:space="preserve">rateful that I </w:t>
      </w:r>
      <w:proofErr w:type="gramStart"/>
      <w:r>
        <w:t>have the opportunity to</w:t>
      </w:r>
      <w:proofErr w:type="gramEnd"/>
      <w:r>
        <w:t>, to share my ideas my book, my podcast, my concepts, and hopefully maybe inspire other peoples in their craft as well.</w:t>
      </w:r>
    </w:p>
    <w:p w14:paraId="5BBD692E" w14:textId="77777777" w:rsidR="00704B2E" w:rsidRDefault="0075471E">
      <w:pPr>
        <w:pStyle w:val="Script"/>
      </w:pPr>
      <w:r>
        <w:rPr>
          <w:b/>
          <w:bCs/>
          <w:color w:val="72B372"/>
        </w:rPr>
        <w:t>Cory:</w:t>
      </w:r>
      <w:r>
        <w:t xml:space="preserve"> I love that. And I think that it ties back into something that you talked about at the very </w:t>
      </w:r>
      <w:r>
        <w:t>beginning with the way that this book is structured, the oral tradition component of it, and podcasting can be you know, a, a new way of enacting oral tradition, and I think you and Austin do a great job with, with that.</w:t>
      </w:r>
    </w:p>
    <w:p w14:paraId="0C78F8D5" w14:textId="77777777" w:rsidR="00704B2E" w:rsidRDefault="0075471E">
      <w:pPr>
        <w:pStyle w:val="Script"/>
      </w:pPr>
      <w:r>
        <w:t>You have a conversation, and in tha</w:t>
      </w:r>
      <w:r>
        <w:t xml:space="preserve">t </w:t>
      </w:r>
      <w:proofErr w:type="gramStart"/>
      <w:r>
        <w:t>conversation</w:t>
      </w:r>
      <w:proofErr w:type="gramEnd"/>
      <w:r>
        <w:t xml:space="preserve"> people can learn things from you, so,</w:t>
      </w:r>
    </w:p>
    <w:p w14:paraId="17EEC52B" w14:textId="77777777" w:rsidR="00704B2E" w:rsidRDefault="0075471E">
      <w:pPr>
        <w:pStyle w:val="Script"/>
      </w:pPr>
      <w:r>
        <w:rPr>
          <w:b/>
          <w:bCs/>
          <w:color w:val="6600CC"/>
        </w:rPr>
        <w:t>Marshall:</w:t>
      </w:r>
      <w:r>
        <w:t xml:space="preserve"> You know, it's so funny you say that because I've been thinking so much lately about the way the information that we consume in the occult that exists and is recorded and documented now. You kn</w:t>
      </w:r>
      <w:r>
        <w:t>ow, we have several centuries old grimoires. We have maybe one century. We have, you know, the rise of spiritualism in like the 1800s.</w:t>
      </w:r>
    </w:p>
    <w:p w14:paraId="3E0EC888" w14:textId="77777777" w:rsidR="00704B2E" w:rsidRDefault="0075471E">
      <w:pPr>
        <w:pStyle w:val="Script"/>
      </w:pPr>
      <w:r>
        <w:t>We have the re resurrection of like a lot of different occult. Occult organizations and societies, we have all these thin</w:t>
      </w:r>
      <w:r>
        <w:t>gs that have informed where we are today. And I like to think and say like 50 to 100 years from now, we're going to have not only those same things, but we're going to have so much more.</w:t>
      </w:r>
    </w:p>
    <w:p w14:paraId="582FCEF0" w14:textId="77777777" w:rsidR="00704B2E" w:rsidRDefault="0075471E">
      <w:pPr>
        <w:pStyle w:val="Script"/>
      </w:pPr>
      <w:r>
        <w:t>We're going to have converse. I mean, like we can't sit here and list</w:t>
      </w:r>
      <w:r>
        <w:t>en to conversations that say like Gerald Gardner had with, with Cecil Williams on the Isle Mann when they had fights, you know, but. But you know what? In a hundred years from now, we are going to be able to listen to conversations say that you and Laine h</w:t>
      </w:r>
      <w:r>
        <w:t>ad on, on New World Witchery.</w:t>
      </w:r>
    </w:p>
    <w:p w14:paraId="3D22BC9B" w14:textId="77777777" w:rsidR="00704B2E" w:rsidRDefault="0075471E">
      <w:pPr>
        <w:pStyle w:val="Script"/>
      </w:pPr>
      <w:r>
        <w:t>People are going to be able to listen to conversations that Austin and I had when interviewing someone who, who's sharing their ideas, their work, their concepts in a hundred years from now. The way we're going to have records</w:t>
      </w:r>
      <w:r>
        <w:t xml:space="preserve"> to look back on and inform future practice is so fascinating. And even though This is kind of a side note, kind of silly, even though we have seen, yes, amongst the internet community of practitioners and occultists, there are fights, there are spats, the</w:t>
      </w:r>
      <w:r>
        <w:t>re are tiffs and disagreements, and sometimes they get heated and ugly or, or just kind of like childish, but you know what?</w:t>
      </w:r>
    </w:p>
    <w:p w14:paraId="78AA63F7" w14:textId="77777777" w:rsidR="00704B2E" w:rsidRDefault="0075471E">
      <w:pPr>
        <w:pStyle w:val="Script"/>
      </w:pPr>
      <w:r>
        <w:t xml:space="preserve">Those existed 50 years ago, too. Those existed 70 years ago, too. Like, the reason we have </w:t>
      </w:r>
      <w:proofErr w:type="gramStart"/>
      <w:r>
        <w:t>traditional</w:t>
      </w:r>
      <w:proofErr w:type="gramEnd"/>
      <w:r>
        <w:t xml:space="preserve"> and witchcraft and Wicca is </w:t>
      </w:r>
      <w:r>
        <w:t>because, I mean, not solely, of course, but because of a massive disagreement between, you know, Gerald Gardner and Robert Cochrane, also between Gerald Gardner and Cecil Williamson.</w:t>
      </w:r>
    </w:p>
    <w:p w14:paraId="3BC9FCE2" w14:textId="77777777" w:rsidR="00704B2E" w:rsidRDefault="0075471E">
      <w:pPr>
        <w:pStyle w:val="Script"/>
      </w:pPr>
      <w:r>
        <w:t>Like, these different paths branched out. From clashes of ideas, and, and</w:t>
      </w:r>
      <w:r>
        <w:t xml:space="preserve"> I think that it's really, </w:t>
      </w:r>
      <w:proofErr w:type="gramStart"/>
      <w:r>
        <w:t>really interesting</w:t>
      </w:r>
      <w:proofErr w:type="gramEnd"/>
      <w:r>
        <w:t xml:space="preserve"> that 50 to 100 years from now, the documentation of our disagreements, of our clashes, of our you know clandestine cliques, they're going to shape future generations of witches and practitioners.</w:t>
      </w:r>
    </w:p>
    <w:p w14:paraId="4EF73135" w14:textId="77777777" w:rsidR="00704B2E" w:rsidRDefault="0075471E">
      <w:pPr>
        <w:pStyle w:val="Script"/>
      </w:pPr>
      <w:r>
        <w:rPr>
          <w:b/>
          <w:bCs/>
          <w:color w:val="72B372"/>
        </w:rPr>
        <w:t>Cory:</w:t>
      </w:r>
      <w:r>
        <w:t xml:space="preserve"> And it's</w:t>
      </w:r>
      <w:r>
        <w:t xml:space="preserve"> such a beautiful thing to, yeah, I love that point about, you know, we finally get to have so much and in some ways that's, you know, it's like drinking from a fire hose, but in other ways it very much is it's almost being able to kind of soak in it, righ</w:t>
      </w:r>
      <w:r>
        <w:t>t. It's being able to kind of like immerse yourself in the ocean of voices and see which ones.</w:t>
      </w:r>
    </w:p>
    <w:p w14:paraId="7C27A68D" w14:textId="77777777" w:rsidR="00704B2E" w:rsidRDefault="0075471E">
      <w:pPr>
        <w:pStyle w:val="Script"/>
      </w:pPr>
      <w:r>
        <w:t xml:space="preserve">Which one's come through. And I love that. I think that's a beautiful thing. </w:t>
      </w:r>
      <w:proofErr w:type="gramStart"/>
      <w:r>
        <w:t>So</w:t>
      </w:r>
      <w:proofErr w:type="gramEnd"/>
      <w:r>
        <w:t xml:space="preserve"> all right, well, let me sort of tie everything up here and ask what is next for y</w:t>
      </w:r>
      <w:r>
        <w:t>ou? What are you going to be working on going forward? I know you put out some beautiful videos that show kind of how you do different workings on your Instagram.</w:t>
      </w:r>
    </w:p>
    <w:p w14:paraId="182D696F" w14:textId="77777777" w:rsidR="00704B2E" w:rsidRDefault="0075471E">
      <w:pPr>
        <w:pStyle w:val="Script"/>
      </w:pPr>
      <w:r>
        <w:t>I know that you are active on social media. You've written this lovely book. You've got the p</w:t>
      </w:r>
      <w:r>
        <w:t>odcast going. What, you know, not that, not that you need more to do, but what is next? What's, what's coming next for you?</w:t>
      </w:r>
    </w:p>
    <w:p w14:paraId="213284B1" w14:textId="77777777" w:rsidR="00704B2E" w:rsidRDefault="0075471E">
      <w:pPr>
        <w:pStyle w:val="Script"/>
      </w:pPr>
      <w:r>
        <w:rPr>
          <w:b/>
          <w:bCs/>
          <w:color w:val="6600CC"/>
        </w:rPr>
        <w:t>Marshall:</w:t>
      </w:r>
      <w:r>
        <w:t xml:space="preserve"> I have deeply found a joy in writing. Writing this book was one of the, the ways in which I feel like my creative outlet absolutely flourished. I am, I'm, I'm, I'm writing my next book right </w:t>
      </w:r>
      <w:proofErr w:type="gramStart"/>
      <w:r>
        <w:t>now, actually</w:t>
      </w:r>
      <w:proofErr w:type="gramEnd"/>
      <w:r>
        <w:t>. I'm not ready to publicly share the title just ye</w:t>
      </w:r>
      <w:r>
        <w:t>t, but I am continuing to write.</w:t>
      </w:r>
    </w:p>
    <w:p w14:paraId="2A194B13" w14:textId="77777777" w:rsidR="00704B2E" w:rsidRDefault="0075471E">
      <w:pPr>
        <w:pStyle w:val="Script"/>
      </w:pPr>
      <w:r>
        <w:t xml:space="preserve">I'm very, very happy with the direction I feel like my practice is taking. I'm excited to explore a few things that I </w:t>
      </w:r>
      <w:proofErr w:type="gramStart"/>
      <w:r>
        <w:t>actually left</w:t>
      </w:r>
      <w:proofErr w:type="gramEnd"/>
      <w:r>
        <w:t xml:space="preserve"> very vague in the first book. I would like to eventually make a </w:t>
      </w:r>
      <w:proofErr w:type="gramStart"/>
      <w:r>
        <w:t>full on</w:t>
      </w:r>
      <w:proofErr w:type="gramEnd"/>
      <w:r>
        <w:t xml:space="preserve"> collection, a Cunni</w:t>
      </w:r>
      <w:r>
        <w:t>ng Words collection, that is going to explore a lot more of ideas that have already been presented, or go deeper into new ideas. I feel like now that I have started working with the spirits on these pages, I feel like they speak to me more. I feel more con</w:t>
      </w:r>
      <w:r>
        <w:t xml:space="preserve">nected with them. I feel as though, as I concentrate on each, I get to know them a little bit more. And more of their backstory seems to reveal themselves, reveal itself to me. </w:t>
      </w:r>
      <w:proofErr w:type="gramStart"/>
      <w:r>
        <w:t>So</w:t>
      </w:r>
      <w:proofErr w:type="gramEnd"/>
      <w:r>
        <w:t xml:space="preserve"> I'm, I'm kind of excited to share that with y'all.</w:t>
      </w:r>
    </w:p>
    <w:p w14:paraId="2761EA66" w14:textId="77777777" w:rsidR="00704B2E" w:rsidRDefault="0075471E">
      <w:pPr>
        <w:pStyle w:val="Script"/>
      </w:pPr>
      <w:r>
        <w:rPr>
          <w:b/>
          <w:bCs/>
          <w:color w:val="72B372"/>
        </w:rPr>
        <w:t>Cory:</w:t>
      </w:r>
      <w:r>
        <w:t xml:space="preserve"> Well, I think we'll</w:t>
      </w:r>
      <w:r>
        <w:t xml:space="preserve"> be excited to hear it when it when it or read it when it comes out. So that's very, very exciting. I just said here and it just kind of occurred to me. Are you going to be releasing an audio book version of</w:t>
      </w:r>
    </w:p>
    <w:p w14:paraId="726A245E" w14:textId="77777777" w:rsidR="00704B2E" w:rsidRDefault="0075471E">
      <w:pPr>
        <w:pStyle w:val="Script"/>
      </w:pPr>
      <w:r>
        <w:rPr>
          <w:b/>
          <w:bCs/>
          <w:color w:val="6600CC"/>
        </w:rPr>
        <w:t>Marshall:</w:t>
      </w:r>
      <w:r>
        <w:t xml:space="preserve"> That is the plan. That absolutely is t</w:t>
      </w:r>
      <w:r>
        <w:t xml:space="preserve">he plan. And I </w:t>
      </w:r>
      <w:proofErr w:type="spellStart"/>
      <w:r>
        <w:t>I</w:t>
      </w:r>
      <w:proofErr w:type="spellEnd"/>
      <w:r>
        <w:t xml:space="preserve"> will be the one recording it. It's just between my regular job, my podcast, writing and everything. It's just taken some time to get there, but I will be scheduling that and getting it set up and I will be the one voicing my own books. I'm</w:t>
      </w:r>
      <w:r>
        <w:t xml:space="preserve"> excited.</w:t>
      </w:r>
    </w:p>
    <w:p w14:paraId="6D0217C4" w14:textId="77777777" w:rsidR="00704B2E" w:rsidRDefault="0075471E">
      <w:pPr>
        <w:pStyle w:val="Script"/>
      </w:pPr>
      <w:r>
        <w:rPr>
          <w:b/>
          <w:bCs/>
          <w:color w:val="72B372"/>
        </w:rPr>
        <w:t>Cory:</w:t>
      </w:r>
      <w:r>
        <w:t xml:space="preserve"> That is exciting. That's very exciting. And I love that. That also, one, it helps with the accessibility, but two, it's also kind of putting it back in that world tradition in some ways too, </w:t>
      </w:r>
      <w:proofErr w:type="gramStart"/>
      <w:r>
        <w:t>which</w:t>
      </w:r>
      <w:proofErr w:type="gramEnd"/>
    </w:p>
    <w:p w14:paraId="0456B085" w14:textId="77777777" w:rsidR="00704B2E" w:rsidRDefault="0075471E">
      <w:pPr>
        <w:pStyle w:val="Script"/>
      </w:pPr>
      <w:r>
        <w:rPr>
          <w:b/>
          <w:bCs/>
          <w:color w:val="6600CC"/>
        </w:rPr>
        <w:t>Marshall:</w:t>
      </w:r>
      <w:r>
        <w:t xml:space="preserve"> Absolutely. 100%.</w:t>
      </w:r>
    </w:p>
    <w:p w14:paraId="0CBE8A9A" w14:textId="77777777" w:rsidR="00704B2E" w:rsidRDefault="0075471E">
      <w:pPr>
        <w:pStyle w:val="Script"/>
      </w:pPr>
      <w:r>
        <w:rPr>
          <w:b/>
          <w:bCs/>
          <w:color w:val="72B372"/>
        </w:rPr>
        <w:t>Cory:</w:t>
      </w:r>
      <w:r>
        <w:t xml:space="preserve"> Marshall.</w:t>
      </w:r>
      <w:r>
        <w:t xml:space="preserve"> I have really appreciated you sharing a little bit about this book, about your journey about witchcraft about queerness and witchcraft, all of this. This has been such a wonderful conversation. </w:t>
      </w:r>
      <w:proofErr w:type="gramStart"/>
      <w:r>
        <w:t>So</w:t>
      </w:r>
      <w:proofErr w:type="gramEnd"/>
      <w:r>
        <w:t xml:space="preserve"> thank you so much for joining us on New World Witchery.</w:t>
      </w:r>
    </w:p>
    <w:p w14:paraId="04D7F6D6" w14:textId="77777777" w:rsidR="00704B2E" w:rsidRDefault="0075471E">
      <w:pPr>
        <w:pStyle w:val="Script"/>
      </w:pPr>
      <w:r>
        <w:rPr>
          <w:b/>
          <w:bCs/>
          <w:color w:val="6600CC"/>
        </w:rPr>
        <w:t>Ma</w:t>
      </w:r>
      <w:r>
        <w:rPr>
          <w:b/>
          <w:bCs/>
          <w:color w:val="6600CC"/>
        </w:rPr>
        <w:t>rshall:</w:t>
      </w:r>
      <w:r>
        <w:t xml:space="preserve"> Thank you for having me.</w:t>
      </w:r>
    </w:p>
    <w:p w14:paraId="4303FA93" w14:textId="77777777" w:rsidR="0075471E" w:rsidRDefault="0075471E">
      <w:pPr>
        <w:pStyle w:val="Script"/>
      </w:pPr>
    </w:p>
    <w:p w14:paraId="51486648" w14:textId="1F936B41" w:rsidR="0075471E" w:rsidRPr="0075471E" w:rsidRDefault="0075471E">
      <w:pPr>
        <w:pStyle w:val="Script"/>
        <w:rPr>
          <w:b/>
          <w:bCs/>
          <w:color w:val="000000" w:themeColor="text1"/>
        </w:rPr>
      </w:pPr>
      <w:r w:rsidRPr="0075471E">
        <w:rPr>
          <w:b/>
          <w:bCs/>
          <w:color w:val="000000" w:themeColor="text1"/>
        </w:rPr>
        <w:t>OUTRO</w:t>
      </w:r>
    </w:p>
    <w:p w14:paraId="780B049E" w14:textId="5C8248A1" w:rsidR="0075471E" w:rsidRPr="0075471E" w:rsidRDefault="0075471E" w:rsidP="0075471E">
      <w:pPr>
        <w:pStyle w:val="Script"/>
      </w:pPr>
      <w:r>
        <w:rPr>
          <w:b/>
          <w:bCs/>
          <w:color w:val="72B372"/>
        </w:rPr>
        <w:t>Cory:</w:t>
      </w:r>
      <w:r>
        <w:t xml:space="preserve"> </w:t>
      </w:r>
      <w:r w:rsidRPr="0075471E">
        <w:t xml:space="preserve">Our immense thanks to Marshall for sharing this work and time with us. You can order Cunning Words: A Grimoire of Tales and Magic online, and we’ll have links in the </w:t>
      </w:r>
      <w:proofErr w:type="spellStart"/>
      <w:r w:rsidRPr="0075471E">
        <w:t>shownotes</w:t>
      </w:r>
      <w:proofErr w:type="spellEnd"/>
      <w:r w:rsidRPr="0075471E">
        <w:t xml:space="preserve"> to find both the book and the Southern Bramble podcast. </w:t>
      </w:r>
    </w:p>
    <w:p w14:paraId="59BD1948" w14:textId="22C7769D" w:rsidR="0075471E" w:rsidRDefault="0075471E" w:rsidP="0075471E">
      <w:pPr>
        <w:pStyle w:val="Script"/>
      </w:pPr>
      <w:r w:rsidRPr="0075471E">
        <w:t>We hope that you find your own little pockets of magic in your favorite fairy tales and rhymes, and invite you to share those with us by emailing us at</w:t>
      </w:r>
      <w:r>
        <w:t xml:space="preserve"> </w:t>
      </w:r>
      <w:hyperlink r:id="rId7" w:history="1">
        <w:r w:rsidRPr="002B260C">
          <w:rPr>
            <w:rStyle w:val="Hyperlink"/>
          </w:rPr>
          <w:t>compassandkey@gmail.com</w:t>
        </w:r>
      </w:hyperlink>
      <w:r>
        <w:t xml:space="preserve"> or </w:t>
      </w:r>
      <w:hyperlink r:id="rId8" w:history="1">
        <w:r w:rsidRPr="002B260C">
          <w:rPr>
            <w:rStyle w:val="Hyperlink"/>
          </w:rPr>
          <w:t>newworldwitcherypodcast@gmail.com</w:t>
        </w:r>
      </w:hyperlink>
      <w:r>
        <w:t xml:space="preserve">. </w:t>
      </w:r>
    </w:p>
    <w:p w14:paraId="2130D34A" w14:textId="003F478F" w:rsidR="0075471E" w:rsidRPr="0075471E" w:rsidRDefault="0075471E" w:rsidP="0075471E">
      <w:pPr>
        <w:pStyle w:val="Script"/>
      </w:pPr>
      <w:r>
        <w:t>Thanks for listening, be well!</w:t>
      </w:r>
    </w:p>
    <w:p w14:paraId="467FD0F9" w14:textId="77777777" w:rsidR="0075471E" w:rsidRPr="0075471E" w:rsidRDefault="0075471E" w:rsidP="0075471E">
      <w:pPr>
        <w:pStyle w:val="Script"/>
      </w:pPr>
    </w:p>
    <w:p w14:paraId="2F2CD446" w14:textId="3080B6ED" w:rsidR="0075471E" w:rsidRDefault="0075471E">
      <w:pPr>
        <w:pStyle w:val="Script"/>
      </w:pPr>
    </w:p>
    <w:sectPr w:rsidR="0075471E">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3263F" w14:textId="77777777" w:rsidR="0075471E" w:rsidRDefault="0075471E" w:rsidP="0075471E">
      <w:r>
        <w:separator/>
      </w:r>
    </w:p>
  </w:endnote>
  <w:endnote w:type="continuationSeparator" w:id="0">
    <w:p w14:paraId="5EA49080" w14:textId="77777777" w:rsidR="0075471E" w:rsidRDefault="0075471E" w:rsidP="00754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0F6B3" w14:textId="77777777" w:rsidR="0075471E" w:rsidRDefault="007547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A40A57" w14:textId="77777777" w:rsidR="0075471E" w:rsidRDefault="0075471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5A51C" w14:textId="77777777" w:rsidR="0075471E" w:rsidRDefault="007547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252EC1" w14:textId="77777777" w:rsidR="0075471E" w:rsidRDefault="0075471E" w:rsidP="0075471E">
      <w:r>
        <w:separator/>
      </w:r>
    </w:p>
  </w:footnote>
  <w:footnote w:type="continuationSeparator" w:id="0">
    <w:p w14:paraId="5F213F01" w14:textId="77777777" w:rsidR="0075471E" w:rsidRDefault="0075471E" w:rsidP="007547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7A4760" w14:textId="77777777" w:rsidR="0075471E" w:rsidRDefault="007547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CC008" w14:textId="77777777" w:rsidR="0075471E" w:rsidRDefault="007547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DECC35" w14:textId="77777777" w:rsidR="0075471E" w:rsidRDefault="007547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40A83"/>
    <w:multiLevelType w:val="hybridMultilevel"/>
    <w:tmpl w:val="F9CA50BA"/>
    <w:lvl w:ilvl="0" w:tplc="718C80B2">
      <w:start w:val="1"/>
      <w:numFmt w:val="bullet"/>
      <w:lvlText w:val="●"/>
      <w:lvlJc w:val="left"/>
      <w:pPr>
        <w:ind w:left="720" w:hanging="360"/>
      </w:pPr>
    </w:lvl>
    <w:lvl w:ilvl="1" w:tplc="C246AB22">
      <w:start w:val="1"/>
      <w:numFmt w:val="bullet"/>
      <w:lvlText w:val="○"/>
      <w:lvlJc w:val="left"/>
      <w:pPr>
        <w:ind w:left="1440" w:hanging="360"/>
      </w:pPr>
    </w:lvl>
    <w:lvl w:ilvl="2" w:tplc="CCEE4A4C">
      <w:start w:val="1"/>
      <w:numFmt w:val="bullet"/>
      <w:lvlText w:val="■"/>
      <w:lvlJc w:val="left"/>
      <w:pPr>
        <w:ind w:left="2160" w:hanging="360"/>
      </w:pPr>
    </w:lvl>
    <w:lvl w:ilvl="3" w:tplc="C688F100">
      <w:start w:val="1"/>
      <w:numFmt w:val="bullet"/>
      <w:lvlText w:val="●"/>
      <w:lvlJc w:val="left"/>
      <w:pPr>
        <w:ind w:left="2880" w:hanging="360"/>
      </w:pPr>
    </w:lvl>
    <w:lvl w:ilvl="4" w:tplc="3CE468A8">
      <w:start w:val="1"/>
      <w:numFmt w:val="bullet"/>
      <w:lvlText w:val="○"/>
      <w:lvlJc w:val="left"/>
      <w:pPr>
        <w:ind w:left="3600" w:hanging="360"/>
      </w:pPr>
    </w:lvl>
    <w:lvl w:ilvl="5" w:tplc="630642F2">
      <w:start w:val="1"/>
      <w:numFmt w:val="bullet"/>
      <w:lvlText w:val="■"/>
      <w:lvlJc w:val="left"/>
      <w:pPr>
        <w:ind w:left="4320" w:hanging="360"/>
      </w:pPr>
    </w:lvl>
    <w:lvl w:ilvl="6" w:tplc="B8AE6F9E">
      <w:start w:val="1"/>
      <w:numFmt w:val="bullet"/>
      <w:lvlText w:val="●"/>
      <w:lvlJc w:val="left"/>
      <w:pPr>
        <w:ind w:left="5040" w:hanging="360"/>
      </w:pPr>
    </w:lvl>
    <w:lvl w:ilvl="7" w:tplc="7FA451AA">
      <w:start w:val="1"/>
      <w:numFmt w:val="bullet"/>
      <w:lvlText w:val="●"/>
      <w:lvlJc w:val="left"/>
      <w:pPr>
        <w:ind w:left="5760" w:hanging="360"/>
      </w:pPr>
    </w:lvl>
    <w:lvl w:ilvl="8" w:tplc="78C23370">
      <w:start w:val="1"/>
      <w:numFmt w:val="bullet"/>
      <w:lvlText w:val="●"/>
      <w:lvlJc w:val="left"/>
      <w:pPr>
        <w:ind w:left="6480" w:hanging="360"/>
      </w:pPr>
    </w:lvl>
  </w:abstractNum>
  <w:num w:numId="1" w16cid:durableId="29203029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4B2E"/>
    <w:rsid w:val="00704B2E"/>
    <w:rsid w:val="00754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4F900B"/>
  <w15:docId w15:val="{3F3EC059-C4C5-7744-A44A-402AAAF47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471E"/>
    <w:rPr>
      <w:sz w:val="24"/>
      <w:szCs w:val="24"/>
    </w:rPr>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cript">
    <w:name w:val="Script"/>
    <w:pPr>
      <w:spacing w:after="360"/>
    </w:pPr>
    <w:rPr>
      <w:sz w:val="28"/>
      <w:szCs w:val="28"/>
    </w:rPr>
  </w:style>
  <w:style w:type="paragraph" w:styleId="Header">
    <w:name w:val="header"/>
    <w:basedOn w:val="Normal"/>
    <w:link w:val="HeaderChar"/>
    <w:uiPriority w:val="99"/>
    <w:unhideWhenUsed/>
    <w:rsid w:val="0075471E"/>
    <w:pPr>
      <w:tabs>
        <w:tab w:val="center" w:pos="4680"/>
        <w:tab w:val="right" w:pos="9360"/>
      </w:tabs>
    </w:pPr>
  </w:style>
  <w:style w:type="character" w:customStyle="1" w:styleId="HeaderChar">
    <w:name w:val="Header Char"/>
    <w:basedOn w:val="DefaultParagraphFont"/>
    <w:link w:val="Header"/>
    <w:uiPriority w:val="99"/>
    <w:rsid w:val="0075471E"/>
  </w:style>
  <w:style w:type="paragraph" w:styleId="Footer">
    <w:name w:val="footer"/>
    <w:basedOn w:val="Normal"/>
    <w:link w:val="FooterChar"/>
    <w:uiPriority w:val="99"/>
    <w:unhideWhenUsed/>
    <w:rsid w:val="0075471E"/>
    <w:pPr>
      <w:tabs>
        <w:tab w:val="center" w:pos="4680"/>
        <w:tab w:val="right" w:pos="9360"/>
      </w:tabs>
    </w:pPr>
  </w:style>
  <w:style w:type="character" w:customStyle="1" w:styleId="FooterChar">
    <w:name w:val="Footer Char"/>
    <w:basedOn w:val="DefaultParagraphFont"/>
    <w:link w:val="Footer"/>
    <w:uiPriority w:val="99"/>
    <w:rsid w:val="0075471E"/>
  </w:style>
  <w:style w:type="paragraph" w:styleId="NormalWeb">
    <w:name w:val="Normal (Web)"/>
    <w:basedOn w:val="Normal"/>
    <w:uiPriority w:val="99"/>
    <w:semiHidden/>
    <w:unhideWhenUsed/>
    <w:rsid w:val="0075471E"/>
    <w:pPr>
      <w:spacing w:before="100" w:beforeAutospacing="1" w:after="100" w:afterAutospacing="1"/>
    </w:pPr>
  </w:style>
  <w:style w:type="character" w:styleId="UnresolvedMention">
    <w:name w:val="Unresolved Mention"/>
    <w:basedOn w:val="DefaultParagraphFont"/>
    <w:uiPriority w:val="99"/>
    <w:semiHidden/>
    <w:unhideWhenUsed/>
    <w:rsid w:val="007547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275944">
      <w:bodyDiv w:val="1"/>
      <w:marLeft w:val="0"/>
      <w:marRight w:val="0"/>
      <w:marTop w:val="0"/>
      <w:marBottom w:val="0"/>
      <w:divBdr>
        <w:top w:val="none" w:sz="0" w:space="0" w:color="auto"/>
        <w:left w:val="none" w:sz="0" w:space="0" w:color="auto"/>
        <w:bottom w:val="none" w:sz="0" w:space="0" w:color="auto"/>
        <w:right w:val="none" w:sz="0" w:space="0" w:color="auto"/>
      </w:divBdr>
    </w:div>
    <w:div w:id="388384496">
      <w:bodyDiv w:val="1"/>
      <w:marLeft w:val="0"/>
      <w:marRight w:val="0"/>
      <w:marTop w:val="0"/>
      <w:marBottom w:val="0"/>
      <w:divBdr>
        <w:top w:val="none" w:sz="0" w:space="0" w:color="auto"/>
        <w:left w:val="none" w:sz="0" w:space="0" w:color="auto"/>
        <w:bottom w:val="none" w:sz="0" w:space="0" w:color="auto"/>
        <w:right w:val="none" w:sz="0" w:space="0" w:color="auto"/>
      </w:divBdr>
    </w:div>
    <w:div w:id="688990578">
      <w:bodyDiv w:val="1"/>
      <w:marLeft w:val="0"/>
      <w:marRight w:val="0"/>
      <w:marTop w:val="0"/>
      <w:marBottom w:val="0"/>
      <w:divBdr>
        <w:top w:val="none" w:sz="0" w:space="0" w:color="auto"/>
        <w:left w:val="none" w:sz="0" w:space="0" w:color="auto"/>
        <w:bottom w:val="none" w:sz="0" w:space="0" w:color="auto"/>
        <w:right w:val="none" w:sz="0" w:space="0" w:color="auto"/>
      </w:divBdr>
    </w:div>
    <w:div w:id="744448408">
      <w:bodyDiv w:val="1"/>
      <w:marLeft w:val="0"/>
      <w:marRight w:val="0"/>
      <w:marTop w:val="0"/>
      <w:marBottom w:val="0"/>
      <w:divBdr>
        <w:top w:val="none" w:sz="0" w:space="0" w:color="auto"/>
        <w:left w:val="none" w:sz="0" w:space="0" w:color="auto"/>
        <w:bottom w:val="none" w:sz="0" w:space="0" w:color="auto"/>
        <w:right w:val="none" w:sz="0" w:space="0" w:color="auto"/>
      </w:divBdr>
    </w:div>
    <w:div w:id="1042903928">
      <w:bodyDiv w:val="1"/>
      <w:marLeft w:val="0"/>
      <w:marRight w:val="0"/>
      <w:marTop w:val="0"/>
      <w:marBottom w:val="0"/>
      <w:divBdr>
        <w:top w:val="none" w:sz="0" w:space="0" w:color="auto"/>
        <w:left w:val="none" w:sz="0" w:space="0" w:color="auto"/>
        <w:bottom w:val="none" w:sz="0" w:space="0" w:color="auto"/>
        <w:right w:val="none" w:sz="0" w:space="0" w:color="auto"/>
      </w:divBdr>
    </w:div>
    <w:div w:id="1130515543">
      <w:bodyDiv w:val="1"/>
      <w:marLeft w:val="0"/>
      <w:marRight w:val="0"/>
      <w:marTop w:val="0"/>
      <w:marBottom w:val="0"/>
      <w:divBdr>
        <w:top w:val="none" w:sz="0" w:space="0" w:color="auto"/>
        <w:left w:val="none" w:sz="0" w:space="0" w:color="auto"/>
        <w:bottom w:val="none" w:sz="0" w:space="0" w:color="auto"/>
        <w:right w:val="none" w:sz="0" w:space="0" w:color="auto"/>
      </w:divBdr>
    </w:div>
    <w:div w:id="17634524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newworldwitcherypodcast@gmail.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compassandkey@gmail.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26</Pages>
  <Words>8754</Words>
  <Characters>49902</Characters>
  <Application>Microsoft Office Word</Application>
  <DocSecurity>0</DocSecurity>
  <Lines>415</Lines>
  <Paragraphs>117</Paragraphs>
  <ScaleCrop>false</ScaleCrop>
  <Company/>
  <LinksUpToDate>false</LinksUpToDate>
  <CharactersWithSpaces>58539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233 - Cunning Tales with the Witch of Southern Light</dc:title>
  <dc:creator>Un-named</dc:creator>
  <cp:lastModifiedBy>Cory Hutcheson</cp:lastModifiedBy>
  <cp:revision>2</cp:revision>
  <dcterms:created xsi:type="dcterms:W3CDTF">2023-08-18T11:46:00Z</dcterms:created>
  <dcterms:modified xsi:type="dcterms:W3CDTF">2023-08-18T17:10:00Z</dcterms:modified>
</cp:coreProperties>
</file>