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F34A0FF" w14:textId="77777777" w:rsidR="00D56C98" w:rsidRDefault="00000000">
      <w:pPr>
        <w:pStyle w:val="Title"/>
      </w:pPr>
      <w:r>
        <w:t>Episode 229 - The Evil Eye with Antonio Pagliarulo</w:t>
      </w:r>
    </w:p>
    <w:p w14:paraId="58B099D6" w14:textId="5930ED82" w:rsidR="0085058C" w:rsidRDefault="0085058C">
      <w:pPr>
        <w:pStyle w:val="Script"/>
        <w:rPr>
          <w:b/>
          <w:bCs/>
          <w:color w:val="583E31"/>
        </w:rPr>
      </w:pPr>
      <w:r>
        <w:rPr>
          <w:b/>
          <w:bCs/>
          <w:color w:val="583E31"/>
        </w:rPr>
        <w:t>INTRO</w:t>
      </w:r>
    </w:p>
    <w:p w14:paraId="40306169" w14:textId="6DF5E3CF" w:rsidR="0085058C" w:rsidRDefault="0085058C">
      <w:pPr>
        <w:pStyle w:val="Script"/>
        <w:rPr>
          <w:b/>
          <w:bCs/>
          <w:color w:val="583E31"/>
        </w:rPr>
      </w:pPr>
      <w:r>
        <w:rPr>
          <w:b/>
          <w:bCs/>
          <w:color w:val="583E31"/>
        </w:rPr>
        <w:t xml:space="preserve">Cory: </w:t>
      </w:r>
    </w:p>
    <w:p w14:paraId="296BADFB" w14:textId="77777777" w:rsidR="006C3DA6" w:rsidRPr="006C3DA6" w:rsidRDefault="006C3DA6" w:rsidP="006C3DA6">
      <w:pPr>
        <w:shd w:val="clear" w:color="auto" w:fill="FFFFFF"/>
        <w:rPr>
          <w:sz w:val="28"/>
          <w:szCs w:val="28"/>
        </w:rPr>
      </w:pPr>
      <w:r w:rsidRPr="006C3DA6">
        <w:rPr>
          <w:color w:val="1A1A1A"/>
          <w:sz w:val="28"/>
          <w:szCs w:val="28"/>
        </w:rPr>
        <w:t xml:space="preserve">The phrase “The Evil Eye” is one that pops up a lot when discussing folk magic. It’s one of the few types of folk magic that can be openly discussed in a lot of circumstances, because most people have heard of </w:t>
      </w:r>
      <w:proofErr w:type="gramStart"/>
      <w:r w:rsidRPr="006C3DA6">
        <w:rPr>
          <w:color w:val="1A1A1A"/>
          <w:sz w:val="28"/>
          <w:szCs w:val="28"/>
        </w:rPr>
        <w:t>it</w:t>
      </w:r>
      <w:proofErr w:type="gramEnd"/>
      <w:r w:rsidRPr="006C3DA6">
        <w:rPr>
          <w:color w:val="1A1A1A"/>
          <w:sz w:val="28"/>
          <w:szCs w:val="28"/>
        </w:rPr>
        <w:t xml:space="preserve"> and many have even heard remedies for it from their communities. Blue and white beads, decorative hangings of hands, little amulets of horns or fists, oil poured in water…there are probably as many remedies for the Eye as there are for another nearly as commonplace malady: hiccups. Everyone has a method they know, perhaps even one they insist is the only one that will </w:t>
      </w:r>
      <w:proofErr w:type="gramStart"/>
      <w:r w:rsidRPr="006C3DA6">
        <w:rPr>
          <w:color w:val="1A1A1A"/>
          <w:sz w:val="28"/>
          <w:szCs w:val="28"/>
        </w:rPr>
        <w:t>actually work</w:t>
      </w:r>
      <w:proofErr w:type="gramEnd"/>
      <w:r w:rsidRPr="006C3DA6">
        <w:rPr>
          <w:color w:val="1A1A1A"/>
          <w:sz w:val="28"/>
          <w:szCs w:val="28"/>
        </w:rPr>
        <w:t xml:space="preserve"> (although I’ve found many people are eager to exchange methods more than denounce someone else’s). </w:t>
      </w:r>
    </w:p>
    <w:p w14:paraId="22FE3B7F" w14:textId="77777777" w:rsidR="006C3DA6" w:rsidRPr="006C3DA6" w:rsidRDefault="006C3DA6" w:rsidP="006C3DA6">
      <w:pPr>
        <w:shd w:val="clear" w:color="auto" w:fill="FFFFFF"/>
        <w:rPr>
          <w:sz w:val="28"/>
          <w:szCs w:val="28"/>
        </w:rPr>
      </w:pPr>
    </w:p>
    <w:p w14:paraId="0E3D2B4A" w14:textId="77777777" w:rsidR="006C3DA6" w:rsidRPr="006C3DA6" w:rsidRDefault="006C3DA6" w:rsidP="006C3DA6">
      <w:pPr>
        <w:shd w:val="clear" w:color="auto" w:fill="FFFFFF"/>
        <w:rPr>
          <w:sz w:val="28"/>
          <w:szCs w:val="28"/>
        </w:rPr>
      </w:pPr>
      <w:r w:rsidRPr="006C3DA6">
        <w:rPr>
          <w:color w:val="1A1A1A"/>
          <w:sz w:val="28"/>
          <w:szCs w:val="28"/>
        </w:rPr>
        <w:t>One of the most baffling elements of the Eye is that it is sometimes cast on accident, and sometimes on purpose, but always the focus is on breaking its influence and not just assigning blame. With it being so widespread, and just about anyone capable of giving or receiving the eye at any time, it may be one of the most pervasive bits of folk cursing around.</w:t>
      </w:r>
    </w:p>
    <w:p w14:paraId="5BB2798B" w14:textId="77777777" w:rsidR="006C3DA6" w:rsidRPr="006C3DA6" w:rsidRDefault="006C3DA6" w:rsidP="006C3DA6">
      <w:pPr>
        <w:shd w:val="clear" w:color="auto" w:fill="FFFFFF"/>
        <w:rPr>
          <w:sz w:val="28"/>
          <w:szCs w:val="28"/>
        </w:rPr>
      </w:pPr>
    </w:p>
    <w:p w14:paraId="68EDA428" w14:textId="77777777" w:rsidR="006C3DA6" w:rsidRPr="006C3DA6" w:rsidRDefault="006C3DA6" w:rsidP="006C3DA6">
      <w:pPr>
        <w:shd w:val="clear" w:color="auto" w:fill="FFFFFF"/>
        <w:rPr>
          <w:sz w:val="28"/>
          <w:szCs w:val="28"/>
        </w:rPr>
      </w:pPr>
      <w:r w:rsidRPr="006C3DA6">
        <w:rPr>
          <w:color w:val="1A1A1A"/>
          <w:sz w:val="28"/>
          <w:szCs w:val="28"/>
        </w:rPr>
        <w:t xml:space="preserve">Our guest tonight has literally written the book on the topic of the Evil Eye. In our chat, Antonio </w:t>
      </w:r>
      <w:proofErr w:type="spellStart"/>
      <w:r w:rsidRPr="006C3DA6">
        <w:rPr>
          <w:color w:val="1A1A1A"/>
          <w:sz w:val="28"/>
          <w:szCs w:val="28"/>
        </w:rPr>
        <w:t>Pagliarullo</w:t>
      </w:r>
      <w:proofErr w:type="spellEnd"/>
      <w:r w:rsidRPr="006C3DA6">
        <w:rPr>
          <w:color w:val="1A1A1A"/>
          <w:sz w:val="28"/>
          <w:szCs w:val="28"/>
        </w:rPr>
        <w:t xml:space="preserve"> explores the history, uses of, and deflection of the Eye. He looks at the way the Eye has appeared in many cultures, and explains why he thinks this is an important form of magic to understand for any practicing sorcerer…</w:t>
      </w:r>
    </w:p>
    <w:p w14:paraId="7FBF8A7D" w14:textId="77777777" w:rsidR="006C3DA6" w:rsidRPr="006C3DA6" w:rsidRDefault="006C3DA6" w:rsidP="006C3DA6">
      <w:pPr>
        <w:rPr>
          <w:sz w:val="28"/>
          <w:szCs w:val="28"/>
        </w:rPr>
      </w:pPr>
    </w:p>
    <w:p w14:paraId="3E2A4F07" w14:textId="77777777" w:rsidR="0085058C" w:rsidRDefault="0085058C">
      <w:pPr>
        <w:pStyle w:val="Script"/>
        <w:rPr>
          <w:b/>
          <w:bCs/>
          <w:color w:val="583E31"/>
        </w:rPr>
      </w:pPr>
    </w:p>
    <w:p w14:paraId="3BC6AC76" w14:textId="77777777" w:rsidR="0085058C" w:rsidRDefault="0085058C">
      <w:pPr>
        <w:pStyle w:val="Script"/>
        <w:rPr>
          <w:b/>
          <w:bCs/>
          <w:color w:val="583E31"/>
        </w:rPr>
      </w:pPr>
    </w:p>
    <w:p w14:paraId="6E5CBA6E" w14:textId="2B60AF99" w:rsidR="0085058C" w:rsidRDefault="0085058C">
      <w:pPr>
        <w:pStyle w:val="Script"/>
        <w:rPr>
          <w:b/>
          <w:bCs/>
          <w:color w:val="583E31"/>
        </w:rPr>
      </w:pPr>
      <w:r>
        <w:rPr>
          <w:b/>
          <w:bCs/>
          <w:color w:val="583E31"/>
        </w:rPr>
        <w:t>INTERVIEW</w:t>
      </w:r>
    </w:p>
    <w:p w14:paraId="2111544B" w14:textId="68B9E245" w:rsidR="00D56C98" w:rsidRDefault="00000000">
      <w:pPr>
        <w:pStyle w:val="Script"/>
      </w:pPr>
      <w:r>
        <w:rPr>
          <w:b/>
          <w:bCs/>
          <w:color w:val="583E31"/>
        </w:rPr>
        <w:t>Cory:</w:t>
      </w:r>
      <w:r>
        <w:t xml:space="preserve"> Our guest this time around on New World Witchery is Antonio Pagliarulo. He's the author of The Evil Eye: </w:t>
      </w:r>
      <w:proofErr w:type="gramStart"/>
      <w:r>
        <w:t>the</w:t>
      </w:r>
      <w:proofErr w:type="gramEnd"/>
      <w:r>
        <w:t xml:space="preserve"> History, mystery, and Magic of The Quiet Curse. A new book coming out from Wiser Publications here in </w:t>
      </w:r>
      <w:r>
        <w:lastRenderedPageBreak/>
        <w:t>2023. Antonio, we are thrilled to have you on to talk about this very old and yet still contemporary form of folk magic.</w:t>
      </w:r>
    </w:p>
    <w:p w14:paraId="30DB8C40" w14:textId="77777777" w:rsidR="00D56C98" w:rsidRDefault="00000000">
      <w:pPr>
        <w:pStyle w:val="Script"/>
      </w:pPr>
      <w:r>
        <w:t>So welcome to New World Witchery.</w:t>
      </w:r>
    </w:p>
    <w:p w14:paraId="71A04645" w14:textId="77777777" w:rsidR="00D56C98" w:rsidRDefault="00000000">
      <w:pPr>
        <w:pStyle w:val="Script"/>
      </w:pPr>
      <w:r>
        <w:rPr>
          <w:b/>
          <w:bCs/>
          <w:color w:val="DE4A1D"/>
        </w:rPr>
        <w:t>Antonio:</w:t>
      </w:r>
      <w:r>
        <w:t xml:space="preserve"> Thank you, Cory. It's a great pleasure to be here. Great fan of your work.</w:t>
      </w:r>
    </w:p>
    <w:p w14:paraId="2CB4A8CC" w14:textId="77777777" w:rsidR="00D56C98" w:rsidRDefault="00000000">
      <w:pPr>
        <w:pStyle w:val="Script"/>
      </w:pPr>
      <w:r>
        <w:rPr>
          <w:b/>
          <w:bCs/>
          <w:color w:val="583E31"/>
        </w:rPr>
        <w:t>Cory:</w:t>
      </w:r>
      <w:r>
        <w:t xml:space="preserve"> Well, thank you. We're delighted to have you here with us. Let's, let's take you all the way back to your childhood. Let's, let's start there. Cause I, I know you grew up in New York, in the Bronx and in the </w:t>
      </w:r>
      <w:proofErr w:type="gramStart"/>
      <w:r>
        <w:t>book</w:t>
      </w:r>
      <w:proofErr w:type="gramEnd"/>
      <w:r>
        <w:t xml:space="preserve"> you talk about like the friends that you had and kind of the different traditions that you were exposed to.</w:t>
      </w:r>
    </w:p>
    <w:p w14:paraId="29BC6AF5" w14:textId="77777777" w:rsidR="00D56C98" w:rsidRDefault="00000000">
      <w:pPr>
        <w:pStyle w:val="Script"/>
      </w:pPr>
      <w:r>
        <w:t>I'm kind of curious as a child, when you were looking around, were you aware of kind of all the, the little magical things around you?</w:t>
      </w:r>
    </w:p>
    <w:p w14:paraId="3C601278" w14:textId="77777777" w:rsidR="00D56C98" w:rsidRDefault="00000000">
      <w:pPr>
        <w:pStyle w:val="Script"/>
      </w:pPr>
      <w:r>
        <w:rPr>
          <w:b/>
          <w:bCs/>
          <w:color w:val="DE4A1D"/>
        </w:rPr>
        <w:t>Antonio:</w:t>
      </w:r>
      <w:r>
        <w:t xml:space="preserve"> </w:t>
      </w:r>
      <w:proofErr w:type="gramStart"/>
      <w:r>
        <w:t>So</w:t>
      </w:r>
      <w:proofErr w:type="gramEnd"/>
      <w:r>
        <w:t xml:space="preserve"> in growing up in, first of all the, the home I grew up in is, and, and you're </w:t>
      </w:r>
      <w:proofErr w:type="spellStart"/>
      <w:r>
        <w:t>gonna</w:t>
      </w:r>
      <w:proofErr w:type="spellEnd"/>
      <w:r>
        <w:t xml:space="preserve"> hear in the background, I live in Manhattan, so you're </w:t>
      </w:r>
      <w:proofErr w:type="spellStart"/>
      <w:r>
        <w:t>gonna</w:t>
      </w:r>
      <w:proofErr w:type="spellEnd"/>
      <w:r>
        <w:t xml:space="preserve"> hear all of that in the backgrounds sirens and so, pardon that. But </w:t>
      </w:r>
      <w:proofErr w:type="gramStart"/>
      <w:r>
        <w:t>so</w:t>
      </w:r>
      <w:proofErr w:type="gramEnd"/>
      <w:r>
        <w:t xml:space="preserve"> growing up in the house I grew up in, in the Bronx, I am, you know, the child of immigrants, my parents and my siblings and I lived upstairs.</w:t>
      </w:r>
    </w:p>
    <w:p w14:paraId="4CB15AC9" w14:textId="77777777" w:rsidR="00D56C98" w:rsidRDefault="00000000">
      <w:pPr>
        <w:pStyle w:val="Script"/>
      </w:pPr>
      <w:r>
        <w:t xml:space="preserve">My grandparents, my mother's parents lived downstairs. They only spoke Italian. And they, as I write about it in the book, you know, my grandmother was, you know, known very much in, certainly in the neighborhood </w:t>
      </w:r>
      <w:proofErr w:type="gramStart"/>
      <w:r>
        <w:t>and also</w:t>
      </w:r>
      <w:proofErr w:type="gramEnd"/>
      <w:r>
        <w:t xml:space="preserve"> in the town from which she came for. Diagnosing and, and curing, you know, the evil eye and, and going downstairs was always the bowl, the water, the oil.</w:t>
      </w:r>
    </w:p>
    <w:p w14:paraId="4AF4BF04" w14:textId="77777777" w:rsidR="00D56C98" w:rsidRDefault="00000000">
      <w:pPr>
        <w:pStyle w:val="Script"/>
      </w:pPr>
      <w:r>
        <w:t xml:space="preserve">And my grandfather always, you know, taught us, my siblings and I, things about hand gestures and how to ward the eye, how to do this hand gesture, how to do that. There </w:t>
      </w:r>
      <w:proofErr w:type="gramStart"/>
      <w:r>
        <w:t>was</w:t>
      </w:r>
      <w:proofErr w:type="gramEnd"/>
      <w:r>
        <w:t xml:space="preserve"> magic and hand gestures, and although they were both very devout Catholics, they would never have considered themselves, you know, witches as, as today we talk about a folk witch, folk practitioner, things like that.</w:t>
      </w:r>
    </w:p>
    <w:p w14:paraId="2A50C8CF" w14:textId="77777777" w:rsidR="00D56C98" w:rsidRDefault="00000000">
      <w:pPr>
        <w:pStyle w:val="Script"/>
      </w:pPr>
      <w:r>
        <w:t xml:space="preserve">They, they considered themselves Catholic, but they practiced folk magic. And my grandfather you know, made wine in the basement of our home and he had, you know, a thriving garden in, in the back. And </w:t>
      </w:r>
      <w:proofErr w:type="gramStart"/>
      <w:r>
        <w:t>also</w:t>
      </w:r>
      <w:proofErr w:type="gramEnd"/>
      <w:r>
        <w:t xml:space="preserve"> he had a, a garden in upstate New York, and he grew all these outrageous vegetables, but he would plant to every, he did everything, everything by the phases of the moon.</w:t>
      </w:r>
    </w:p>
    <w:p w14:paraId="78346432" w14:textId="77777777" w:rsidR="00D56C98" w:rsidRDefault="00000000">
      <w:pPr>
        <w:pStyle w:val="Script"/>
      </w:pPr>
      <w:r>
        <w:lastRenderedPageBreak/>
        <w:t xml:space="preserve">And right back to when, you know, my mom likes to tell the story that I was. Quite a few days late, you know, being born into the world and she was, you know, there you know, very big with </w:t>
      </w:r>
      <w:proofErr w:type="spellStart"/>
      <w:r>
        <w:t>with</w:t>
      </w:r>
      <w:proofErr w:type="spellEnd"/>
      <w:r>
        <w:t xml:space="preserve">, with pregnancy. </w:t>
      </w:r>
      <w:proofErr w:type="spellStart"/>
      <w:r>
        <w:t>Cuz</w:t>
      </w:r>
      <w:proofErr w:type="spellEnd"/>
      <w:r>
        <w:t xml:space="preserve"> I was a big baby and my grandfather told her you got a few more days because the moon has to reach a certain kind of place before he's </w:t>
      </w:r>
      <w:proofErr w:type="spellStart"/>
      <w:r>
        <w:t>gonna</w:t>
      </w:r>
      <w:proofErr w:type="spellEnd"/>
      <w:r>
        <w:t xml:space="preserve"> be born because that's when, you know, according to his belief and what he had been raised with, that was the time, you know, when a baby was </w:t>
      </w:r>
      <w:proofErr w:type="spellStart"/>
      <w:r>
        <w:t>gonna</w:t>
      </w:r>
      <w:proofErr w:type="spellEnd"/>
      <w:r>
        <w:t>, and then my mother said, that's what happened.</w:t>
      </w:r>
    </w:p>
    <w:p w14:paraId="0CF4B872" w14:textId="77777777" w:rsidR="00D56C98" w:rsidRDefault="00000000">
      <w:pPr>
        <w:pStyle w:val="Script"/>
      </w:pPr>
      <w:r>
        <w:t xml:space="preserve">And I was born pretty much </w:t>
      </w:r>
      <w:proofErr w:type="gramStart"/>
      <w:r>
        <w:t>when, when</w:t>
      </w:r>
      <w:proofErr w:type="gramEnd"/>
      <w:r>
        <w:t xml:space="preserve"> he said I'd be born. </w:t>
      </w:r>
      <w:proofErr w:type="gramStart"/>
      <w:r>
        <w:t>So</w:t>
      </w:r>
      <w:proofErr w:type="gramEnd"/>
      <w:r>
        <w:t xml:space="preserve"> I grew up with that magic in the house. And then my neighborhood was very much Italian Catholic, but also lots of from, lots of influence on, you know, the Latino community, south American community, Caribbean community so much. Diversity really, and I still go back to my old neighborhood all the time.</w:t>
      </w:r>
    </w:p>
    <w:p w14:paraId="23549EA5" w14:textId="77777777" w:rsidR="00D56C98" w:rsidRDefault="00000000">
      <w:pPr>
        <w:pStyle w:val="Script"/>
      </w:pPr>
      <w:r>
        <w:t xml:space="preserve">You know, Jennifer Lopez, wasn't the only one on the six. I took the six train my whole life and took, was Castle Hill on </w:t>
      </w:r>
      <w:proofErr w:type="spellStart"/>
      <w:r>
        <w:t>Zerega</w:t>
      </w:r>
      <w:proofErr w:type="spellEnd"/>
      <w:r>
        <w:t xml:space="preserve"> Avenue for anyone in the Bronx who might be listening, they know what I'm talking about. Or anyone on the six in in the city knows that. And I saw so many different aspects of what I now know is spoke magic because we had neighbors who were not Italian, but who, you know, did their own sorts of rituals and most of them were very much rooted in, in Catholicism or in some form of, of what we would today call sort of folk Catholicism or some aspect of Christianity that sort of blended with a different tradition there.</w:t>
      </w:r>
    </w:p>
    <w:p w14:paraId="0056E062" w14:textId="77777777" w:rsidR="00D56C98" w:rsidRDefault="00000000">
      <w:pPr>
        <w:pStyle w:val="Script"/>
      </w:pPr>
      <w:r>
        <w:t xml:space="preserve">You know, people who, who would tie ribbons on their fences or, you know down the block there was a woman who. You know, we never understood why she would leave, you know, eggs out in front of her house on certain days and later on, you know, as a, you know, a </w:t>
      </w:r>
      <w:proofErr w:type="gramStart"/>
      <w:r>
        <w:t>19 year old</w:t>
      </w:r>
      <w:proofErr w:type="gramEnd"/>
      <w:r>
        <w:t xml:space="preserve"> kid, you know, I, I, I asked her and, and it was, you know, to, to take away the negative energy.</w:t>
      </w:r>
    </w:p>
    <w:p w14:paraId="1FEACB2C" w14:textId="77777777" w:rsidR="00D56C98" w:rsidRDefault="00000000">
      <w:pPr>
        <w:pStyle w:val="Script"/>
      </w:pPr>
      <w:r>
        <w:t xml:space="preserve">Something bad had happened and this was how she fixed it. And </w:t>
      </w:r>
      <w:proofErr w:type="gramStart"/>
      <w:r>
        <w:t>so</w:t>
      </w:r>
      <w:proofErr w:type="gramEnd"/>
      <w:r>
        <w:t xml:space="preserve"> I grew up in this kind of neighborhood and it's not very it's not very rare. I mean, growing up in New York, you really get that, you know, it's one of the things that you, that you have. That's, that's one of the things that I always think back on.</w:t>
      </w:r>
    </w:p>
    <w:p w14:paraId="0D8119FA" w14:textId="77777777" w:rsidR="00D56C98" w:rsidRDefault="00000000">
      <w:pPr>
        <w:pStyle w:val="Script"/>
      </w:pPr>
      <w:r>
        <w:t xml:space="preserve">Even here, I live in, my know, I spent most of my adult life, you know, living in Manhattan and there's so much going on and there's so much to see from every different angle. But growing up, that was certainly You know, everywhere around me, it was not only in my home, </w:t>
      </w:r>
      <w:proofErr w:type="gramStart"/>
      <w:r>
        <w:t>it was</w:t>
      </w:r>
      <w:proofErr w:type="gramEnd"/>
      <w:r>
        <w:t xml:space="preserve"> just everywhere around me.</w:t>
      </w:r>
    </w:p>
    <w:p w14:paraId="2CCE3628" w14:textId="77777777" w:rsidR="00D56C98" w:rsidRDefault="00000000">
      <w:pPr>
        <w:pStyle w:val="Script"/>
      </w:pPr>
      <w:r>
        <w:t>And, and I always feel very, very fortunate to have to have been raised there.</w:t>
      </w:r>
    </w:p>
    <w:p w14:paraId="7E00680E" w14:textId="77777777" w:rsidR="00D56C98" w:rsidRDefault="00000000">
      <w:pPr>
        <w:pStyle w:val="Script"/>
      </w:pPr>
      <w:r>
        <w:rPr>
          <w:b/>
          <w:bCs/>
          <w:color w:val="583E31"/>
        </w:rPr>
        <w:lastRenderedPageBreak/>
        <w:t>Cory:</w:t>
      </w:r>
      <w:r>
        <w:t xml:space="preserve"> Yeah, I mean that, that kind of inter intercultural intersectionality and, and sort of cross-cultural exchange that you've got going on in a space like that where people do see what each other are doing. And you know, </w:t>
      </w:r>
      <w:proofErr w:type="gramStart"/>
      <w:r>
        <w:t xml:space="preserve">every once in a while </w:t>
      </w:r>
      <w:proofErr w:type="gramEnd"/>
      <w:r>
        <w:t>somebody's like, Hmm, what they're doing seems to be working a little better than what I'm doing.</w:t>
      </w:r>
    </w:p>
    <w:p w14:paraId="70A4E4E2" w14:textId="77777777" w:rsidR="00D56C98" w:rsidRDefault="00000000">
      <w:pPr>
        <w:pStyle w:val="Script"/>
      </w:pPr>
      <w:r>
        <w:t xml:space="preserve">Lemme try that out. Or, or, you know, even sharing recipes or ideas, just learning about each other's work, I think is so moving and so powerful. So yeah, I, I can totally see what you mean by that. And it's wonderful. I think New York and a lot of other cities, but New York especially is one of those places where, </w:t>
      </w:r>
      <w:proofErr w:type="gramStart"/>
      <w:r>
        <w:t>There</w:t>
      </w:r>
      <w:proofErr w:type="gramEnd"/>
      <w:r>
        <w:t>, there really is such a wonderful mix of people.</w:t>
      </w:r>
    </w:p>
    <w:p w14:paraId="00ED9F6D" w14:textId="77777777" w:rsidR="00D56C98" w:rsidRDefault="00000000">
      <w:pPr>
        <w:pStyle w:val="Script"/>
      </w:pPr>
      <w:r>
        <w:t xml:space="preserve">You could probably do an entire book on each neighborhood of New York and never run out of folk magic material. So yeah. </w:t>
      </w:r>
      <w:proofErr w:type="gramStart"/>
      <w:r>
        <w:t>So</w:t>
      </w:r>
      <w:proofErr w:type="gramEnd"/>
      <w:r>
        <w:t xml:space="preserve"> I mean, you mentioned the, I which obviously is the, the book that you've written too. The Evil Eye </w:t>
      </w:r>
      <w:proofErr w:type="spellStart"/>
      <w:r>
        <w:t>malocchio</w:t>
      </w:r>
      <w:proofErr w:type="spellEnd"/>
      <w:r>
        <w:t xml:space="preserve"> goes, goes by a ton of other names as well. But it's interesting cause it seems like it could be, it, it seems like it's something different to different people.</w:t>
      </w:r>
    </w:p>
    <w:p w14:paraId="3709CCAC" w14:textId="77777777" w:rsidR="00D56C98" w:rsidRDefault="00000000">
      <w:pPr>
        <w:pStyle w:val="Script"/>
      </w:pPr>
      <w:r>
        <w:t xml:space="preserve">Not, not hugely different, but there are just these interesting variations that we see sort of in what </w:t>
      </w:r>
      <w:proofErr w:type="gramStart"/>
      <w:r>
        <w:t>is the eye</w:t>
      </w:r>
      <w:proofErr w:type="gramEnd"/>
      <w:r>
        <w:t xml:space="preserve"> and what does the eye do. </w:t>
      </w:r>
      <w:proofErr w:type="gramStart"/>
      <w:r>
        <w:t>So</w:t>
      </w:r>
      <w:proofErr w:type="gramEnd"/>
      <w:r>
        <w:t xml:space="preserve"> I'm curious, can you give us kind of your operating definition of what the eye is and what the eye does?</w:t>
      </w:r>
    </w:p>
    <w:p w14:paraId="0DFDC58B" w14:textId="77777777" w:rsidR="00D56C98" w:rsidRDefault="00000000">
      <w:pPr>
        <w:pStyle w:val="Script"/>
      </w:pPr>
      <w:r>
        <w:rPr>
          <w:b/>
          <w:bCs/>
          <w:color w:val="DE4A1D"/>
        </w:rPr>
        <w:t>Antonio:</w:t>
      </w:r>
      <w:r>
        <w:t xml:space="preserve"> Yes. </w:t>
      </w:r>
      <w:proofErr w:type="gramStart"/>
      <w:r>
        <w:t>So</w:t>
      </w:r>
      <w:proofErr w:type="gramEnd"/>
      <w:r>
        <w:t xml:space="preserve"> the evil eye is, it is a curse or a negative, you know, force a negative punch of energy that unfurls in, in your life. And it is cast through a glance. Now, underneath that glance is really what we're </w:t>
      </w:r>
      <w:proofErr w:type="spellStart"/>
      <w:r>
        <w:t>we're</w:t>
      </w:r>
      <w:proofErr w:type="spellEnd"/>
      <w:r>
        <w:t xml:space="preserve"> talking about in. It is born from envy, from jealousy, from resentment, from anger, from all these emotions.</w:t>
      </w:r>
    </w:p>
    <w:p w14:paraId="5B902961" w14:textId="77777777" w:rsidR="00D56C98" w:rsidRDefault="00000000">
      <w:pPr>
        <w:pStyle w:val="Script"/>
      </w:pPr>
      <w:r>
        <w:t xml:space="preserve">And oftentimes people don't realize that they're doing it. You know, not everyone wants to recognize their own envy and they rough jealousy. </w:t>
      </w:r>
      <w:proofErr w:type="gramStart"/>
      <w:r>
        <w:t>So</w:t>
      </w:r>
      <w:proofErr w:type="gramEnd"/>
      <w:r>
        <w:t xml:space="preserve"> this is where sometimes the evil eye is intentional. It is also unintentional sometimes, and that's where you have the old practice growing up. A lot of people in, in my community growing up, especially in Italian American, if someone gave you a compliment, it was always followed by, you know, God bless you or some something, because that, that was meant to, you know, deflect the eye.</w:t>
      </w:r>
    </w:p>
    <w:p w14:paraId="44905DCE" w14:textId="77777777" w:rsidR="00D56C98" w:rsidRDefault="00000000">
      <w:pPr>
        <w:pStyle w:val="Script"/>
      </w:pPr>
      <w:r>
        <w:t xml:space="preserve">Or some people would spit two or three times that was meant to deflect the eye. </w:t>
      </w:r>
      <w:proofErr w:type="gramStart"/>
      <w:r>
        <w:t>So</w:t>
      </w:r>
      <w:proofErr w:type="gramEnd"/>
      <w:r>
        <w:t xml:space="preserve"> it's either intentional or it's unintentional. And the third way that it operates, </w:t>
      </w:r>
      <w:proofErr w:type="gramStart"/>
      <w:r>
        <w:t>Is</w:t>
      </w:r>
      <w:proofErr w:type="gramEnd"/>
      <w:r>
        <w:t xml:space="preserve"> through boasting, if you boast about things, it is believed that in, in many </w:t>
      </w:r>
      <w:r>
        <w:lastRenderedPageBreak/>
        <w:t>cultures, you boast about things too much. You talk too much about your good luck, your good fortune, your good plans, you know, the raise, the job, the car.</w:t>
      </w:r>
    </w:p>
    <w:p w14:paraId="716B936E" w14:textId="77777777" w:rsidR="00D56C98" w:rsidRDefault="00000000">
      <w:pPr>
        <w:pStyle w:val="Script"/>
      </w:pPr>
      <w:r>
        <w:t>You talk about all these things, all these upgrades in your life, and you make yourself a target for the eye, you essentially tempt fate when that happens. And that was also a huge thing growing up. It was, you know, and I, and I talk about this in the book a lot you know, silence. Don't, don't talk about this, don't talk about that.</w:t>
      </w:r>
    </w:p>
    <w:p w14:paraId="4703DCDF" w14:textId="77777777" w:rsidR="00D56C98" w:rsidRDefault="00000000">
      <w:pPr>
        <w:pStyle w:val="Script"/>
      </w:pPr>
      <w:r>
        <w:t xml:space="preserve">Stay quiet. You know, we, we celebrated positive things, but you know, certainly you're not </w:t>
      </w:r>
      <w:proofErr w:type="spellStart"/>
      <w:r>
        <w:t>gonna</w:t>
      </w:r>
      <w:proofErr w:type="spellEnd"/>
      <w:r>
        <w:t xml:space="preserve"> go and talk about it. So much. Even the new toy, you know, if you were a kid, be careful about un, you know, unveiling that new toy with your friends outside, you know, do it little by little so that you know, 15 kids don't recognize the expensive new toy because it'll, it'll, you know, get the eye on it.</w:t>
      </w:r>
    </w:p>
    <w:p w14:paraId="7A3D1EDD" w14:textId="77777777" w:rsidR="00D56C98" w:rsidRDefault="00000000">
      <w:pPr>
        <w:pStyle w:val="Script"/>
      </w:pPr>
      <w:proofErr w:type="gramStart"/>
      <w:r>
        <w:t>So</w:t>
      </w:r>
      <w:proofErr w:type="gramEnd"/>
      <w:r>
        <w:t xml:space="preserve"> It's a prolific force. It can be intentional, it can be unintentional, or you can bring it upon yourself. And the reason why I think it's just pertinent and it always </w:t>
      </w:r>
      <w:proofErr w:type="gramStart"/>
      <w:r>
        <w:t>has been is</w:t>
      </w:r>
      <w:proofErr w:type="gramEnd"/>
      <w:r>
        <w:t>, is because it ties into human emotion. You know? And that's, that's what we have all experienced envy, feelings of envy ourselves.</w:t>
      </w:r>
    </w:p>
    <w:p w14:paraId="15D60BE9" w14:textId="77777777" w:rsidR="00D56C98" w:rsidRDefault="00000000">
      <w:pPr>
        <w:pStyle w:val="Script"/>
      </w:pPr>
      <w:proofErr w:type="gramStart"/>
      <w:r>
        <w:t>So</w:t>
      </w:r>
      <w:proofErr w:type="gramEnd"/>
      <w:r>
        <w:t xml:space="preserve"> we've all experienced feelings of jealousy ourselves, even if people don't like to talk about it or admit it. But I think we've also all been on the receiving end of someone's jealous glance or a jealous comment or, you know, snarky comment. And </w:t>
      </w:r>
      <w:proofErr w:type="gramStart"/>
      <w:r>
        <w:t>so</w:t>
      </w:r>
      <w:proofErr w:type="gramEnd"/>
      <w:r>
        <w:t xml:space="preserve"> we know what it feels like from both sides, and that's what the eye is about.</w:t>
      </w:r>
    </w:p>
    <w:p w14:paraId="4F93946E" w14:textId="77777777" w:rsidR="00D56C98" w:rsidRDefault="00000000">
      <w:pPr>
        <w:pStyle w:val="Script"/>
      </w:pPr>
      <w:r>
        <w:t>And that's why it is so much alive in the world today, still, you know, and that it's so old, but that's why it's alive today.</w:t>
      </w:r>
    </w:p>
    <w:p w14:paraId="6BB20EEF" w14:textId="77777777" w:rsidR="00D56C98" w:rsidRDefault="00000000">
      <w:pPr>
        <w:pStyle w:val="Script"/>
      </w:pPr>
      <w:r>
        <w:rPr>
          <w:b/>
          <w:bCs/>
          <w:color w:val="583E31"/>
        </w:rPr>
        <w:t>Cory:</w:t>
      </w:r>
      <w:r>
        <w:t xml:space="preserve"> And you have an interesting definition in your book where you talk about it as </w:t>
      </w:r>
      <w:proofErr w:type="gramStart"/>
      <w:r>
        <w:t>an</w:t>
      </w:r>
      <w:proofErr w:type="gramEnd"/>
      <w:r>
        <w:t xml:space="preserve"> sort of a, I'm </w:t>
      </w:r>
      <w:proofErr w:type="spellStart"/>
      <w:r>
        <w:t>gonna</w:t>
      </w:r>
      <w:proofErr w:type="spellEnd"/>
      <w:r>
        <w:t xml:space="preserve"> quote you here. A, a withering force of sterility. And I know that, you know, historically it's, it has been linked to things like impotence, but I think sterility there, you kind of expand beyond that.</w:t>
      </w:r>
    </w:p>
    <w:p w14:paraId="28F3D1E6" w14:textId="77777777" w:rsidR="00D56C98" w:rsidRDefault="00000000">
      <w:pPr>
        <w:pStyle w:val="Script"/>
      </w:pPr>
      <w:r>
        <w:t xml:space="preserve">You also talk about sort of sterility of someone's garden or the sterility of someone's good fortunes, right? </w:t>
      </w:r>
      <w:proofErr w:type="gramStart"/>
      <w:r>
        <w:t>So</w:t>
      </w:r>
      <w:proofErr w:type="gramEnd"/>
      <w:r>
        <w:t xml:space="preserve"> is, is that an accurate kind of summation?</w:t>
      </w:r>
    </w:p>
    <w:p w14:paraId="2CC82DC3" w14:textId="77777777" w:rsidR="00D56C98" w:rsidRDefault="00000000">
      <w:pPr>
        <w:pStyle w:val="Script"/>
      </w:pPr>
      <w:r>
        <w:rPr>
          <w:b/>
          <w:bCs/>
          <w:color w:val="DE4A1D"/>
        </w:rPr>
        <w:t>Antonio:</w:t>
      </w:r>
      <w:r>
        <w:t xml:space="preserve"> Oh yeah, of course it is. And what happens is that the force itself can be seen as being able to, you know, it dries things up,</w:t>
      </w:r>
    </w:p>
    <w:p w14:paraId="16905714" w14:textId="77777777" w:rsidR="00D56C98" w:rsidRDefault="00000000">
      <w:pPr>
        <w:pStyle w:val="Script"/>
      </w:pPr>
      <w:r>
        <w:rPr>
          <w:b/>
          <w:bCs/>
          <w:color w:val="583E31"/>
        </w:rPr>
        <w:t>Cory:</w:t>
      </w:r>
      <w:r>
        <w:t xml:space="preserve"> mm-hmm.</w:t>
      </w:r>
    </w:p>
    <w:p w14:paraId="3A694773" w14:textId="77777777" w:rsidR="00D56C98" w:rsidRDefault="00000000">
      <w:pPr>
        <w:pStyle w:val="Script"/>
      </w:pPr>
      <w:r>
        <w:rPr>
          <w:b/>
          <w:bCs/>
          <w:color w:val="DE4A1D"/>
        </w:rPr>
        <w:lastRenderedPageBreak/>
        <w:t>Antonio:</w:t>
      </w:r>
      <w:r>
        <w:t xml:space="preserve"> you know, it, it makes stagnant it, it creates blockages. So, and what happens, you know, you, you get a </w:t>
      </w:r>
      <w:proofErr w:type="gramStart"/>
      <w:r>
        <w:t>blockage</w:t>
      </w:r>
      <w:proofErr w:type="gramEnd"/>
      <w:r>
        <w:t xml:space="preserve"> or something stops running properly and it does wither, you know, that happens, you know, to plants, it happens to parts of the human body.</w:t>
      </w:r>
    </w:p>
    <w:p w14:paraId="73E6CE8E" w14:textId="77777777" w:rsidR="00D56C98" w:rsidRDefault="00000000">
      <w:pPr>
        <w:pStyle w:val="Script"/>
      </w:pPr>
      <w:r>
        <w:t xml:space="preserve">It happens to just about anything. And that's what the force can do. People often think it's about themselves. People have said to me many times, you know, oh, I, you know, I got </w:t>
      </w:r>
      <w:proofErr w:type="gramStart"/>
      <w:r>
        <w:t>sick</w:t>
      </w:r>
      <w:proofErr w:type="gramEnd"/>
      <w:r>
        <w:t xml:space="preserve"> or I have a headache, or this, you know, physical ailment got me. But it's not only about that. The </w:t>
      </w:r>
      <w:proofErr w:type="spellStart"/>
      <w:r>
        <w:t>the</w:t>
      </w:r>
      <w:proofErr w:type="spellEnd"/>
      <w:r>
        <w:t xml:space="preserve"> eye absolutely has its power over objects and, and areas over your life that you might not think it does.</w:t>
      </w:r>
    </w:p>
    <w:p w14:paraId="788F1E3C" w14:textId="77777777" w:rsidR="00D56C98" w:rsidRDefault="00000000">
      <w:pPr>
        <w:pStyle w:val="Script"/>
      </w:pPr>
      <w:r>
        <w:t>And, and that's why I, I do go over that very much in the book about it being a force that has that kind of power and that kind of impact. And, and it will absolutely wither things away. It'll break things down.</w:t>
      </w:r>
    </w:p>
    <w:p w14:paraId="2587DF5B" w14:textId="77777777" w:rsidR="00D56C98" w:rsidRDefault="00000000">
      <w:pPr>
        <w:pStyle w:val="Script"/>
      </w:pPr>
      <w:r>
        <w:rPr>
          <w:b/>
          <w:bCs/>
          <w:color w:val="583E31"/>
        </w:rPr>
        <w:t>Cory:</w:t>
      </w:r>
      <w:r>
        <w:t xml:space="preserve"> Mm-hmm. Yeah, it's a sort of a corrosive force too. Yeah. And your point, your point about like the, the toy I think is so good. I can picture, you know, the, the child taking out the, the </w:t>
      </w:r>
      <w:proofErr w:type="gramStart"/>
      <w:r>
        <w:t>brand new</w:t>
      </w:r>
      <w:proofErr w:type="gramEnd"/>
      <w:r>
        <w:t xml:space="preserve"> firetruck and the eye hitting that it's not </w:t>
      </w:r>
      <w:proofErr w:type="spellStart"/>
      <w:r>
        <w:t>gonna</w:t>
      </w:r>
      <w:proofErr w:type="spellEnd"/>
      <w:r>
        <w:t xml:space="preserve"> literally cause the thing to wither. And obviously it's a toy, so it's not, it can't be sterile, but you know, it stops working the way it's supposed to, right.</w:t>
      </w:r>
    </w:p>
    <w:p w14:paraId="68906DC3" w14:textId="77777777" w:rsidR="00D56C98" w:rsidRDefault="00000000">
      <w:pPr>
        <w:pStyle w:val="Script"/>
      </w:pPr>
      <w:r>
        <w:t xml:space="preserve">It sort of blocks up the functionality of it. </w:t>
      </w:r>
      <w:proofErr w:type="gramStart"/>
      <w:r>
        <w:t>So</w:t>
      </w:r>
      <w:proofErr w:type="gramEnd"/>
      <w:r>
        <w:t xml:space="preserve"> I really like your definition. I think that's a </w:t>
      </w:r>
      <w:proofErr w:type="gramStart"/>
      <w:r>
        <w:t>really good</w:t>
      </w:r>
      <w:proofErr w:type="gramEnd"/>
      <w:r>
        <w:t xml:space="preserve"> definition, honestly. So,</w:t>
      </w:r>
    </w:p>
    <w:p w14:paraId="07CFCB87" w14:textId="77777777" w:rsidR="00D56C98" w:rsidRDefault="00000000">
      <w:pPr>
        <w:pStyle w:val="Script"/>
      </w:pPr>
      <w:r>
        <w:rPr>
          <w:b/>
          <w:bCs/>
          <w:color w:val="DE4A1D"/>
        </w:rPr>
        <w:t>Antonio:</w:t>
      </w:r>
      <w:r>
        <w:t xml:space="preserve"> It'll block it. It'll, and you'll also find yourself, interestingly, and this happened as a kid many times, and my grandfather would say, you see, that's what happened. Somebody, you know, put </w:t>
      </w:r>
      <w:proofErr w:type="spellStart"/>
      <w:r>
        <w:t>malocchio</w:t>
      </w:r>
      <w:proofErr w:type="spellEnd"/>
      <w:r>
        <w:t xml:space="preserve">, on, on the toy and you'd drop </w:t>
      </w:r>
      <w:proofErr w:type="gramStart"/>
      <w:r>
        <w:t>it</w:t>
      </w:r>
      <w:proofErr w:type="gramEnd"/>
      <w:r>
        <w:t xml:space="preserve"> and it would break,</w:t>
      </w:r>
    </w:p>
    <w:p w14:paraId="49BFACEB" w14:textId="77777777" w:rsidR="00D56C98" w:rsidRDefault="00000000">
      <w:pPr>
        <w:pStyle w:val="Script"/>
      </w:pPr>
      <w:r>
        <w:rPr>
          <w:b/>
          <w:bCs/>
          <w:color w:val="583E31"/>
        </w:rPr>
        <w:t>Cory:</w:t>
      </w:r>
      <w:r>
        <w:t xml:space="preserve"> Yeah.</w:t>
      </w:r>
    </w:p>
    <w:p w14:paraId="59599A06" w14:textId="77777777" w:rsidR="00D56C98" w:rsidRDefault="00000000">
      <w:pPr>
        <w:pStyle w:val="Script"/>
      </w:pPr>
      <w:r>
        <w:rPr>
          <w:b/>
          <w:bCs/>
          <w:color w:val="DE4A1D"/>
        </w:rPr>
        <w:t>Antonio:</w:t>
      </w:r>
      <w:r>
        <w:t xml:space="preserve"> you know? And that was another thing it did. You were carrying it so carefully and then suddenly you dropped it and boom, there it was,</w:t>
      </w:r>
    </w:p>
    <w:p w14:paraId="5D76AC2C" w14:textId="77777777" w:rsidR="00D56C98" w:rsidRDefault="00000000">
      <w:pPr>
        <w:pStyle w:val="Script"/>
      </w:pPr>
      <w:r>
        <w:rPr>
          <w:b/>
          <w:bCs/>
          <w:color w:val="583E31"/>
        </w:rPr>
        <w:t>Cory:</w:t>
      </w:r>
      <w:r>
        <w:t xml:space="preserve"> All of a </w:t>
      </w:r>
      <w:proofErr w:type="gramStart"/>
      <w:r>
        <w:t>sudden</w:t>
      </w:r>
      <w:proofErr w:type="gramEnd"/>
      <w:r>
        <w:t xml:space="preserve"> the gravity gets so much worse wherever you're Yeah. No, that's, that's</w:t>
      </w:r>
    </w:p>
    <w:p w14:paraId="2CB80594" w14:textId="77777777" w:rsidR="00D56C98" w:rsidRDefault="00000000">
      <w:pPr>
        <w:pStyle w:val="Script"/>
      </w:pPr>
      <w:r>
        <w:rPr>
          <w:b/>
          <w:bCs/>
          <w:color w:val="DE4A1D"/>
        </w:rPr>
        <w:t>Antonio:</w:t>
      </w:r>
      <w:r>
        <w:t xml:space="preserve"> And if that, that relates, you see, and in that example, in that example, what was really withering or breaking down in that example was not so much the toy itself, it was your ability to, to watch over it and to protect it. You know, </w:t>
      </w:r>
      <w:r>
        <w:lastRenderedPageBreak/>
        <w:t>your, your sense of protecting, that's what withered away. And so that's why you dropped it.</w:t>
      </w:r>
    </w:p>
    <w:p w14:paraId="2ABAC054" w14:textId="77777777" w:rsidR="00D56C98" w:rsidRDefault="00000000">
      <w:pPr>
        <w:pStyle w:val="Script"/>
      </w:pPr>
      <w:r>
        <w:t>That's what, that's where the eyes sort of is operating,</w:t>
      </w:r>
    </w:p>
    <w:p w14:paraId="59712DE1" w14:textId="77777777" w:rsidR="00D56C98" w:rsidRDefault="00000000">
      <w:pPr>
        <w:pStyle w:val="Script"/>
      </w:pPr>
      <w:r>
        <w:rPr>
          <w:b/>
          <w:bCs/>
          <w:color w:val="583E31"/>
        </w:rPr>
        <w:t>Cory:</w:t>
      </w:r>
      <w:r>
        <w:t xml:space="preserve"> Yeah.</w:t>
      </w:r>
    </w:p>
    <w:p w14:paraId="65FA08FF" w14:textId="77777777" w:rsidR="00D56C98" w:rsidRDefault="00000000">
      <w:pPr>
        <w:pStyle w:val="Script"/>
      </w:pPr>
      <w:r>
        <w:rPr>
          <w:b/>
          <w:bCs/>
          <w:color w:val="DE4A1D"/>
        </w:rPr>
        <w:t>Antonio:</w:t>
      </w:r>
      <w:r>
        <w:t xml:space="preserve"> you know?</w:t>
      </w:r>
    </w:p>
    <w:p w14:paraId="44380CEE" w14:textId="77777777" w:rsidR="00D56C98" w:rsidRDefault="00000000">
      <w:pPr>
        <w:pStyle w:val="Script"/>
      </w:pPr>
      <w:r>
        <w:rPr>
          <w:b/>
          <w:bCs/>
          <w:color w:val="583E31"/>
        </w:rPr>
        <w:t>Cory:</w:t>
      </w:r>
      <w:r>
        <w:t xml:space="preserve"> That's a, that's a really, that's a great breakdown of that. I love that analysis of it, that, that's fantastic. This, this is not something that has only appeared with toy fire trucks. Of course, this is something, as you said, it goes back a long way. And, and I've read, you know, for example, I think there's a case book done by a folklorist named Alan </w:t>
      </w:r>
      <w:proofErr w:type="spellStart"/>
      <w:r>
        <w:t>Dundes</w:t>
      </w:r>
      <w:proofErr w:type="spellEnd"/>
      <w:r>
        <w:t>, and I've kind of looked through his material and some other material as well.</w:t>
      </w:r>
    </w:p>
    <w:p w14:paraId="3554EEB0" w14:textId="77777777" w:rsidR="00D56C98" w:rsidRDefault="00000000">
      <w:pPr>
        <w:pStyle w:val="Script"/>
      </w:pPr>
      <w:r>
        <w:t xml:space="preserve">But this goes back a, this goes back </w:t>
      </w:r>
      <w:proofErr w:type="gramStart"/>
      <w:r>
        <w:t>really even</w:t>
      </w:r>
      <w:proofErr w:type="gramEnd"/>
      <w:r>
        <w:t xml:space="preserve"> almost before recorded history. </w:t>
      </w:r>
      <w:proofErr w:type="gramStart"/>
      <w:r>
        <w:t>So</w:t>
      </w:r>
      <w:proofErr w:type="gramEnd"/>
      <w:r>
        <w:t xml:space="preserve"> I'm kind of curious, you know, what do you see as kind of the roots of this and, you know, how has it evolved over time?</w:t>
      </w:r>
    </w:p>
    <w:p w14:paraId="1655A2D1" w14:textId="77777777" w:rsidR="00D56C98" w:rsidRDefault="00000000">
      <w:pPr>
        <w:pStyle w:val="Script"/>
      </w:pPr>
      <w:r>
        <w:rPr>
          <w:b/>
          <w:bCs/>
          <w:color w:val="DE4A1D"/>
        </w:rPr>
        <w:t>Antonio:</w:t>
      </w:r>
      <w:r>
        <w:t xml:space="preserve"> Well, we know it goes back at least as you know, as far back as the, you know, as ancient Egypt. I mean, symbols, eye symbols like the eye of Horus, you know, you can see that that was painted on boats at coffins. Yes, to avoid, you know, jealousy and, and negative. Or, or envious glances on, on toward boats that were crossing, but on the tombs of Pharaohs, that it led them through the afterlife safely.</w:t>
      </w:r>
    </w:p>
    <w:p w14:paraId="6E53ED56" w14:textId="77777777" w:rsidR="00D56C98" w:rsidRDefault="00000000">
      <w:pPr>
        <w:pStyle w:val="Script"/>
      </w:pPr>
      <w:proofErr w:type="gramStart"/>
      <w:r>
        <w:t>So</w:t>
      </w:r>
      <w:proofErr w:type="gramEnd"/>
      <w:r>
        <w:t xml:space="preserve"> we know it goes back that far. Many scholars believe it can go back to Mesopotamia. I, I believe it goes at least that far back because we're talking about something that is </w:t>
      </w:r>
      <w:proofErr w:type="gramStart"/>
      <w:r>
        <w:t>actually as</w:t>
      </w:r>
      <w:proofErr w:type="gramEnd"/>
      <w:r>
        <w:t xml:space="preserve"> much a facet of the human condition as it is something, quote unquote supernatural. Okay? It is born from envy, which again, we, we all know these emotions.</w:t>
      </w:r>
    </w:p>
    <w:p w14:paraId="24C4EC0A" w14:textId="77777777" w:rsidR="00D56C98" w:rsidRDefault="00000000">
      <w:pPr>
        <w:pStyle w:val="Script"/>
      </w:pPr>
      <w:r>
        <w:t>No one is immune to these emotions. If you're a human, you have felt these emotions or you have been on the receiving end of these emotions. So that's where the eye is born or. It's born from that sense of, and as I, as I go back to, you know, the boasting, whether that's intentional on your part or not, you know, you could be proud of yourself, you could be proud of your kid, you could be proud of your spouse, you could be proud, and you're just talking about it.</w:t>
      </w:r>
    </w:p>
    <w:p w14:paraId="319FEF69" w14:textId="77777777" w:rsidR="00D56C98" w:rsidRDefault="00000000">
      <w:pPr>
        <w:pStyle w:val="Script"/>
      </w:pPr>
      <w:r>
        <w:lastRenderedPageBreak/>
        <w:t>There's nothing wrong with that, but it is something that can tempt the eye. And I think that, that as well, just wanting to, to celebrate, you know, something that too is very much a facet of the human condition and every one of those things, whether it's envy, whether it's resentment, whether it's anger, whether it's talking, you know, or, or quote unquote boasting, all of those things, we all share those, you know, characteristics.</w:t>
      </w:r>
    </w:p>
    <w:p w14:paraId="5FB05653" w14:textId="77777777" w:rsidR="00D56C98" w:rsidRDefault="00000000">
      <w:pPr>
        <w:pStyle w:val="Script"/>
      </w:pPr>
      <w:r>
        <w:t xml:space="preserve">So that's why I think it goes really, </w:t>
      </w:r>
      <w:proofErr w:type="gramStart"/>
      <w:r>
        <w:t>really that</w:t>
      </w:r>
      <w:proofErr w:type="gramEnd"/>
      <w:r>
        <w:t xml:space="preserve"> far back. And that's why it has never died out. It stays with </w:t>
      </w:r>
      <w:proofErr w:type="gramStart"/>
      <w:r>
        <w:t>us</w:t>
      </w:r>
      <w:proofErr w:type="gramEnd"/>
      <w:r>
        <w:t xml:space="preserve"> and it has remained with us, and that's why it's so prevalent today, never gone away because it is really a facet of the human condition.</w:t>
      </w:r>
    </w:p>
    <w:p w14:paraId="0AEC9D6D" w14:textId="77777777" w:rsidR="00D56C98" w:rsidRDefault="00000000">
      <w:pPr>
        <w:pStyle w:val="Script"/>
      </w:pPr>
      <w:r>
        <w:rPr>
          <w:b/>
          <w:bCs/>
          <w:color w:val="583E31"/>
        </w:rPr>
        <w:t>Cory:</w:t>
      </w:r>
      <w:r>
        <w:t xml:space="preserve"> Mm. Yeah, that's such a great point. And I, and I think you're right. I think it's, it's something where we're identifying both sides of the human condition. The sense of like we're, we tend to want to be proud of things, but we also tend to be jealous of other people's successes. And </w:t>
      </w:r>
      <w:proofErr w:type="gramStart"/>
      <w:r>
        <w:t>so</w:t>
      </w:r>
      <w:proofErr w:type="gramEnd"/>
      <w:r>
        <w:t xml:space="preserve"> the eyes kind of exists in that space where we negotiate that.</w:t>
      </w:r>
    </w:p>
    <w:p w14:paraId="326007F6" w14:textId="77777777" w:rsidR="00D56C98" w:rsidRDefault="00000000">
      <w:pPr>
        <w:pStyle w:val="Script"/>
      </w:pPr>
      <w:r>
        <w:t>And, you know, it's because it goes back so far. I think this makes sense. But you know, you've written a whole book about the Evil Eye and I know that, you know, one of the things that we see kind of in the, the book market today is people will kind of write books that are supposed to be spells for every occasion, spells for, you know, all, all your needs met, right.</w:t>
      </w:r>
    </w:p>
    <w:p w14:paraId="291E2609" w14:textId="77777777" w:rsidR="00D56C98" w:rsidRDefault="00000000">
      <w:pPr>
        <w:pStyle w:val="Script"/>
      </w:pPr>
      <w:r>
        <w:t>Or, you know, maybe spells that are like, here's a bunch of love spells, but you've really focused it down. You've talked about the, I specifically, I'm kind of curious, you know, what led you to decide to write this book specifically?</w:t>
      </w:r>
    </w:p>
    <w:p w14:paraId="04A5ED8E" w14:textId="77777777" w:rsidR="00D56C98" w:rsidRDefault="00000000">
      <w:pPr>
        <w:pStyle w:val="Script"/>
      </w:pPr>
      <w:r>
        <w:rPr>
          <w:b/>
          <w:bCs/>
          <w:color w:val="DE4A1D"/>
        </w:rPr>
        <w:t>Antonio:</w:t>
      </w:r>
      <w:r>
        <w:t xml:space="preserve"> Well, of course, as I mentioned earlier, this is something that I grew up with and it's something that I've, that's always, always just been with me, I feel like since day one. </w:t>
      </w:r>
      <w:proofErr w:type="gramStart"/>
      <w:r>
        <w:t>So</w:t>
      </w:r>
      <w:proofErr w:type="gramEnd"/>
      <w:r>
        <w:t xml:space="preserve"> I've had that obsession with it my whole life. But I wrote the book because I really do believe as a practitioner and, you know, for many years I've, you know, I, I've, I've done readings, I do readings, and I've had people come to me and say, this is what's going on in my life.</w:t>
      </w:r>
    </w:p>
    <w:p w14:paraId="6C972298" w14:textId="77777777" w:rsidR="00D56C98" w:rsidRDefault="00000000">
      <w:pPr>
        <w:pStyle w:val="Script"/>
      </w:pPr>
      <w:r>
        <w:t>And, and I can't it's, it's just, I. This huge stream of bad luck that's entered my life. You know, not only did the relationship end, but I lost my job. Then last week, you know, I got two flat tires last month, you know, this whole big thing. And I've had, I've had people talk about that so much. I've had e even now that the book is, you know, just about to come out, I mean, I, I get many, many emails now it's, it's become a daily thing from people who I don't know who are emailing me.</w:t>
      </w:r>
    </w:p>
    <w:p w14:paraId="7D172264" w14:textId="77777777" w:rsidR="00D56C98" w:rsidRDefault="00000000">
      <w:pPr>
        <w:pStyle w:val="Script"/>
      </w:pPr>
      <w:r>
        <w:lastRenderedPageBreak/>
        <w:t>And I and I appreciate all of them, and I do my best to catch up with them every single day. And I, I often succeed, but not the way it's getting much. But I, I really think that I felt a need to make people aware of the evil eye. I would often speak about it to people and say, you know, there's this thing called the Evil Eye.</w:t>
      </w:r>
    </w:p>
    <w:p w14:paraId="7B8F5C39" w14:textId="77777777" w:rsidR="00D56C98" w:rsidRDefault="00000000">
      <w:pPr>
        <w:pStyle w:val="Script"/>
      </w:pPr>
      <w:r>
        <w:t xml:space="preserve">Many people know about it. Or I said, oh, I've heard about that. You know, my, my grandmother, my grandfather, or my neighbor talked about that. Or they've seen the </w:t>
      </w:r>
      <w:proofErr w:type="spellStart"/>
      <w:r>
        <w:t>nazar</w:t>
      </w:r>
      <w:proofErr w:type="spellEnd"/>
      <w:r>
        <w:t xml:space="preserve">, you know, the, the most popular amulet at this point. And the blue and white concentric circles and, or that they've seen a </w:t>
      </w:r>
      <w:proofErr w:type="spellStart"/>
      <w:r>
        <w:t>hamsa</w:t>
      </w:r>
      <w:proofErr w:type="spellEnd"/>
      <w:r>
        <w:t xml:space="preserve"> or they've seen the Italian, you know, the, the </w:t>
      </w:r>
      <w:proofErr w:type="spellStart"/>
      <w:r>
        <w:t>cornicello</w:t>
      </w:r>
      <w:proofErr w:type="spellEnd"/>
      <w:r>
        <w:t>, the red or the horns.</w:t>
      </w:r>
    </w:p>
    <w:p w14:paraId="45D1E753" w14:textId="77777777" w:rsidR="00D56C98" w:rsidRDefault="00000000">
      <w:pPr>
        <w:pStyle w:val="Script"/>
      </w:pPr>
      <w:r>
        <w:t xml:space="preserve">And they'll say, I guess that's what it's kind of about. But they don't know the, the depth of it. And I often found myself educating people about it and saying, look, I can, I can tell you if you have the evil eye, I can do a ritual and, and tell you if you have the, it's very simple. And then I can tell you what to do to sort of get that, that negative energy </w:t>
      </w:r>
      <w:proofErr w:type="gramStart"/>
      <w:r>
        <w:t>off of</w:t>
      </w:r>
      <w:proofErr w:type="gramEnd"/>
      <w:r>
        <w:t xml:space="preserve"> you, away from you and to keep it away.</w:t>
      </w:r>
    </w:p>
    <w:p w14:paraId="20A4354B" w14:textId="77777777" w:rsidR="00D56C98" w:rsidRDefault="00000000">
      <w:pPr>
        <w:pStyle w:val="Script"/>
      </w:pPr>
      <w:r>
        <w:t xml:space="preserve">Practices that you can incorporate into your life. Small easy practices, practical practices that you can do every single day for yourself, for your family. </w:t>
      </w:r>
      <w:proofErr w:type="gramStart"/>
      <w:r>
        <w:t>So</w:t>
      </w:r>
      <w:proofErr w:type="gramEnd"/>
      <w:r>
        <w:t xml:space="preserve"> I wanted to write a book that focused on it. Because it's such, it's, it's fascinating. It's such a specific subject and yet it's so broad and so wide ranging because it has such rich and varied history and because it really does go across religions and ethnicity, continents and creeds and everything.</w:t>
      </w:r>
    </w:p>
    <w:p w14:paraId="569D456D" w14:textId="77777777" w:rsidR="00D56C98" w:rsidRDefault="00000000">
      <w:pPr>
        <w:pStyle w:val="Script"/>
      </w:pPr>
      <w:r>
        <w:t>You can find it in so many places and so many people, so many cultures will come and say, yes, I know what that is. It's called this. And I mentioned that in the book that when I got to high school and I, you know, left this very small world of, of a private Catholic school that I went to where there were, I believe 23 kids in, you know, at graduation in eighth grade.</w:t>
      </w:r>
    </w:p>
    <w:p w14:paraId="6A7D55DD" w14:textId="77777777" w:rsidR="00D56C98" w:rsidRDefault="00000000">
      <w:pPr>
        <w:pStyle w:val="Script"/>
      </w:pPr>
      <w:r>
        <w:t xml:space="preserve">And then I went to very big high school in Manhattan, you know, that I went to LaGuardia High School, the Fame school, and it was a wonderful </w:t>
      </w:r>
      <w:proofErr w:type="gramStart"/>
      <w:r>
        <w:t>place</w:t>
      </w:r>
      <w:proofErr w:type="gramEnd"/>
      <w:r>
        <w:t xml:space="preserve"> and I was very fortunate to go there. And suddenly I got </w:t>
      </w:r>
      <w:proofErr w:type="gramStart"/>
      <w:r>
        <w:t>there</w:t>
      </w:r>
      <w:proofErr w:type="gramEnd"/>
      <w:r>
        <w:t xml:space="preserve"> and I thought all these things about </w:t>
      </w:r>
      <w:proofErr w:type="spellStart"/>
      <w:r>
        <w:t>maloccho</w:t>
      </w:r>
      <w:proofErr w:type="spellEnd"/>
      <w:r>
        <w:t xml:space="preserve"> and the evil eye thought I was, you know, well, no one's </w:t>
      </w:r>
      <w:proofErr w:type="spellStart"/>
      <w:r>
        <w:t>gonna</w:t>
      </w:r>
      <w:proofErr w:type="spellEnd"/>
      <w:r>
        <w:t xml:space="preserve"> know why I'm making horns under the table because somebody said something, or why I'm wearing what I'm wearing.</w:t>
      </w:r>
    </w:p>
    <w:p w14:paraId="6553F55F" w14:textId="77777777" w:rsidR="00D56C98" w:rsidRDefault="00000000">
      <w:pPr>
        <w:pStyle w:val="Script"/>
      </w:pPr>
      <w:r>
        <w:t xml:space="preserve">But I started to meet kids my own age, who were of different </w:t>
      </w:r>
      <w:proofErr w:type="gramStart"/>
      <w:r>
        <w:t>ethnicities</w:t>
      </w:r>
      <w:proofErr w:type="gramEnd"/>
      <w:r>
        <w:t xml:space="preserve"> and they all had different names for the same thing. And that's a </w:t>
      </w:r>
      <w:proofErr w:type="gramStart"/>
      <w:r>
        <w:t>really powerful</w:t>
      </w:r>
      <w:proofErr w:type="gramEnd"/>
      <w:r>
        <w:t xml:space="preserve"> moment when I think back on it because I thought, oh wow, this is really not </w:t>
      </w:r>
      <w:r>
        <w:lastRenderedPageBreak/>
        <w:t>just about one religion or one culture or one area or something. And that stayed with me forever.</w:t>
      </w:r>
    </w:p>
    <w:p w14:paraId="60F9218A" w14:textId="77777777" w:rsidR="00D56C98" w:rsidRDefault="00000000">
      <w:pPr>
        <w:pStyle w:val="Script"/>
      </w:pPr>
      <w:r>
        <w:t>And even now, I wrote the book because I want people to understand and be aware of the eye. And I want them to know that there is this force that exists. It's energy. And again, it's. Alive in all of us. It's not the kind of curse that most people think of the word. You know, you think of curses, people say, do I have a curse on me?</w:t>
      </w:r>
    </w:p>
    <w:p w14:paraId="508897C7" w14:textId="77777777" w:rsidR="00D56C98" w:rsidRDefault="00000000">
      <w:pPr>
        <w:pStyle w:val="Script"/>
      </w:pPr>
      <w:r>
        <w:t>And they have these images of, you know, somebody, you know, lighting, you know, 15 black candles and getting graveyard dirt and, and bones and hair and wrapping it up. That, you know, that's certainly true to some extent for some practitioners. But there's another form, another kind of a curse, and it's much quieter.</w:t>
      </w:r>
    </w:p>
    <w:p w14:paraId="233395AC" w14:textId="77777777" w:rsidR="00D56C98" w:rsidRDefault="00000000">
      <w:pPr>
        <w:pStyle w:val="Script"/>
      </w:pPr>
      <w:r>
        <w:t>And that's the subtitle, you know, that there you have quiet curse. It's much quieter and it's dangerous if not more dangerous because you don't know, you can't really see it necessarily unless you catch someone giving you that. Look, I've caught people giving me the look. I think people have caught me giving them the look, to be honest with you.</w:t>
      </w:r>
    </w:p>
    <w:p w14:paraId="0D019BF0" w14:textId="77777777" w:rsidR="00D56C98" w:rsidRDefault="00000000">
      <w:pPr>
        <w:pStyle w:val="Script"/>
      </w:pPr>
      <w:r>
        <w:t xml:space="preserve">And it, again, it happens to all of us. And I wrote the book because I wanted people, and I want people, I should say, to be aware. Of the evil eye as a very real force, as energy. It doesn't matter really what you believe in or what you don't, you've experienced </w:t>
      </w:r>
      <w:proofErr w:type="gramStart"/>
      <w:r>
        <w:t>it</w:t>
      </w:r>
      <w:proofErr w:type="gramEnd"/>
      <w:r>
        <w:t xml:space="preserve"> or you will experience it. And I want people to know how to identify it and how to cure themselves and or, or, you know, cleanse their environments, their, their own lives, their own bodies, their own minds, their own homes, your car, your career, your office.</w:t>
      </w:r>
    </w:p>
    <w:p w14:paraId="11C7FF5C" w14:textId="77777777" w:rsidR="00D56C98" w:rsidRDefault="00000000">
      <w:pPr>
        <w:pStyle w:val="Script"/>
      </w:pPr>
      <w:r>
        <w:t xml:space="preserve">It, the eye exists across </w:t>
      </w:r>
      <w:proofErr w:type="gramStart"/>
      <w:r>
        <w:t>all of</w:t>
      </w:r>
      <w:proofErr w:type="gramEnd"/>
      <w:r>
        <w:t xml:space="preserve"> the above, and I want people to be aware of it, and I want them to know how to protect themselves.</w:t>
      </w:r>
    </w:p>
    <w:p w14:paraId="409C369A" w14:textId="77777777" w:rsidR="00D56C98" w:rsidRDefault="00000000">
      <w:pPr>
        <w:pStyle w:val="Script"/>
      </w:pPr>
      <w:r>
        <w:rPr>
          <w:b/>
          <w:bCs/>
          <w:color w:val="583E31"/>
        </w:rPr>
        <w:t>Cory:</w:t>
      </w:r>
      <w:r>
        <w:t xml:space="preserve"> Yeah. I love that. Yeah, and I think you're, you're dead on about this sort of, you know, it's everywhere all at once, but at the same time, like you said, it's not necessarily. It's, it's so quiet, right? People don't know either, sometimes don't know. They're doing it or sometimes don't know that they're receiving it.</w:t>
      </w:r>
    </w:p>
    <w:p w14:paraId="43E7850A" w14:textId="77777777" w:rsidR="00D56C98" w:rsidRDefault="00000000">
      <w:pPr>
        <w:pStyle w:val="Script"/>
      </w:pPr>
      <w:r>
        <w:t xml:space="preserve">And </w:t>
      </w:r>
      <w:proofErr w:type="gramStart"/>
      <w:r>
        <w:t>so</w:t>
      </w:r>
      <w:proofErr w:type="gramEnd"/>
      <w:r>
        <w:t xml:space="preserve"> you do kind of have to sort of a, a constantly vigilant sort of state. And one of the things that you think was </w:t>
      </w:r>
      <w:proofErr w:type="gramStart"/>
      <w:r>
        <w:t>really interesting</w:t>
      </w:r>
      <w:proofErr w:type="gramEnd"/>
      <w:r>
        <w:t xml:space="preserve"> in, in your book is you mentioned the home in there and the idea that it's not just about, you know, wearing a charm around your neck to keep it off of you, but you might actually have space in your home.</w:t>
      </w:r>
    </w:p>
    <w:p w14:paraId="23E7BB55" w14:textId="77777777" w:rsidR="00D56C98" w:rsidRDefault="00000000">
      <w:pPr>
        <w:pStyle w:val="Script"/>
      </w:pPr>
      <w:r>
        <w:lastRenderedPageBreak/>
        <w:t>It might be a really good idea. Cause I think when people think of like home alt alters, they're thinking like, oh, it's dedicated to a specific saint or God, or, you know, sort of divine figure. But you kind of have this, it's almost like almost like having an altar for protection from the evil eye within your home.</w:t>
      </w:r>
    </w:p>
    <w:p w14:paraId="0C0A7889" w14:textId="77777777" w:rsidR="00D56C98" w:rsidRDefault="00000000">
      <w:pPr>
        <w:pStyle w:val="Script"/>
      </w:pPr>
      <w:r>
        <w:t>And I was curious if you could kind of talk about that and kind of, you know, why, why you think that's so important.</w:t>
      </w:r>
    </w:p>
    <w:p w14:paraId="08BECC48" w14:textId="77777777" w:rsidR="00D56C98" w:rsidRDefault="00000000">
      <w:pPr>
        <w:pStyle w:val="Script"/>
      </w:pPr>
      <w:r>
        <w:rPr>
          <w:b/>
          <w:bCs/>
          <w:color w:val="DE4A1D"/>
        </w:rPr>
        <w:t>Antonio:</w:t>
      </w:r>
      <w:r>
        <w:t xml:space="preserve"> Think people can have and, and certainly do have now an altar for the, for the evil eye. Yes, you can have a simple altar if you want and </w:t>
      </w:r>
      <w:proofErr w:type="gramStart"/>
      <w:r>
        <w:t>actually have</w:t>
      </w:r>
      <w:proofErr w:type="gramEnd"/>
      <w:r>
        <w:t xml:space="preserve"> an altar the way many of us magical practitioners do. But what I, when I talk about it in the eye in the book about the evil eye, what I often instruct people to do is </w:t>
      </w:r>
      <w:proofErr w:type="spellStart"/>
      <w:r>
        <w:t>cuz</w:t>
      </w:r>
      <w:proofErr w:type="spellEnd"/>
      <w:r>
        <w:t xml:space="preserve"> not everyone's comfortable having an altar.</w:t>
      </w:r>
    </w:p>
    <w:p w14:paraId="1AAF9597" w14:textId="77777777" w:rsidR="00D56C98" w:rsidRDefault="00000000">
      <w:pPr>
        <w:pStyle w:val="Script"/>
      </w:pPr>
      <w:r>
        <w:t xml:space="preserve">You know, not everyone you know is </w:t>
      </w:r>
      <w:proofErr w:type="spellStart"/>
      <w:r>
        <w:t>gonna</w:t>
      </w:r>
      <w:proofErr w:type="spellEnd"/>
      <w:r>
        <w:t xml:space="preserve"> be able to hide an altar or </w:t>
      </w:r>
      <w:proofErr w:type="spellStart"/>
      <w:r>
        <w:t>cuz</w:t>
      </w:r>
      <w:proofErr w:type="spellEnd"/>
      <w:r>
        <w:t xml:space="preserve"> listen, let's you know, the, the facts are the facts. Whether you're a magical practitioner or not. Whatever you believe in, you're </w:t>
      </w:r>
      <w:proofErr w:type="spellStart"/>
      <w:r>
        <w:t>gonna</w:t>
      </w:r>
      <w:proofErr w:type="spellEnd"/>
      <w:r>
        <w:t xml:space="preserve"> face kind people closest to you are not </w:t>
      </w:r>
      <w:proofErr w:type="spellStart"/>
      <w:r>
        <w:t>gonna</w:t>
      </w:r>
      <w:proofErr w:type="spellEnd"/>
      <w:r>
        <w:t xml:space="preserve"> like it, are </w:t>
      </w:r>
      <w:proofErr w:type="spellStart"/>
      <w:r>
        <w:t>gonna</w:t>
      </w:r>
      <w:proofErr w:type="spellEnd"/>
      <w:r>
        <w:t xml:space="preserve"> think. Why do you have that in your house?</w:t>
      </w:r>
    </w:p>
    <w:p w14:paraId="5D0A7481" w14:textId="77777777" w:rsidR="00D56C98" w:rsidRDefault="00000000">
      <w:pPr>
        <w:pStyle w:val="Script"/>
      </w:pPr>
      <w:r>
        <w:t xml:space="preserve">What are you doing? Why is that there? What do you mean? What is that? You don't necessarily </w:t>
      </w:r>
      <w:proofErr w:type="spellStart"/>
      <w:r>
        <w:t>wanna</w:t>
      </w:r>
      <w:proofErr w:type="spellEnd"/>
      <w:r>
        <w:t xml:space="preserve"> deal with that. And I have Amulets and things that are hidden from you. And believe me, they're altars, but they're not altars in the sense that they have, you know, 15 different statues or, but they're very simple.</w:t>
      </w:r>
    </w:p>
    <w:p w14:paraId="752470F8" w14:textId="77777777" w:rsidR="00D56C98" w:rsidRDefault="00000000">
      <w:pPr>
        <w:pStyle w:val="Script"/>
      </w:pPr>
      <w:r>
        <w:t xml:space="preserve">And one of the things I instruct people to do in the book, if they want to, is to make a, what I call the table </w:t>
      </w:r>
      <w:proofErr w:type="spellStart"/>
      <w:r>
        <w:t>nazar</w:t>
      </w:r>
      <w:proofErr w:type="spellEnd"/>
      <w:r>
        <w:t>. And it's basically taking something like either if you have a blue plate and if you don't, you can take a, a, a plate and, and color it blue, whether it's paint or more. It's very simple and practical.</w:t>
      </w:r>
    </w:p>
    <w:p w14:paraId="120EE0D1" w14:textId="77777777" w:rsidR="00D56C98" w:rsidRDefault="00000000">
      <w:pPr>
        <w:pStyle w:val="Script"/>
      </w:pPr>
      <w:r>
        <w:t xml:space="preserve">But you can, you can do a ring of salt and you know, a clove of garlic, a peppercorn, and you </w:t>
      </w:r>
      <w:proofErr w:type="gramStart"/>
      <w:r>
        <w:t>actually have</w:t>
      </w:r>
      <w:proofErr w:type="gramEnd"/>
      <w:r>
        <w:t xml:space="preserve"> a </w:t>
      </w:r>
      <w:proofErr w:type="spellStart"/>
      <w:r>
        <w:t>nazar</w:t>
      </w:r>
      <w:proofErr w:type="spellEnd"/>
      <w:r>
        <w:t xml:space="preserve"> right there. You can put that plate somewhere. You can put it behind the counter where no one sees it. You could put it on a table where no one sees it. You can put it under a table or on a chair that no one's </w:t>
      </w:r>
      <w:proofErr w:type="spellStart"/>
      <w:r>
        <w:t>gonna</w:t>
      </w:r>
      <w:proofErr w:type="spellEnd"/>
      <w:r>
        <w:t xml:space="preserve"> see it.</w:t>
      </w:r>
    </w:p>
    <w:p w14:paraId="5FD37C2E" w14:textId="77777777" w:rsidR="00D56C98" w:rsidRDefault="00000000">
      <w:pPr>
        <w:pStyle w:val="Script"/>
      </w:pPr>
      <w:r>
        <w:t xml:space="preserve">And you have the force of an altar right there because you. Creating an amulet right there, you're creating energy that is deflecting the eye or that is going to </w:t>
      </w:r>
      <w:proofErr w:type="gramStart"/>
      <w:r>
        <w:t>little by little</w:t>
      </w:r>
      <w:proofErr w:type="gramEnd"/>
      <w:r>
        <w:t xml:space="preserve"> cleanse it. And you can see also when you do something like that afterward, you can look at it and say, well, what, you know, what's happened to that clove of garlic?</w:t>
      </w:r>
    </w:p>
    <w:p w14:paraId="4F4FCAC6" w14:textId="77777777" w:rsidR="00D56C98" w:rsidRDefault="00000000">
      <w:pPr>
        <w:pStyle w:val="Script"/>
      </w:pPr>
      <w:r>
        <w:lastRenderedPageBreak/>
        <w:t xml:space="preserve">It looks cracked, it looks strange, it looks different than when I put it down. And you see, you can see it, you can see that it has absorbed the negative energy. And </w:t>
      </w:r>
      <w:proofErr w:type="gramStart"/>
      <w:r>
        <w:t>so</w:t>
      </w:r>
      <w:proofErr w:type="gramEnd"/>
      <w:r>
        <w:t xml:space="preserve"> it kind of took the hit, quote unquote. </w:t>
      </w:r>
      <w:proofErr w:type="gramStart"/>
      <w:r>
        <w:t>So</w:t>
      </w:r>
      <w:proofErr w:type="gramEnd"/>
      <w:r>
        <w:t xml:space="preserve"> there are many ways to incorporate it into your life for some people. Saints and, you </w:t>
      </w:r>
      <w:proofErr w:type="gramStart"/>
      <w:r>
        <w:t>know, if</w:t>
      </w:r>
      <w:proofErr w:type="gramEnd"/>
      <w:r>
        <w:t xml:space="preserve"> you're Catholic, saints are, you know, all over the place.</w:t>
      </w:r>
    </w:p>
    <w:p w14:paraId="4322F482" w14:textId="77777777" w:rsidR="00D56C98" w:rsidRDefault="00000000">
      <w:pPr>
        <w:pStyle w:val="Script"/>
      </w:pPr>
      <w:r>
        <w:t xml:space="preserve">But </w:t>
      </w:r>
      <w:proofErr w:type="gramStart"/>
      <w:r>
        <w:t>also</w:t>
      </w:r>
      <w:proofErr w:type="gramEnd"/>
      <w:r>
        <w:t xml:space="preserve"> if you're not Catholic, saints are, are all over the place too. Angels all over the place because we identify very much with these beings and these spirits who will either intercede or act on our behalf. And people have small figurines. You know, I. Instructed people who've said to me, look, I, I, I'm not comfortable, you know, going back into the whole Catholic or Christian thing.</w:t>
      </w:r>
    </w:p>
    <w:p w14:paraId="2F0AEC41" w14:textId="77777777" w:rsidR="00D56C98" w:rsidRDefault="00000000">
      <w:pPr>
        <w:pStyle w:val="Script"/>
      </w:pPr>
      <w:r>
        <w:t xml:space="preserve">I, I just don't </w:t>
      </w:r>
      <w:proofErr w:type="spellStart"/>
      <w:r>
        <w:t>wanna</w:t>
      </w:r>
      <w:proofErr w:type="spellEnd"/>
      <w:r>
        <w:t xml:space="preserve"> start doing that. Okay. But have you ever heard of a prayer to the archangel Michael, you know, and </w:t>
      </w:r>
      <w:proofErr w:type="gramStart"/>
      <w:r>
        <w:t>Oh</w:t>
      </w:r>
      <w:proofErr w:type="gramEnd"/>
      <w:r>
        <w:t>, yeah, yeah, yeah. I, I know that, I mean, many people with tattoos or I see the image of him, the sword, the light, you know, you can have a small statue of the arch angel, you can have an image of the arch angel, Michael, you know, somewhere on your desk.</w:t>
      </w:r>
    </w:p>
    <w:p w14:paraId="511648F6" w14:textId="77777777" w:rsidR="00D56C98" w:rsidRDefault="00000000">
      <w:pPr>
        <w:pStyle w:val="Script"/>
      </w:pPr>
      <w:r>
        <w:t xml:space="preserve">You can have that small </w:t>
      </w:r>
      <w:proofErr w:type="spellStart"/>
      <w:r>
        <w:t>nazar</w:t>
      </w:r>
      <w:proofErr w:type="spellEnd"/>
      <w:r>
        <w:t xml:space="preserve">, you can have the small </w:t>
      </w:r>
      <w:proofErr w:type="spellStart"/>
      <w:r>
        <w:t>Hamsa</w:t>
      </w:r>
      <w:proofErr w:type="spellEnd"/>
      <w:r>
        <w:t xml:space="preserve"> even out of sight. The horn, I even, you know, there are uses for, you know, I, in the book, I talk about the power of a rose, you know, with a thorn on it, you know, a thorn will obliterate the eye. So </w:t>
      </w:r>
      <w:proofErr w:type="gramStart"/>
      <w:r>
        <w:t>that in itself, there</w:t>
      </w:r>
      <w:proofErr w:type="gramEnd"/>
      <w:r>
        <w:t xml:space="preserve"> are ways that you're going to have quote unquote alters that maybe you don't, maybe you want it to be noticed and you're, you know, you're, that's my altar, that's what I do, and here it is.</w:t>
      </w:r>
    </w:p>
    <w:p w14:paraId="5EF9ECEB" w14:textId="77777777" w:rsidR="00D56C98" w:rsidRDefault="00000000">
      <w:pPr>
        <w:pStyle w:val="Script"/>
      </w:pPr>
      <w:r>
        <w:t xml:space="preserve">Or maybe you want it to be something more private and you can do that as well. And that's the power of, of having, you know, ambulance that work with you, not only when you're wearing them, but if you're </w:t>
      </w:r>
      <w:proofErr w:type="spellStart"/>
      <w:r>
        <w:t>gonna</w:t>
      </w:r>
      <w:proofErr w:type="spellEnd"/>
      <w:r>
        <w:t xml:space="preserve"> build an altar, if you're </w:t>
      </w:r>
      <w:proofErr w:type="spellStart"/>
      <w:r>
        <w:t>gonna</w:t>
      </w:r>
      <w:proofErr w:type="spellEnd"/>
      <w:r>
        <w:t xml:space="preserve"> put something in your home, you can place it strategically so that it's hidden.</w:t>
      </w:r>
    </w:p>
    <w:p w14:paraId="3502CE43" w14:textId="77777777" w:rsidR="00D56C98" w:rsidRDefault="00000000">
      <w:pPr>
        <w:pStyle w:val="Script"/>
      </w:pPr>
      <w:r>
        <w:t xml:space="preserve">You can place it right at the front door where people see it. You walk into my apartment, you know, right away what's going on, you know you know, there's also, you know, there's, there's also my, my husband is Jewish. There's a mezuzah on the door. </w:t>
      </w:r>
      <w:proofErr w:type="gramStart"/>
      <w:r>
        <w:t>also</w:t>
      </w:r>
      <w:proofErr w:type="gramEnd"/>
      <w:r>
        <w:t xml:space="preserve"> when you walk in, there's a lot of stuff going on. But that's who we are.</w:t>
      </w:r>
    </w:p>
    <w:p w14:paraId="47AFA07A" w14:textId="77777777" w:rsidR="00D56C98" w:rsidRDefault="00000000">
      <w:pPr>
        <w:pStyle w:val="Script"/>
      </w:pPr>
      <w:r>
        <w:t xml:space="preserve">That's who I am, that's who he is, that's who we are. But a lot of people don't necessarily want to be. You know, open and out. You </w:t>
      </w:r>
      <w:proofErr w:type="spellStart"/>
      <w:r>
        <w:t>wanna</w:t>
      </w:r>
      <w:proofErr w:type="spellEnd"/>
      <w:r>
        <w:t xml:space="preserve"> hide it or not hide it so much because you're ashamed, but you just want to keep it private because maybe you feel like that's how the energy is </w:t>
      </w:r>
      <w:proofErr w:type="spellStart"/>
      <w:r>
        <w:t>gonna</w:t>
      </w:r>
      <w:proofErr w:type="spellEnd"/>
      <w:r>
        <w:t xml:space="preserve"> work best for you.</w:t>
      </w:r>
    </w:p>
    <w:p w14:paraId="37AC54BE" w14:textId="77777777" w:rsidR="00D56C98" w:rsidRDefault="00000000">
      <w:pPr>
        <w:pStyle w:val="Script"/>
      </w:pPr>
      <w:r>
        <w:lastRenderedPageBreak/>
        <w:t>You can do that and that's, you know, and that instruction is there in the book. And I really am glad you brought that up because it's so important in the home. It's so important.</w:t>
      </w:r>
    </w:p>
    <w:p w14:paraId="693BD07E" w14:textId="77777777" w:rsidR="00D56C98" w:rsidRDefault="00000000">
      <w:pPr>
        <w:pStyle w:val="Script"/>
      </w:pPr>
      <w:r>
        <w:rPr>
          <w:b/>
          <w:bCs/>
          <w:color w:val="583E31"/>
        </w:rPr>
        <w:t>Cory:</w:t>
      </w:r>
      <w:r>
        <w:t xml:space="preserve"> Mm-hmm. Well, I love that. I love that you mentioned it. I think it's, it's so, it's so great that you kind of incorporate that in there because I, I do think it's very easy to get caught up in all of the amulets and things like that, but I love your point about like, no, this is something that kind of, it's not just about wearing a nice piece of jewelry.</w:t>
      </w:r>
    </w:p>
    <w:p w14:paraId="36BA58F3" w14:textId="77777777" w:rsidR="00D56C98" w:rsidRDefault="00000000">
      <w:pPr>
        <w:pStyle w:val="Script"/>
      </w:pPr>
      <w:r>
        <w:t xml:space="preserve">It's also about you kind of setting your space aside so that it can, it can also. Like is to take the hit or, or absorb some of this negativity without, without it hitting you. </w:t>
      </w:r>
      <w:proofErr w:type="gramStart"/>
      <w:r>
        <w:t>So</w:t>
      </w:r>
      <w:proofErr w:type="gramEnd"/>
      <w:r>
        <w:t xml:space="preserve"> I think that's great. </w:t>
      </w:r>
    </w:p>
    <w:p w14:paraId="25F340B0" w14:textId="77777777" w:rsidR="00D56C98" w:rsidRDefault="00000000">
      <w:pPr>
        <w:pStyle w:val="Script"/>
      </w:pPr>
      <w:r>
        <w:rPr>
          <w:b/>
          <w:bCs/>
          <w:color w:val="DE4A1D"/>
        </w:rPr>
        <w:t>Antonio:</w:t>
      </w:r>
      <w:r>
        <w:t xml:space="preserve"> I grew up also, my people don't think about it sometimes, but I grew up, my grandfather used to always say the port, you know, the doorways in your homes, the doorway to the bedroom, the doorway to the bathroom, the doorway, anywhere that's </w:t>
      </w:r>
      <w:proofErr w:type="gramStart"/>
      <w:r>
        <w:t>in itself is</w:t>
      </w:r>
      <w:proofErr w:type="gramEnd"/>
      <w:r>
        <w:t xml:space="preserve"> a portal. And if you don't have an outlet and you just </w:t>
      </w:r>
      <w:proofErr w:type="spellStart"/>
      <w:r>
        <w:t>wanna</w:t>
      </w:r>
      <w:proofErr w:type="spellEnd"/>
      <w:r>
        <w:t xml:space="preserve"> utter a prayer in </w:t>
      </w:r>
      <w:proofErr w:type="spellStart"/>
      <w:r>
        <w:t>tho</w:t>
      </w:r>
      <w:proofErr w:type="spellEnd"/>
      <w:r>
        <w:t xml:space="preserve"> that doorway, that was something very big growing up that was done.</w:t>
      </w:r>
    </w:p>
    <w:p w14:paraId="000574B0" w14:textId="77777777" w:rsidR="00D56C98" w:rsidRDefault="00000000">
      <w:pPr>
        <w:pStyle w:val="Script"/>
      </w:pPr>
      <w:r>
        <w:t xml:space="preserve">Especially to a room, a child's room, a bedroom. The doorways you could stand in the doorways and, and you know, literally create energy that is going to deflect with the right prayers, with the right energy. </w:t>
      </w:r>
      <w:proofErr w:type="gramStart"/>
      <w:r>
        <w:t>So</w:t>
      </w:r>
      <w:proofErr w:type="gramEnd"/>
      <w:r>
        <w:t xml:space="preserve"> I, you know, we can go on and on about that, but I just wanted to mention it because I think it's important for people </w:t>
      </w:r>
    </w:p>
    <w:p w14:paraId="6C5A21C2" w14:textId="77777777" w:rsidR="00D56C98" w:rsidRDefault="00000000">
      <w:pPr>
        <w:pStyle w:val="Script"/>
      </w:pPr>
      <w:r>
        <w:rPr>
          <w:b/>
          <w:bCs/>
          <w:color w:val="583E31"/>
        </w:rPr>
        <w:t>Cory:</w:t>
      </w:r>
      <w:r>
        <w:t xml:space="preserve"> Absolutely. Yeah. No, and it, and it really is, and there are so many ways to kind of bring that, bring that into your home, and I love that you get into that. I do think we also have to say that the amulets are part of the fun. There are so many wonderful amulets one of the ones, I mean, I'm always wearing red thread.</w:t>
      </w:r>
    </w:p>
    <w:p w14:paraId="58CDF48E" w14:textId="77777777" w:rsidR="00D56C98" w:rsidRDefault="00000000">
      <w:pPr>
        <w:pStyle w:val="Script"/>
      </w:pPr>
      <w:r>
        <w:t>That's the thing I'm always, always doing which I love that you mentioned.</w:t>
      </w:r>
    </w:p>
    <w:p w14:paraId="702BD48F" w14:textId="77777777" w:rsidR="00D56C98" w:rsidRDefault="00000000">
      <w:pPr>
        <w:pStyle w:val="Script"/>
      </w:pPr>
      <w:r>
        <w:rPr>
          <w:b/>
          <w:bCs/>
          <w:color w:val="DE4A1D"/>
        </w:rPr>
        <w:t>Antonio:</w:t>
      </w:r>
      <w:r>
        <w:t xml:space="preserve"> Got mine on right now.</w:t>
      </w:r>
    </w:p>
    <w:p w14:paraId="5C865E25" w14:textId="77777777" w:rsidR="00D56C98" w:rsidRDefault="00000000">
      <w:pPr>
        <w:pStyle w:val="Script"/>
      </w:pPr>
      <w:r>
        <w:rPr>
          <w:b/>
          <w:bCs/>
          <w:color w:val="583E31"/>
        </w:rPr>
        <w:t>Cory:</w:t>
      </w:r>
      <w:r>
        <w:t xml:space="preserve"> Yeah. It's, I mean, it's, it's a great way to do it. You mentioned something I like one that I hadn't heard of. I did not know that St. Joan of Arc could be deployed against the evil eye. I think that's wonderful. But I'm curious, you know, what were some of your favorites to sort of discover in this process of doing the book?</w:t>
      </w:r>
    </w:p>
    <w:p w14:paraId="29D6965F" w14:textId="77777777" w:rsidR="00D56C98" w:rsidRDefault="00000000">
      <w:pPr>
        <w:pStyle w:val="Script"/>
      </w:pPr>
      <w:r>
        <w:lastRenderedPageBreak/>
        <w:t>Ones that you encountered that you really liked, or maybe even some that you thought were like, oh, that's maybe a little more unusual and I haven't, and haven't seen as much of that one.</w:t>
      </w:r>
    </w:p>
    <w:p w14:paraId="285387B1" w14:textId="77777777" w:rsidR="00D56C98" w:rsidRDefault="00000000">
      <w:pPr>
        <w:pStyle w:val="Script"/>
      </w:pPr>
      <w:r>
        <w:rPr>
          <w:b/>
          <w:bCs/>
          <w:color w:val="DE4A1D"/>
        </w:rPr>
        <w:t>Antonio:</w:t>
      </w:r>
      <w:r>
        <w:t xml:space="preserve"> </w:t>
      </w:r>
      <w:proofErr w:type="gramStart"/>
      <w:r>
        <w:t>So</w:t>
      </w:r>
      <w:proofErr w:type="gramEnd"/>
      <w:r>
        <w:t xml:space="preserve"> the amulets, yes, we could get the amulets is such a huge thing. And I love I'm a big bling person and if you saw me right now, I mean I have, I don't know, probably 10 chains around my neck. Amulets, I have my </w:t>
      </w:r>
      <w:proofErr w:type="gramStart"/>
      <w:r>
        <w:t>wrists</w:t>
      </w:r>
      <w:proofErr w:type="gramEnd"/>
      <w:r>
        <w:t xml:space="preserve"> or you know, everyone always jokes that we can hear Antonio coming because I jingle and jangle wherever I am.</w:t>
      </w:r>
    </w:p>
    <w:p w14:paraId="2789483A" w14:textId="77777777" w:rsidR="00D56C98" w:rsidRDefault="00000000">
      <w:pPr>
        <w:pStyle w:val="Script"/>
      </w:pPr>
      <w:r>
        <w:t xml:space="preserve">It's like you can hear me coming because everything clinks together. But. The amulets are very important. And I often, and in the </w:t>
      </w:r>
      <w:proofErr w:type="gramStart"/>
      <w:r>
        <w:t>book</w:t>
      </w:r>
      <w:proofErr w:type="gramEnd"/>
      <w:r>
        <w:t xml:space="preserve"> I do discuss as well the difference between an amulet and talismans and amulets. </w:t>
      </w:r>
      <w:proofErr w:type="gramStart"/>
      <w:r>
        <w:t>First of all</w:t>
      </w:r>
      <w:proofErr w:type="gramEnd"/>
      <w:r>
        <w:t>, Joan of Arc. The reason why I chose Joan of Arc, and you don't have to be Catholic or Christian, certainly to, to know about Joan of Arc an incredible story.</w:t>
      </w:r>
    </w:p>
    <w:p w14:paraId="58A49204" w14:textId="77777777" w:rsidR="00D56C98" w:rsidRDefault="00000000">
      <w:pPr>
        <w:pStyle w:val="Script"/>
      </w:pPr>
      <w:proofErr w:type="gramStart"/>
      <w:r>
        <w:t>And also</w:t>
      </w:r>
      <w:proofErr w:type="gramEnd"/>
      <w:r>
        <w:t xml:space="preserve">, you know, a story of courage and a story, a sad story too. But I write about her briefly, the book and explain why she's </w:t>
      </w:r>
      <w:proofErr w:type="gramStart"/>
      <w:r>
        <w:t>a and</w:t>
      </w:r>
      <w:proofErr w:type="gramEnd"/>
      <w:r>
        <w:t xml:space="preserve"> is because she's a force. And when you need courage and you need to go up against something that you feel is overpoweringly negative or just overpowering itself, Joan of Arc is she will absolutely grant your courage.</w:t>
      </w:r>
    </w:p>
    <w:p w14:paraId="3C827F17" w14:textId="77777777" w:rsidR="00D56C98" w:rsidRDefault="00000000">
      <w:pPr>
        <w:pStyle w:val="Script"/>
      </w:pPr>
      <w:r>
        <w:t xml:space="preserve">And I've been in that position myself. </w:t>
      </w:r>
      <w:proofErr w:type="gramStart"/>
      <w:r>
        <w:t>So.</w:t>
      </w:r>
      <w:proofErr w:type="gramEnd"/>
      <w:r>
        <w:t xml:space="preserve"> I have invoked her. So that's for, for me, she is one of the saints that can absolutely do that. And again, when I talk about the Saints in the book, no, you don't have to be Catholic or Christian. The saints are really, so I think they touch all of us because don't forget, they were human.</w:t>
      </w:r>
    </w:p>
    <w:p w14:paraId="755274D0" w14:textId="77777777" w:rsidR="00D56C98" w:rsidRDefault="00000000">
      <w:pPr>
        <w:pStyle w:val="Script"/>
      </w:pPr>
      <w:r>
        <w:t xml:space="preserve">And </w:t>
      </w:r>
      <w:proofErr w:type="gramStart"/>
      <w:r>
        <w:t>so</w:t>
      </w:r>
      <w:proofErr w:type="gramEnd"/>
      <w:r>
        <w:t xml:space="preserve"> they had a human existence and they understood everything that we're going through. They, they went through everything, you know, that we go through, you know, today as humans. So as for some of the amulets, I mean, growing up I wore all the time. You know, the, the </w:t>
      </w:r>
      <w:proofErr w:type="spellStart"/>
      <w:r>
        <w:t>aulet</w:t>
      </w:r>
      <w:proofErr w:type="spellEnd"/>
      <w:r>
        <w:t xml:space="preserve"> that are </w:t>
      </w:r>
      <w:proofErr w:type="gramStart"/>
      <w:r>
        <w:t>pretty common</w:t>
      </w:r>
      <w:proofErr w:type="gramEnd"/>
      <w:r>
        <w:t xml:space="preserve"> to see the, the </w:t>
      </w:r>
      <w:proofErr w:type="spellStart"/>
      <w:r>
        <w:t>cornicello</w:t>
      </w:r>
      <w:proofErr w:type="spellEnd"/>
      <w:r>
        <w:t>, the Red Horn, when a lot of people say it's a, you know, the red pepper, you know, why is it a red pepper?</w:t>
      </w:r>
    </w:p>
    <w:p w14:paraId="77583922" w14:textId="77777777" w:rsidR="00D56C98" w:rsidRDefault="00000000">
      <w:pPr>
        <w:pStyle w:val="Script"/>
      </w:pPr>
      <w:r>
        <w:t xml:space="preserve">And it's not, it's </w:t>
      </w:r>
      <w:proofErr w:type="gramStart"/>
      <w:r>
        <w:t>actually a</w:t>
      </w:r>
      <w:proofErr w:type="gramEnd"/>
      <w:r>
        <w:t xml:space="preserve"> horn. And then the hand, the mano cornuto and in the book it says mano. It says it's the o So, and it looks, it's printed masculine. </w:t>
      </w:r>
      <w:proofErr w:type="gramStart"/>
      <w:r>
        <w:t>It's actually, it</w:t>
      </w:r>
      <w:proofErr w:type="gramEnd"/>
      <w:r>
        <w:t xml:space="preserve"> should, it's </w:t>
      </w:r>
      <w:proofErr w:type="spellStart"/>
      <w:r>
        <w:t>cornuta</w:t>
      </w:r>
      <w:proofErr w:type="spellEnd"/>
      <w:r>
        <w:t xml:space="preserve">, but in different parts of Italy, they will say as well. So, </w:t>
      </w:r>
      <w:proofErr w:type="gramStart"/>
      <w:r>
        <w:t>That's</w:t>
      </w:r>
      <w:proofErr w:type="gramEnd"/>
      <w:r>
        <w:t xml:space="preserve"> the horns. I researched a lot of these </w:t>
      </w:r>
      <w:proofErr w:type="gramStart"/>
      <w:r>
        <w:t>amulets</w:t>
      </w:r>
      <w:proofErr w:type="gramEnd"/>
      <w:r>
        <w:t xml:space="preserve"> and I loved learning about, in some cases just how far, you know, they, they went back.</w:t>
      </w:r>
    </w:p>
    <w:p w14:paraId="0E94CB02" w14:textId="77777777" w:rsidR="00D56C98" w:rsidRDefault="00000000">
      <w:pPr>
        <w:pStyle w:val="Script"/>
      </w:pPr>
      <w:r>
        <w:lastRenderedPageBreak/>
        <w:t xml:space="preserve">The fact that I symbolism itself is so powerful, even if it's not necessarily related all the time to the eye. The fact that in antiquity, in history, we see that they, our ancestors understood the power of the eye as a symbol. They also, the is, is for me, you know a favorite and a fascinating, a because the hand, you know, it's the hand and it represents so much, not only the hand of God, but then the hand of Fatima, the hand of Miriam, the hand of </w:t>
      </w:r>
      <w:proofErr w:type="spellStart"/>
      <w:r>
        <w:t>Tanit</w:t>
      </w:r>
      <w:proofErr w:type="spellEnd"/>
      <w:r>
        <w:t xml:space="preserve">, the </w:t>
      </w:r>
      <w:proofErr w:type="spellStart"/>
      <w:r>
        <w:t>Hamsa</w:t>
      </w:r>
      <w:proofErr w:type="spellEnd"/>
      <w:r>
        <w:t xml:space="preserve"> has </w:t>
      </w:r>
      <w:proofErr w:type="gramStart"/>
      <w:r>
        <w:t>all of</w:t>
      </w:r>
      <w:proofErr w:type="gramEnd"/>
      <w:r>
        <w:t>.</w:t>
      </w:r>
    </w:p>
    <w:p w14:paraId="7D3CD6BA" w14:textId="77777777" w:rsidR="00D56C98" w:rsidRDefault="00000000">
      <w:pPr>
        <w:pStyle w:val="Script"/>
      </w:pPr>
      <w:r>
        <w:t xml:space="preserve">These associations to it, and again, runs across so many faiths and so many cultures. And what is it? You know, you look at the hand, we hold up our hands to defend ourselves. We hold up our hands to stop things. We also use our hands to brush things away, you know, to deflect something, </w:t>
      </w:r>
      <w:proofErr w:type="gramStart"/>
      <w:r>
        <w:t>in order to</w:t>
      </w:r>
      <w:proofErr w:type="gramEnd"/>
      <w:r>
        <w:t xml:space="preserve"> push it away.</w:t>
      </w:r>
    </w:p>
    <w:p w14:paraId="220696F5" w14:textId="77777777" w:rsidR="00D56C98" w:rsidRDefault="00000000">
      <w:pPr>
        <w:pStyle w:val="Script"/>
      </w:pPr>
      <w:r>
        <w:t xml:space="preserve">And </w:t>
      </w:r>
      <w:proofErr w:type="gramStart"/>
      <w:r>
        <w:t>so</w:t>
      </w:r>
      <w:proofErr w:type="gramEnd"/>
      <w:r>
        <w:t xml:space="preserve"> researching these amulets, I saw just how powerful and how, how deeply ingrained in, in humanity and in our sense of what it is to be protected, just how far the amulets go and, and how strong they, the current runs very, very deeply. And it's, that's why it too, the, the whole amulet, the wearing of the practice of wearing an amulet or ambulance, in my case, certainly plural.</w:t>
      </w:r>
    </w:p>
    <w:p w14:paraId="71D9F25E" w14:textId="77777777" w:rsidR="00D56C98" w:rsidRDefault="00000000">
      <w:pPr>
        <w:pStyle w:val="Script"/>
      </w:pPr>
      <w:r>
        <w:t xml:space="preserve">It, it goes far back, but it, again, it has never gone away because we know. Inside, we know that there's a power to it. There's a reason for it. And you can feel that, you know, you don't have to. And I always tell people it's okay. A lot of people don't like to admit it, they don't </w:t>
      </w:r>
      <w:proofErr w:type="spellStart"/>
      <w:r>
        <w:t>wanna</w:t>
      </w:r>
      <w:proofErr w:type="spellEnd"/>
      <w:r>
        <w:t xml:space="preserve"> talk about, that's fine.</w:t>
      </w:r>
    </w:p>
    <w:p w14:paraId="5133F749" w14:textId="77777777" w:rsidR="00D56C98" w:rsidRDefault="00000000">
      <w:pPr>
        <w:pStyle w:val="Script"/>
      </w:pPr>
      <w:r>
        <w:t>But I think the amulets are so important because you know that when you take an amulet and you're putting it on, you're doing that for a reason. You're doing that. Why You should ask yourself. If you're listening, why, why are you putting on the am? Whatever it is, it's because you feel some sort of visceral connection to it.</w:t>
      </w:r>
    </w:p>
    <w:p w14:paraId="51A27E2A" w14:textId="77777777" w:rsidR="00D56C98" w:rsidRDefault="00000000">
      <w:pPr>
        <w:pStyle w:val="Script"/>
      </w:pPr>
      <w:r>
        <w:t>You know that there's an energy that connects you to the amulet, amulet to you. And there's belief you have, whether it makes you any, you know, it can make you just feel safe and comfortable. It can be a personal memento, but the amulet has the power to sort of stir a kind of energy. And in the sense of an amulet, it is a protect energy.</w:t>
      </w:r>
    </w:p>
    <w:p w14:paraId="61CEF882" w14:textId="77777777" w:rsidR="00D56C98" w:rsidRDefault="00000000">
      <w:pPr>
        <w:pStyle w:val="Script"/>
      </w:pPr>
      <w:r>
        <w:t>So that was the experience of researching it. And, and I, I wish I could have gone on about ambulance. One of the stories that I loved, even growing up Catholic, I was not so much aware. The story of Ben St. Benedict has the Medal of St. Benedict is fascinating which I write about and, and sort of the symbol of also the symbol of the raven.</w:t>
      </w:r>
    </w:p>
    <w:p w14:paraId="5C20789A" w14:textId="77777777" w:rsidR="00D56C98" w:rsidRDefault="00000000">
      <w:pPr>
        <w:pStyle w:val="Script"/>
      </w:pPr>
      <w:r>
        <w:lastRenderedPageBreak/>
        <w:t xml:space="preserve">And just also the animal, the scarab for Egyptians. The different, the different spirits and gods and goddesses, you know Esha for obstacles, you know, all of these ambulance, the Om symbol, they all have their power and </w:t>
      </w:r>
      <w:proofErr w:type="spellStart"/>
      <w:r>
        <w:t>it's</w:t>
      </w:r>
      <w:proofErr w:type="spellEnd"/>
      <w:r>
        <w:t xml:space="preserve"> vast, but it's still, it all goes back to that one point that we wear them and we use them because we know viscerally that there's a power and, and it, they work.</w:t>
      </w:r>
    </w:p>
    <w:p w14:paraId="64BFA2EE" w14:textId="77777777" w:rsidR="00D56C98" w:rsidRDefault="00000000">
      <w:pPr>
        <w:pStyle w:val="Script"/>
      </w:pPr>
      <w:r>
        <w:t>And we feel that, and that's why, that's why they're, they're so, so popular because we know what they do. We know their magic.</w:t>
      </w:r>
    </w:p>
    <w:p w14:paraId="26DA6F63" w14:textId="77777777" w:rsidR="00D56C98" w:rsidRDefault="00000000">
      <w:pPr>
        <w:pStyle w:val="Script"/>
      </w:pPr>
      <w:r>
        <w:rPr>
          <w:b/>
          <w:bCs/>
          <w:color w:val="583E31"/>
        </w:rPr>
        <w:t>Cory:</w:t>
      </w:r>
      <w:r>
        <w:t xml:space="preserve"> Hmm. Yeah. Yeah. And I, I think you make </w:t>
      </w:r>
      <w:proofErr w:type="gramStart"/>
      <w:r>
        <w:t>a really interesting</w:t>
      </w:r>
      <w:proofErr w:type="gramEnd"/>
      <w:r>
        <w:t xml:space="preserve"> point there. With people putting on amulets. You, I mean, you make a lot of </w:t>
      </w:r>
      <w:proofErr w:type="gramStart"/>
      <w:r>
        <w:t>really interesting</w:t>
      </w:r>
      <w:proofErr w:type="gramEnd"/>
      <w:r>
        <w:t xml:space="preserve"> points there, but one of the things that, that I thought was really interesting was your point about, think about why you're putting it on. Ask that question of, you know, what, what is it that I, I want out of this amulet?</w:t>
      </w:r>
    </w:p>
    <w:p w14:paraId="24EFE429" w14:textId="77777777" w:rsidR="00D56C98" w:rsidRDefault="00000000">
      <w:pPr>
        <w:pStyle w:val="Script"/>
      </w:pPr>
      <w:r>
        <w:t xml:space="preserve">And that kind of brings up to something </w:t>
      </w:r>
      <w:proofErr w:type="gramStart"/>
      <w:r>
        <w:t>really interesting</w:t>
      </w:r>
      <w:proofErr w:type="gramEnd"/>
      <w:r>
        <w:t xml:space="preserve">. </w:t>
      </w:r>
      <w:proofErr w:type="gramStart"/>
      <w:r>
        <w:t>So</w:t>
      </w:r>
      <w:proofErr w:type="gramEnd"/>
      <w:r>
        <w:t xml:space="preserve"> I was watching something the other day and one of those sort of target mini ads came on and I noticed one of the things they were selling were these little </w:t>
      </w:r>
      <w:proofErr w:type="spellStart"/>
      <w:r>
        <w:t>hamsa</w:t>
      </w:r>
      <w:proofErr w:type="spellEnd"/>
      <w:r>
        <w:t xml:space="preserve"> hands as this sort of a piece of jewelry. And I'm kind of curious you know, how do you, how do you feel about sort of the, the merchandising of some of these amulets or the way the eyes appearing kind of broadly, you know, even as sort of like a fashion accessory in modern times?</w:t>
      </w:r>
    </w:p>
    <w:p w14:paraId="2210BF67" w14:textId="77777777" w:rsidR="00D56C98" w:rsidRDefault="00000000">
      <w:pPr>
        <w:pStyle w:val="Script"/>
      </w:pPr>
      <w:r>
        <w:t xml:space="preserve">Is it something that like you're concerned with or is it something where you're like, well, that's kind of how it, how it is. Like you can buy jewelry on the street in Turkey and it's </w:t>
      </w:r>
      <w:proofErr w:type="spellStart"/>
      <w:r>
        <w:t>gonna</w:t>
      </w:r>
      <w:proofErr w:type="spellEnd"/>
      <w:r>
        <w:t xml:space="preserve"> have the </w:t>
      </w:r>
      <w:proofErr w:type="spellStart"/>
      <w:r>
        <w:t>nazar</w:t>
      </w:r>
      <w:proofErr w:type="spellEnd"/>
      <w:r>
        <w:t xml:space="preserve"> in it. Like </w:t>
      </w:r>
      <w:proofErr w:type="gramStart"/>
      <w:r>
        <w:t>you</w:t>
      </w:r>
      <w:proofErr w:type="gramEnd"/>
      <w:r>
        <w:t xml:space="preserve"> kind of, how do you, what, how do you make sense of that in modern times?</w:t>
      </w:r>
    </w:p>
    <w:p w14:paraId="778BA955" w14:textId="77777777" w:rsidR="00D56C98" w:rsidRDefault="00000000">
      <w:pPr>
        <w:pStyle w:val="Script"/>
      </w:pPr>
      <w:r>
        <w:rPr>
          <w:b/>
          <w:bCs/>
          <w:color w:val="DE4A1D"/>
        </w:rPr>
        <w:t>Antonio:</w:t>
      </w:r>
      <w:r>
        <w:t xml:space="preserve"> I think it goes back to the it goes back to the feeling, back to the, to the reality of, of being human of. Feeling the emotions that are attached to the </w:t>
      </w:r>
      <w:proofErr w:type="spellStart"/>
      <w:r>
        <w:t>Hamsa</w:t>
      </w:r>
      <w:proofErr w:type="spellEnd"/>
      <w:r>
        <w:t xml:space="preserve">, the </w:t>
      </w:r>
      <w:proofErr w:type="spellStart"/>
      <w:r>
        <w:t>nazar</w:t>
      </w:r>
      <w:proofErr w:type="spellEnd"/>
      <w:r>
        <w:t>, the, the horns. It all goes back to a sense of wanting to feel protected, wanting to feel like you have some agency over what's going on in your life.</w:t>
      </w:r>
    </w:p>
    <w:p w14:paraId="43EC16B1" w14:textId="77777777" w:rsidR="00D56C98" w:rsidRDefault="00000000">
      <w:pPr>
        <w:pStyle w:val="Script"/>
      </w:pPr>
      <w:r>
        <w:t xml:space="preserve">So much of what we go through is out of our control. It's out of our hands. We feel like, you know, the, you know, the world is </w:t>
      </w:r>
      <w:proofErr w:type="gramStart"/>
      <w:r>
        <w:t>pretty crazy</w:t>
      </w:r>
      <w:proofErr w:type="gramEnd"/>
      <w:r>
        <w:t xml:space="preserve">. You know, we can look around ourselves and, and we can see things. We can feel things that just make us </w:t>
      </w:r>
      <w:proofErr w:type="spellStart"/>
      <w:r>
        <w:t>wanna</w:t>
      </w:r>
      <w:proofErr w:type="spellEnd"/>
      <w:r>
        <w:t xml:space="preserve"> turn away and close our eyes and say, oh my God, I, I'm not </w:t>
      </w:r>
      <w:proofErr w:type="spellStart"/>
      <w:r>
        <w:t>gonna</w:t>
      </w:r>
      <w:proofErr w:type="spellEnd"/>
      <w:r>
        <w:t xml:space="preserve"> go out that door ever again.</w:t>
      </w:r>
    </w:p>
    <w:p w14:paraId="532F6508" w14:textId="77777777" w:rsidR="00D56C98" w:rsidRDefault="00000000">
      <w:pPr>
        <w:pStyle w:val="Script"/>
      </w:pPr>
      <w:r>
        <w:t xml:space="preserve">You know, I think the need for the, the reason why these amulets are so much everywhere, you can see them everywhere now. You're right. You see them in </w:t>
      </w:r>
      <w:r>
        <w:lastRenderedPageBreak/>
        <w:t>Target you could see them on shoes, like briefly. I write about this in the book as well. In the fashion industry. You know, there is. The shoe line years ago that I think Stuart Weitzman did.</w:t>
      </w:r>
    </w:p>
    <w:p w14:paraId="5C43D0DA" w14:textId="77777777" w:rsidR="00D56C98" w:rsidRDefault="00000000">
      <w:pPr>
        <w:pStyle w:val="Script"/>
      </w:pPr>
      <w:r>
        <w:t xml:space="preserve">And there were t-shirts and back splashes and in </w:t>
      </w:r>
      <w:proofErr w:type="spellStart"/>
      <w:r>
        <w:t>ev</w:t>
      </w:r>
      <w:proofErr w:type="spellEnd"/>
      <w:r>
        <w:t xml:space="preserve"> it, it just goes across everywhere certain, and, and in the fashion industry, dresses and gowns and handkerchiefs. I think it all goes back to wanting to be protected </w:t>
      </w:r>
      <w:proofErr w:type="gramStart"/>
      <w:r>
        <w:t>and also</w:t>
      </w:r>
      <w:proofErr w:type="gramEnd"/>
      <w:r>
        <w:t xml:space="preserve"> knowing that you can take steps to protect yourself. You can walk into </w:t>
      </w:r>
      <w:proofErr w:type="gramStart"/>
      <w:r>
        <w:t>targets,</w:t>
      </w:r>
      <w:proofErr w:type="gramEnd"/>
      <w:r>
        <w:t xml:space="preserve"> you can walk into your local occult shop just the same now.</w:t>
      </w:r>
    </w:p>
    <w:p w14:paraId="30B01915" w14:textId="77777777" w:rsidR="00D56C98" w:rsidRDefault="00000000">
      <w:pPr>
        <w:pStyle w:val="Script"/>
      </w:pPr>
      <w:r>
        <w:t xml:space="preserve">And you can find the </w:t>
      </w:r>
      <w:proofErr w:type="spellStart"/>
      <w:r>
        <w:t>nazar</w:t>
      </w:r>
      <w:proofErr w:type="spellEnd"/>
      <w:r>
        <w:t xml:space="preserve">, and you can find the </w:t>
      </w:r>
      <w:proofErr w:type="spellStart"/>
      <w:r>
        <w:t>hamsa</w:t>
      </w:r>
      <w:proofErr w:type="spellEnd"/>
      <w:r>
        <w:t xml:space="preserve">. You can find whichever am you want and you're going to use it. And you're going to feel that sense of, I </w:t>
      </w:r>
      <w:proofErr w:type="gramStart"/>
      <w:r>
        <w:t>took action</w:t>
      </w:r>
      <w:proofErr w:type="gramEnd"/>
      <w:r>
        <w:t>. To protect myself. I took action to protect my home, my family, my job, whatever it is that you think needs protection or that needs some sort of cleansing or that needs or, or you need to create a barrier against some sort of negative force.</w:t>
      </w:r>
    </w:p>
    <w:p w14:paraId="6EBF04F5" w14:textId="77777777" w:rsidR="00D56C98" w:rsidRDefault="00000000">
      <w:pPr>
        <w:pStyle w:val="Script"/>
      </w:pPr>
      <w:r>
        <w:t xml:space="preserve">The amulets give you that feeling. You've taken a step, you've </w:t>
      </w:r>
      <w:proofErr w:type="gramStart"/>
      <w:r>
        <w:t>taken action</w:t>
      </w:r>
      <w:proofErr w:type="gramEnd"/>
      <w:r>
        <w:t xml:space="preserve">. </w:t>
      </w:r>
      <w:proofErr w:type="gramStart"/>
      <w:r>
        <w:t>So</w:t>
      </w:r>
      <w:proofErr w:type="gramEnd"/>
      <w:r>
        <w:t xml:space="preserve"> I </w:t>
      </w:r>
      <w:proofErr w:type="spellStart"/>
      <w:r>
        <w:t>I</w:t>
      </w:r>
      <w:proofErr w:type="spellEnd"/>
      <w:r>
        <w:t xml:space="preserve"> rather like that you can go to the stores, you know, and find them, because years ago it wasn't always as easy. You know, certainly if you went to Europe, you know, growing up when I would go to Italy, it was always, as a kid, it was always easy to find the horns and, you know, the mano cornuto and the, and, and all the stuff related to </w:t>
      </w:r>
      <w:proofErr w:type="spellStart"/>
      <w:r>
        <w:t>malocchia</w:t>
      </w:r>
      <w:proofErr w:type="spellEnd"/>
      <w:r>
        <w:t xml:space="preserve"> that was, you know, easy in certain small towns and certainly in, in same thing in Greece and Turkey, you can see the </w:t>
      </w:r>
      <w:proofErr w:type="spellStart"/>
      <w:r>
        <w:t>nazar</w:t>
      </w:r>
      <w:proofErr w:type="spellEnd"/>
      <w:r>
        <w:t>, you can see that, you know, all of, not all of them, but certain amulets.</w:t>
      </w:r>
    </w:p>
    <w:p w14:paraId="312E0C0A" w14:textId="77777777" w:rsidR="00D56C98" w:rsidRDefault="00000000">
      <w:pPr>
        <w:pStyle w:val="Script"/>
      </w:pPr>
      <w:r>
        <w:t xml:space="preserve">The </w:t>
      </w:r>
      <w:proofErr w:type="spellStart"/>
      <w:r>
        <w:t>Hamsa</w:t>
      </w:r>
      <w:proofErr w:type="spellEnd"/>
      <w:r>
        <w:t xml:space="preserve"> too, you can go. And find all over parts of the Middle East. But it used to be that you had to hear if you wanted to find a specific amulet. You know, I know growing up when I wanted to find a specific amulet or see something specific I had to find an occult shop, you know, and that sometimes that meant taking the train into Manhattan when I was growing up in the Bronx, or I meant finding one of the local, you know, there were only a, a handful of occult shops in the Bronx growing up that maybe would have them.</w:t>
      </w:r>
    </w:p>
    <w:p w14:paraId="4E9097CD" w14:textId="77777777" w:rsidR="00D56C98" w:rsidRDefault="00000000">
      <w:pPr>
        <w:pStyle w:val="Script"/>
      </w:pPr>
      <w:r>
        <w:t xml:space="preserve">And there was no Amazon when I was growing up. You know, there wasn't it wasn't, you know, no internet, so it wasn't easy. But now I think going out there and saying, oh yeah, I think I need a </w:t>
      </w:r>
      <w:proofErr w:type="spellStart"/>
      <w:r>
        <w:t>Hamsa</w:t>
      </w:r>
      <w:proofErr w:type="spellEnd"/>
      <w:r>
        <w:t xml:space="preserve">, even if it's for your wall, I think I need a </w:t>
      </w:r>
      <w:proofErr w:type="spellStart"/>
      <w:r>
        <w:t>nazar</w:t>
      </w:r>
      <w:proofErr w:type="spellEnd"/>
      <w:r>
        <w:t>. Even if it's for the bedroom, for the door, whatever it is, being able to get easily.</w:t>
      </w:r>
    </w:p>
    <w:p w14:paraId="1C1C67D8" w14:textId="77777777" w:rsidR="00D56C98" w:rsidRDefault="00000000">
      <w:pPr>
        <w:pStyle w:val="Script"/>
      </w:pPr>
      <w:r>
        <w:lastRenderedPageBreak/>
        <w:t>I, I think it's a very good thing because I feel like it gives people, it fulfills the need for protection and it gives them that sense of just, I did this, or I'm going to do it, and I've taken a step toward my own protection.</w:t>
      </w:r>
    </w:p>
    <w:p w14:paraId="08C8912E" w14:textId="77777777" w:rsidR="00D56C98" w:rsidRDefault="00000000">
      <w:pPr>
        <w:pStyle w:val="Script"/>
      </w:pPr>
      <w:r>
        <w:rPr>
          <w:b/>
          <w:bCs/>
          <w:color w:val="583E31"/>
        </w:rPr>
        <w:t>Cory:</w:t>
      </w:r>
      <w:r>
        <w:t xml:space="preserve"> Right. That </w:t>
      </w:r>
      <w:proofErr w:type="spellStart"/>
      <w:proofErr w:type="gramStart"/>
      <w:r>
        <w:t>a</w:t>
      </w:r>
      <w:proofErr w:type="spellEnd"/>
      <w:proofErr w:type="gramEnd"/>
      <w:r>
        <w:t xml:space="preserve"> aspect of control like you're talking about and, and responding to uncertain circumstances. I love that. It's such a good observation. But you did say, you said you were into bling. I'm kind of curious, do you have any </w:t>
      </w:r>
      <w:proofErr w:type="spellStart"/>
      <w:r>
        <w:t>any</w:t>
      </w:r>
      <w:proofErr w:type="spellEnd"/>
      <w:r>
        <w:t xml:space="preserve"> You know, anti-eye harms that like, are kind of </w:t>
      </w:r>
      <w:proofErr w:type="spellStart"/>
      <w:r>
        <w:t>your</w:t>
      </w:r>
      <w:proofErr w:type="spellEnd"/>
      <w:r>
        <w:t>, your high fashion jewelry that you wear, like are the ones that you wear that are, you know, as much or more decorative than they are functional.</w:t>
      </w:r>
    </w:p>
    <w:p w14:paraId="11763EAC" w14:textId="77777777" w:rsidR="00D56C98" w:rsidRDefault="00000000">
      <w:pPr>
        <w:pStyle w:val="Script"/>
      </w:pPr>
      <w:r>
        <w:rPr>
          <w:b/>
          <w:bCs/>
          <w:color w:val="DE4A1D"/>
        </w:rPr>
        <w:t>Antonio:</w:t>
      </w:r>
      <w:r>
        <w:t xml:space="preserve"> It's such a good question because I'm so, I have so much, you know, I wear the ankh, I love the ankh for me is a symbol of protection, but it's also historic. It's also a symbol of. You know, rejuvenation and, and new life and health and, you know, so it's, it's an amulet of protection, but it's also a talisman that, you know, attracts positive.</w:t>
      </w:r>
    </w:p>
    <w:p w14:paraId="004EFF5D" w14:textId="77777777" w:rsidR="00D56C98" w:rsidRDefault="00000000">
      <w:pPr>
        <w:pStyle w:val="Script"/>
      </w:pPr>
      <w:r>
        <w:t xml:space="preserve">I think, let's see. I'm trying to look at, yeah, you can probably hear </w:t>
      </w:r>
      <w:proofErr w:type="spellStart"/>
      <w:r>
        <w:t>they're</w:t>
      </w:r>
      <w:proofErr w:type="spellEnd"/>
      <w:r>
        <w:t>, they're clinking everywhere.</w:t>
      </w:r>
    </w:p>
    <w:p w14:paraId="71A75312" w14:textId="77777777" w:rsidR="00D56C98" w:rsidRDefault="00000000">
      <w:pPr>
        <w:pStyle w:val="Script"/>
      </w:pPr>
      <w:r>
        <w:rPr>
          <w:b/>
          <w:bCs/>
          <w:color w:val="583E31"/>
        </w:rPr>
        <w:t>Cory:</w:t>
      </w:r>
      <w:r>
        <w:t xml:space="preserve"> I know I've given you homework assignment here.</w:t>
      </w:r>
    </w:p>
    <w:p w14:paraId="3B2AD3E6" w14:textId="77777777" w:rsidR="00D56C98" w:rsidRDefault="00000000">
      <w:pPr>
        <w:pStyle w:val="Script"/>
      </w:pPr>
      <w:r>
        <w:rPr>
          <w:b/>
          <w:bCs/>
          <w:color w:val="DE4A1D"/>
        </w:rPr>
        <w:t>Antonio:</w:t>
      </w:r>
      <w:r>
        <w:t xml:space="preserve"> I, you can have, but listen, going to Catholic school, I'm good at homework because I got everything done yet to get it done. So I still, the homework you get done, believe me, when you, I always say that I had, when, when people say that about, you know, deadlines are getting homework done, I said, you know, well growing up I had, you know, sister Mary Deadline on one shoulder and Sister Mary, you know, you better get it done on the other one.</w:t>
      </w:r>
    </w:p>
    <w:p w14:paraId="750FF83E" w14:textId="77777777" w:rsidR="00D56C98" w:rsidRDefault="00000000">
      <w:pPr>
        <w:pStyle w:val="Script"/>
      </w:pPr>
      <w:proofErr w:type="gramStart"/>
      <w:r>
        <w:t>So</w:t>
      </w:r>
      <w:proofErr w:type="gramEnd"/>
      <w:r>
        <w:t xml:space="preserve"> you got it done. And that, that's the experience. One of the, the pieces that I particularly love that I'm wearing right now is. It's an amulet of the Archangel, Michael. And on the other side it is just an equilateral cross. And I love this one in particular because I really think, like so many people, when we think of the archangel, Michael we really, we do feel immediately that sense of protection and that that sense of divine guidance, you know, that, that hand sort of coming in or in his case, you know, the sword that's </w:t>
      </w:r>
      <w:proofErr w:type="spellStart"/>
      <w:r>
        <w:t>gonna</w:t>
      </w:r>
      <w:proofErr w:type="spellEnd"/>
      <w:r>
        <w:t xml:space="preserve"> cut away something negative and, and really move in and protect you.</w:t>
      </w:r>
    </w:p>
    <w:p w14:paraId="00B34CA0" w14:textId="77777777" w:rsidR="00D56C98" w:rsidRDefault="00000000">
      <w:pPr>
        <w:pStyle w:val="Script"/>
      </w:pPr>
      <w:r>
        <w:t xml:space="preserve">That's probably the one that I feel a, a </w:t>
      </w:r>
      <w:proofErr w:type="gramStart"/>
      <w:r>
        <w:t>pretty deep</w:t>
      </w:r>
      <w:proofErr w:type="gramEnd"/>
      <w:r>
        <w:t xml:space="preserve"> attachment to. But I can't say, you know, it's like trying to choose, for me it's like trying to choose the favorite kid. I couldn't choose </w:t>
      </w:r>
      <w:proofErr w:type="gramStart"/>
      <w:r>
        <w:t>one in particular</w:t>
      </w:r>
      <w:proofErr w:type="gramEnd"/>
      <w:r>
        <w:t xml:space="preserve">. I also have one I love the </w:t>
      </w:r>
      <w:proofErr w:type="spellStart"/>
      <w:r>
        <w:t>The</w:t>
      </w:r>
      <w:proofErr w:type="spellEnd"/>
      <w:r>
        <w:t xml:space="preserve"> Ben </w:t>
      </w:r>
      <w:proofErr w:type="spellStart"/>
      <w:r>
        <w:t>Porat</w:t>
      </w:r>
      <w:proofErr w:type="spellEnd"/>
      <w:r>
        <w:t xml:space="preserve"> </w:t>
      </w:r>
      <w:r>
        <w:lastRenderedPageBreak/>
        <w:t>that I have from Israel here, that, that my husband got me, which, you know, has such history too.</w:t>
      </w:r>
    </w:p>
    <w:p w14:paraId="798F5164" w14:textId="77777777" w:rsidR="00D56C98" w:rsidRDefault="00000000">
      <w:pPr>
        <w:pStyle w:val="Script"/>
      </w:pPr>
      <w:r>
        <w:t xml:space="preserve">The amulets can tell a story, I tell you. And even when I wear even my right now, it's like I look at the pentacle that I wear as well. The amulets tell so many stories going back. And one day I'm </w:t>
      </w:r>
      <w:proofErr w:type="spellStart"/>
      <w:r>
        <w:t>gonna</w:t>
      </w:r>
      <w:proofErr w:type="spellEnd"/>
      <w:r>
        <w:t>, I'll, I'll, I'll post a picture and I'll, or, or, or I'll send you a picture. You can put, you can see my neck and you can choose what you think would be the, or the, the best sort of amulet here.</w:t>
      </w:r>
    </w:p>
    <w:p w14:paraId="0A325D2C" w14:textId="77777777" w:rsidR="00D56C98" w:rsidRDefault="00000000">
      <w:pPr>
        <w:pStyle w:val="Script"/>
      </w:pPr>
      <w:r>
        <w:t xml:space="preserve">It's hard to choose just one, but, and it's not something that stops by the way. I, I, it's, I keep collecting them and people joke and they're like, you know, one day you're not </w:t>
      </w:r>
      <w:proofErr w:type="spellStart"/>
      <w:r>
        <w:t>gonna</w:t>
      </w:r>
      <w:proofErr w:type="spellEnd"/>
      <w:r>
        <w:t xml:space="preserve"> be able to lift your head up because you have so much weight around your neck. </w:t>
      </w:r>
    </w:p>
    <w:p w14:paraId="492D18F5" w14:textId="77777777" w:rsidR="00D56C98" w:rsidRDefault="00000000">
      <w:pPr>
        <w:pStyle w:val="Script"/>
      </w:pPr>
      <w:r>
        <w:rPr>
          <w:b/>
          <w:bCs/>
          <w:color w:val="583E31"/>
        </w:rPr>
        <w:t>Cory:</w:t>
      </w:r>
      <w:r>
        <w:t xml:space="preserve"> I love that. That's wonderful. Okay, well, let's talk just a little bit about intentionality as well, because you also talk about the </w:t>
      </w:r>
      <w:proofErr w:type="spellStart"/>
      <w:r>
        <w:t>jettature</w:t>
      </w:r>
      <w:proofErr w:type="spellEnd"/>
      <w:r>
        <w:t xml:space="preserve"> in here. The people who basically, they, they're casting the eye, but they're not trying to cast the eye. And the thing is, you know, this isn't a situation where they're necessarily blamed and persecuted for this.</w:t>
      </w:r>
    </w:p>
    <w:p w14:paraId="62233CC7" w14:textId="77777777" w:rsidR="00D56C98" w:rsidRDefault="00000000">
      <w:pPr>
        <w:pStyle w:val="Script"/>
      </w:pPr>
      <w:r>
        <w:t xml:space="preserve">It's just sort of accepted that they exist and that they, that you </w:t>
      </w:r>
      <w:proofErr w:type="gramStart"/>
      <w:r>
        <w:t>have to</w:t>
      </w:r>
      <w:proofErr w:type="gramEnd"/>
      <w:r>
        <w:t xml:space="preserve"> sort of find ways to navigate around that. So, I mean, how do, how do we do that? How do we navigate the idea that somebody could accidentally cast a curse on us but not, like, not want to treat that person poorly or differently in, in those circumstances?</w:t>
      </w:r>
    </w:p>
    <w:p w14:paraId="7CDF8CF5" w14:textId="77777777" w:rsidR="00D56C98" w:rsidRDefault="00000000">
      <w:pPr>
        <w:pStyle w:val="Script"/>
      </w:pPr>
      <w:r>
        <w:rPr>
          <w:b/>
          <w:bCs/>
          <w:color w:val="DE4A1D"/>
        </w:rPr>
        <w:t>Antonio:</w:t>
      </w:r>
      <w:r>
        <w:t xml:space="preserve"> From exactly what And, and you said it from, from being aware. Many people don't know that they'll come across it in, in the book the is, or in some cases, </w:t>
      </w:r>
      <w:proofErr w:type="spellStart"/>
      <w:r>
        <w:t>cuz</w:t>
      </w:r>
      <w:proofErr w:type="spellEnd"/>
      <w:r>
        <w:t xml:space="preserve"> usually growing up it was usually referred to as a man. Who kind of had this power was they just very, very sad characters because they brought about bad luck and bad stuff just by glancing at them.</w:t>
      </w:r>
    </w:p>
    <w:p w14:paraId="272F9E13" w14:textId="77777777" w:rsidR="00D56C98" w:rsidRDefault="00000000">
      <w:pPr>
        <w:pStyle w:val="Script"/>
      </w:pPr>
      <w:r>
        <w:t xml:space="preserve">And I've known people who have felt that they have this and they're very, very, you know, they end up, they don't want to hold the baby. They don't </w:t>
      </w:r>
      <w:proofErr w:type="spellStart"/>
      <w:r>
        <w:t>wanna</w:t>
      </w:r>
      <w:proofErr w:type="spellEnd"/>
      <w:r>
        <w:t xml:space="preserve"> get in the car, they don't </w:t>
      </w:r>
      <w:proofErr w:type="spellStart"/>
      <w:r>
        <w:t>wanna</w:t>
      </w:r>
      <w:proofErr w:type="spellEnd"/>
      <w:r>
        <w:t xml:space="preserve"> do this. </w:t>
      </w:r>
      <w:proofErr w:type="gramStart"/>
      <w:r>
        <w:t>So</w:t>
      </w:r>
      <w:proofErr w:type="gramEnd"/>
      <w:r>
        <w:t xml:space="preserve"> in Italian culture was a big thing growing up that that person could have been, because bad stuff always happens when they're around.</w:t>
      </w:r>
    </w:p>
    <w:p w14:paraId="68CFF72C" w14:textId="77777777" w:rsidR="00D56C98" w:rsidRDefault="00000000">
      <w:pPr>
        <w:pStyle w:val="Script"/>
      </w:pPr>
      <w:r>
        <w:t xml:space="preserve">But how to protect ourselves against this Exactly. From what you, from, from being aware of it that. Sometimes this is what happens. And when you are aware that that possibility, that energy exists, you bring yourself to a place of how do I protect myself from this? That goes to back to either the practice of </w:t>
      </w:r>
      <w:r>
        <w:lastRenderedPageBreak/>
        <w:t xml:space="preserve">choosing an amulet or choosing </w:t>
      </w:r>
      <w:proofErr w:type="gramStart"/>
      <w:r>
        <w:t>a particular, if</w:t>
      </w:r>
      <w:proofErr w:type="gramEnd"/>
      <w:r>
        <w:t xml:space="preserve"> you're not comfortable with an amulet, there are ways, I mentioned somewhere in the book, do you think you're </w:t>
      </w:r>
      <w:proofErr w:type="spellStart"/>
      <w:r>
        <w:t>gonna</w:t>
      </w:r>
      <w:proofErr w:type="spellEnd"/>
      <w:r>
        <w:t xml:space="preserve"> be up against negative energy?</w:t>
      </w:r>
    </w:p>
    <w:p w14:paraId="0D4A3CA3" w14:textId="77777777" w:rsidR="00D56C98" w:rsidRDefault="00000000">
      <w:pPr>
        <w:pStyle w:val="Script"/>
      </w:pPr>
      <w:r>
        <w:t xml:space="preserve">Maybe you don't </w:t>
      </w:r>
      <w:proofErr w:type="spellStart"/>
      <w:r>
        <w:t>wanna</w:t>
      </w:r>
      <w:proofErr w:type="spellEnd"/>
      <w:r>
        <w:t xml:space="preserve"> wear an amulet, it's not your thing. That's fine. I, I've had not honestly, not very many times have I had an instance where I've had to leave without my amulet because they're so like a part of me. But I've carried bay leaves on me and if I think I'm going out somewhere and I don't necessarily maybe have my amulet or I could have run out and I forgot them, or I left them, you know, Here and I I'm running here.</w:t>
      </w:r>
    </w:p>
    <w:p w14:paraId="7404F109" w14:textId="77777777" w:rsidR="00D56C98" w:rsidRDefault="00000000">
      <w:pPr>
        <w:pStyle w:val="Script"/>
      </w:pPr>
      <w:r>
        <w:t xml:space="preserve">Two bay leaves, three bay leaves. You put them in your pocket, you know, you think you're </w:t>
      </w:r>
      <w:proofErr w:type="spellStart"/>
      <w:r>
        <w:t>gonna</w:t>
      </w:r>
      <w:proofErr w:type="spellEnd"/>
      <w:r>
        <w:t xml:space="preserve"> have negative energy against you or you feel it. You, </w:t>
      </w:r>
      <w:proofErr w:type="gramStart"/>
      <w:r>
        <w:t>you</w:t>
      </w:r>
      <w:proofErr w:type="gramEnd"/>
      <w:r>
        <w:t xml:space="preserve"> and I talk about the symptoms of this in the book about the evil eye. You know, I just went out, I was with someone, or I went to a meeting, I went to a party, went, I kind of came back.</w:t>
      </w:r>
    </w:p>
    <w:p w14:paraId="7C9FCC78" w14:textId="77777777" w:rsidR="00D56C98" w:rsidRDefault="00000000">
      <w:pPr>
        <w:pStyle w:val="Script"/>
      </w:pPr>
      <w:r>
        <w:t>I feel my head hurts. I feel this. I started, you know, I fell twice on my way to the car. I lost my keys. All these things start happening. You don't necessarily have to have the amulet if you're holding something as simple as, you know, you have two bay leaves in your pocket through that. You have a sprig of rosemary in your pocket.</w:t>
      </w:r>
    </w:p>
    <w:p w14:paraId="19740E82" w14:textId="77777777" w:rsidR="00D56C98" w:rsidRDefault="00000000">
      <w:pPr>
        <w:pStyle w:val="Script"/>
      </w:pPr>
      <w:r>
        <w:t xml:space="preserve">You can use that. You take that with you. That's the beauty of, of these practices. That's the beauty of the folk magic practices. They're very simple, very practical, and we know that there's power and magic in everything. Every little thing counts. You become aware of </w:t>
      </w:r>
      <w:proofErr w:type="gramStart"/>
      <w:r>
        <w:t>it</w:t>
      </w:r>
      <w:proofErr w:type="gramEnd"/>
      <w:r>
        <w:t xml:space="preserve"> and you take the steps to just say, you know what, if I go up against someone, I.</w:t>
      </w:r>
    </w:p>
    <w:p w14:paraId="145D4EE5" w14:textId="77777777" w:rsidR="00D56C98" w:rsidRDefault="00000000">
      <w:pPr>
        <w:pStyle w:val="Script"/>
      </w:pPr>
      <w:r>
        <w:t xml:space="preserve">I have either the amulet on me or I have, you know, I got my bay leaf on me. I have the sprig of rue on me. I have something </w:t>
      </w:r>
      <w:proofErr w:type="gramStart"/>
      <w:r>
        <w:t>in particular that</w:t>
      </w:r>
      <w:proofErr w:type="gramEnd"/>
      <w:r>
        <w:t xml:space="preserve"> I know is going to protect me. Or I also, I give examples in the book of certain prayers. There are certain prayers you can write out. There are certain incantations you can write out, and </w:t>
      </w:r>
      <w:proofErr w:type="gramStart"/>
      <w:r>
        <w:t>ultimately</w:t>
      </w:r>
      <w:proofErr w:type="gramEnd"/>
      <w:r>
        <w:t xml:space="preserve"> you'll get to, you know, they're not difficult or, or you know, hard to learn.</w:t>
      </w:r>
    </w:p>
    <w:p w14:paraId="5AA86D79" w14:textId="77777777" w:rsidR="00D56C98" w:rsidRDefault="00000000">
      <w:pPr>
        <w:pStyle w:val="Script"/>
      </w:pPr>
      <w:r>
        <w:t>You can ultimately memorize them. And by reciting them to yourself, you do deflect negative energy when you're in that position and you know, a certain incantation or a certain prayer and you're reciting it before you go in somewhere. Or after, you know, you come out and you say, you know what? I feel, ugh, that was bad energy.</w:t>
      </w:r>
    </w:p>
    <w:p w14:paraId="0A7CA356" w14:textId="77777777" w:rsidR="00D56C98" w:rsidRDefault="00000000">
      <w:pPr>
        <w:pStyle w:val="Script"/>
      </w:pPr>
      <w:r>
        <w:lastRenderedPageBreak/>
        <w:t xml:space="preserve">I can feel it a prayer and incantation will do it. An amulet will do it. Carrying a certain herb will do it. </w:t>
      </w:r>
      <w:proofErr w:type="gramStart"/>
      <w:r>
        <w:t>So</w:t>
      </w:r>
      <w:proofErr w:type="gramEnd"/>
      <w:r>
        <w:t xml:space="preserve"> there are many, many ways. And that's goes back to also your question about writing the book. Many, many ways to protect yourself, but it starts with the awareness, starts with being aware of it, and there you get to understand the trajectory of, of protection.</w:t>
      </w:r>
    </w:p>
    <w:p w14:paraId="6A92CEB1" w14:textId="77777777" w:rsidR="00D56C98" w:rsidRDefault="00000000">
      <w:pPr>
        <w:pStyle w:val="Script"/>
      </w:pPr>
      <w:r>
        <w:rPr>
          <w:b/>
          <w:bCs/>
          <w:color w:val="583E31"/>
        </w:rPr>
        <w:t>Cory:</w:t>
      </w:r>
      <w:r>
        <w:t xml:space="preserve"> Yeah. Yeah. And, and you can then sort of have those interactions with people who, again, it's not like they're not deserving of human interactions because this is a thing that they do. But you, you're, you're protected. They're able to interact with you and it works fine. I am curious though one thing you talk about kind of towards the end, talk about the idea of you can actually use the eye intentionally, and I'm sort of curious, have you ever done that or, you know, what are, what are the sort of risks that someone has to consider before they do use the </w:t>
      </w:r>
      <w:proofErr w:type="gramStart"/>
      <w:r>
        <w:t>eye</w:t>
      </w:r>
      <w:proofErr w:type="gramEnd"/>
    </w:p>
    <w:p w14:paraId="1D103BD6" w14:textId="77777777" w:rsidR="00D56C98" w:rsidRDefault="00000000">
      <w:pPr>
        <w:pStyle w:val="Script"/>
      </w:pPr>
      <w:r>
        <w:rPr>
          <w:b/>
          <w:bCs/>
          <w:color w:val="DE4A1D"/>
        </w:rPr>
        <w:t>Antonio:</w:t>
      </w:r>
      <w:r>
        <w:t xml:space="preserve"> Mm-hmm. Yeah. </w:t>
      </w:r>
      <w:proofErr w:type="gramStart"/>
      <w:r>
        <w:t>So</w:t>
      </w:r>
      <w:proofErr w:type="gramEnd"/>
      <w:r>
        <w:t xml:space="preserve"> I, in the book, I do write about, there's a, a chapter about how to cast the evil and the reason. I included that in the book, and I think I start that chapter and I said, well, you, you got through a whole book about evil, protect yourself against this and that. And then I'm, here I am. And it seems counterintuitive, but in fact it's not.</w:t>
      </w:r>
    </w:p>
    <w:p w14:paraId="12D44AED" w14:textId="77777777" w:rsidR="00D56C98" w:rsidRDefault="00000000">
      <w:pPr>
        <w:pStyle w:val="Script"/>
      </w:pPr>
      <w:r>
        <w:t>Like it's a force and it's energy. The point of learning how to cast the evil eye from my own perspective and my own practice is that it is a form of defense. And sometimes, and I give examples in the book sometimes, you know, you are the victim or the target of someone's ill. Sometimes you know it.</w:t>
      </w:r>
    </w:p>
    <w:p w14:paraId="754B12D4" w14:textId="77777777" w:rsidR="00D56C98" w:rsidRDefault="00000000">
      <w:pPr>
        <w:pStyle w:val="Script"/>
      </w:pPr>
      <w:r>
        <w:t xml:space="preserve">I have been in that position. I think most people have. It doesn't sometimes, sadly it could be someone you see every day. Sometimes it's a family member, sometimes it's a friend. Sometimes it's, you know, a neighbor, a coworker. There are instances where, you know, </w:t>
      </w:r>
      <w:proofErr w:type="gramStart"/>
      <w:r>
        <w:t>That</w:t>
      </w:r>
      <w:proofErr w:type="gramEnd"/>
      <w:r>
        <w:t xml:space="preserve"> person does not wish you well. That person does not want you to succeed, doesn't want to see the smile on your face, doesn't want to see you get the promotion or whatever it is, doesn't </w:t>
      </w:r>
      <w:proofErr w:type="spellStart"/>
      <w:r>
        <w:t>wanna</w:t>
      </w:r>
      <w:proofErr w:type="spellEnd"/>
      <w:r>
        <w:t xml:space="preserve"> see you prosper or, or just be happy.</w:t>
      </w:r>
    </w:p>
    <w:p w14:paraId="5C1E39B6" w14:textId="77777777" w:rsidR="00D56C98" w:rsidRDefault="00000000">
      <w:pPr>
        <w:pStyle w:val="Script"/>
      </w:pPr>
      <w:r>
        <w:t>It, it becomes as simple as that. Sometimes you know it because people will make you aware of their resentment. In some cases, people will make you aware of their jealousy. They'll make you aware that, you know, I don't think you deserve that. You know, what did you do to get that? You know, why do you have it?</w:t>
      </w:r>
    </w:p>
    <w:p w14:paraId="0E98EE23" w14:textId="77777777" w:rsidR="00D56C98" w:rsidRDefault="00000000">
      <w:pPr>
        <w:pStyle w:val="Script"/>
      </w:pPr>
      <w:r>
        <w:t xml:space="preserve">And I don't, you know why I did just as much work as you did. Why is it you, you know? And they get </w:t>
      </w:r>
      <w:proofErr w:type="gramStart"/>
      <w:r>
        <w:t>angry</w:t>
      </w:r>
      <w:proofErr w:type="gramEnd"/>
      <w:r>
        <w:t xml:space="preserve"> and they get resentful. Sometimes in those </w:t>
      </w:r>
      <w:r>
        <w:lastRenderedPageBreak/>
        <w:t>situations, you know it, and it, in my opinion, and I talk about this in the book, it works in, in your favor to learn how to use the energy to cast the eye on someone so that.</w:t>
      </w:r>
    </w:p>
    <w:p w14:paraId="1BF4613A" w14:textId="77777777" w:rsidR="00D56C98" w:rsidRDefault="00000000">
      <w:pPr>
        <w:pStyle w:val="Script"/>
      </w:pPr>
      <w:r>
        <w:t>They basically know not to keep looking at you with the same bad energy and bad thoughts, with the same contempt, with the same anger, with the same judgement They know after you look at them in the way that I describe in the book, and it is about, it's not just looking. There is a system to it. You do learn how to raise certain energy.</w:t>
      </w:r>
    </w:p>
    <w:p w14:paraId="09429D81" w14:textId="77777777" w:rsidR="00D56C98" w:rsidRDefault="00000000">
      <w:pPr>
        <w:pStyle w:val="Script"/>
      </w:pPr>
      <w:r>
        <w:t xml:space="preserve">You learn how to ... You know, the, there's a shield. You know, we all, those of us who are practitioners, we know the importance of protection shields and learning how to keep our environments, you know, our wards up and things like that. And I talk about that. I think it's important because learning how to cast the evil alive for some, if you feel comfortable doing it, and it's something you </w:t>
      </w:r>
      <w:proofErr w:type="gramStart"/>
      <w:r>
        <w:t>have to</w:t>
      </w:r>
      <w:proofErr w:type="gramEnd"/>
      <w:r>
        <w:t xml:space="preserve"> think about.</w:t>
      </w:r>
    </w:p>
    <w:p w14:paraId="5BA11083" w14:textId="77777777" w:rsidR="00D56C98" w:rsidRDefault="00000000">
      <w:pPr>
        <w:pStyle w:val="Script"/>
      </w:pPr>
      <w:r>
        <w:t xml:space="preserve">And I, again, I talk about this in the </w:t>
      </w:r>
      <w:proofErr w:type="gramStart"/>
      <w:r>
        <w:t>book, if</w:t>
      </w:r>
      <w:proofErr w:type="gramEnd"/>
      <w:r>
        <w:t xml:space="preserve"> you're comfortable with it. You can learn how to do it. And it's not something that you ever </w:t>
      </w:r>
      <w:proofErr w:type="spellStart"/>
      <w:r>
        <w:t>wanna</w:t>
      </w:r>
      <w:proofErr w:type="spellEnd"/>
      <w:r>
        <w:t xml:space="preserve"> do callously. You don't just want to go around, you know, the street or go around </w:t>
      </w:r>
      <w:proofErr w:type="spellStart"/>
      <w:r>
        <w:t>your</w:t>
      </w:r>
      <w:proofErr w:type="spellEnd"/>
      <w:r>
        <w:t>, your neighborhood or whoever it is, just giving people the evil eye.</w:t>
      </w:r>
    </w:p>
    <w:p w14:paraId="4D0369B3" w14:textId="77777777" w:rsidR="00D56C98" w:rsidRDefault="00000000">
      <w:pPr>
        <w:pStyle w:val="Script"/>
      </w:pPr>
      <w:r>
        <w:t xml:space="preserve">It's something you, it's, it's a process you </w:t>
      </w:r>
      <w:proofErr w:type="gramStart"/>
      <w:r>
        <w:t>have to</w:t>
      </w:r>
      <w:proofErr w:type="gramEnd"/>
      <w:r>
        <w:t xml:space="preserve"> discern, but it's, in my opinion, it's a form of protection and it's a form of self-defense. And yes, I have used it and </w:t>
      </w:r>
      <w:proofErr w:type="gramStart"/>
      <w:r>
        <w:t>yes</w:t>
      </w:r>
      <w:proofErr w:type="gramEnd"/>
      <w:r>
        <w:t xml:space="preserve"> I do. I think I write in the book not, I think, I know, I write in the book about this aspect when people talk about quote unquote cursing and you know, the laws and, and three in karma and this and that, that I believe very much that when you're casting the evil eye on someone who wishes you ill I think you are restoring balance.</w:t>
      </w:r>
    </w:p>
    <w:p w14:paraId="16FAD863" w14:textId="77777777" w:rsidR="00D56C98" w:rsidRDefault="00000000">
      <w:pPr>
        <w:pStyle w:val="Script"/>
      </w:pPr>
      <w:r>
        <w:t xml:space="preserve">You're bringing balance back. It's, it is to me, Unnatural to just turn the other cheek and to ignore someone's ill intentions. I don't think that's wise at all. I think we </w:t>
      </w:r>
      <w:proofErr w:type="gramStart"/>
      <w:r>
        <w:t>have to</w:t>
      </w:r>
      <w:proofErr w:type="gramEnd"/>
      <w:r>
        <w:t xml:space="preserve"> take action. Sometimes it's, and, and I have spells and prayers in the book that, you know, can get, you know, evil lie out. But with regard to learning how to cast it, yes, there are people who've asked me this a </w:t>
      </w:r>
      <w:proofErr w:type="gramStart"/>
      <w:r>
        <w:t>lot</w:t>
      </w:r>
      <w:proofErr w:type="gramEnd"/>
      <w:r>
        <w:t xml:space="preserve"> and some are uncomfortable with it and many are not so uncomfortable with it.</w:t>
      </w:r>
    </w:p>
    <w:p w14:paraId="304C1812" w14:textId="77777777" w:rsidR="00D56C98" w:rsidRDefault="00000000">
      <w:pPr>
        <w:pStyle w:val="Script"/>
      </w:pPr>
      <w:r>
        <w:t xml:space="preserve">They're very intrigued by it. I think it's important if you're comfortable with it, to learn how to use that energy and it all goes back to yourself. You </w:t>
      </w:r>
      <w:proofErr w:type="gramStart"/>
      <w:r>
        <w:t>have to</w:t>
      </w:r>
      <w:proofErr w:type="gramEnd"/>
      <w:r>
        <w:t xml:space="preserve"> sit with yourself and ask yourself, what am I comfortable with? You know? And, and these are. Conversations that you have with yourself, you </w:t>
      </w:r>
      <w:proofErr w:type="gramStart"/>
      <w:r>
        <w:t>have to</w:t>
      </w:r>
      <w:proofErr w:type="gramEnd"/>
      <w:r>
        <w:t xml:space="preserve"> be comfortable with doing something or it's just not </w:t>
      </w:r>
      <w:proofErr w:type="spellStart"/>
      <w:r>
        <w:t>gonna</w:t>
      </w:r>
      <w:proofErr w:type="spellEnd"/>
      <w:r>
        <w:t xml:space="preserve"> work.</w:t>
      </w:r>
    </w:p>
    <w:p w14:paraId="724436AA" w14:textId="77777777" w:rsidR="00D56C98" w:rsidRDefault="00000000">
      <w:pPr>
        <w:pStyle w:val="Script"/>
      </w:pPr>
      <w:r>
        <w:lastRenderedPageBreak/>
        <w:t xml:space="preserve">And that, that goes off, of course, across the board with things. You don't have to be comfortable doing things. But when it comes to magic, when it comes to any form of magic, you </w:t>
      </w:r>
      <w:proofErr w:type="gramStart"/>
      <w:r>
        <w:t>have to</w:t>
      </w:r>
      <w:proofErr w:type="gramEnd"/>
      <w:r>
        <w:t xml:space="preserve"> be comfortable with sitting there and knowing that you're taking this step and you're working with very real energy. It's not some people to be taken lightly.</w:t>
      </w:r>
    </w:p>
    <w:p w14:paraId="3DF20694" w14:textId="77777777" w:rsidR="00D56C98" w:rsidRDefault="00000000">
      <w:pPr>
        <w:pStyle w:val="Script"/>
      </w:pPr>
      <w:r>
        <w:t xml:space="preserve">Don't just think you're </w:t>
      </w:r>
      <w:proofErr w:type="spellStart"/>
      <w:r>
        <w:t>gonna</w:t>
      </w:r>
      <w:proofErr w:type="spellEnd"/>
      <w:r>
        <w:t xml:space="preserve"> say, oh, well now I know how to cast the evil eye, so you know, this person who's been annoying me. That's you're, you know, like, like with anything else, if you use, if you, you know, if you abuse something or </w:t>
      </w:r>
      <w:proofErr w:type="gramStart"/>
      <w:r>
        <w:t>you use</w:t>
      </w:r>
      <w:proofErr w:type="gramEnd"/>
      <w:r>
        <w:t xml:space="preserve"> it callously or you're </w:t>
      </w:r>
      <w:proofErr w:type="spellStart"/>
      <w:r>
        <w:t>gonna</w:t>
      </w:r>
      <w:proofErr w:type="spellEnd"/>
      <w:r>
        <w:t xml:space="preserve"> see ramifications, not in the form, in my opinion, necessarily, of some sort of karmic backlash, but just your own energy sort of gets depleted in a way.</w:t>
      </w:r>
    </w:p>
    <w:p w14:paraId="08F3281F" w14:textId="77777777" w:rsidR="00D56C98" w:rsidRDefault="00000000">
      <w:pPr>
        <w:pStyle w:val="Script"/>
      </w:pPr>
      <w:r>
        <w:t xml:space="preserve">And that's why it's something that. You have to </w:t>
      </w:r>
      <w:proofErr w:type="gramStart"/>
      <w:r>
        <w:t>discern</w:t>
      </w:r>
      <w:proofErr w:type="gramEnd"/>
      <w:r>
        <w:t xml:space="preserve"> and you have to know there's a time and a place for it. There are situations for it. And yes, in those situations where you feel threatened or you feel like this is a danger or, you know, this is getting a little bit uncomfortable. And again, I think everyone can feel that energy.</w:t>
      </w:r>
    </w:p>
    <w:p w14:paraId="7356E442" w14:textId="77777777" w:rsidR="00D56C98" w:rsidRDefault="00000000">
      <w:pPr>
        <w:pStyle w:val="Script"/>
      </w:pPr>
      <w:r>
        <w:t>That's when I talk about also that the quote unquote, the sense of being stared at. Everyone I has felt, I give examples, I talk about, you know, you're standing around and you don't know why. Suddenly you turn around and you find someone you know, across the way, staring at you. You know, what's that about?</w:t>
      </w:r>
    </w:p>
    <w:p w14:paraId="677F9E40" w14:textId="77777777" w:rsidR="00D56C98" w:rsidRDefault="00000000">
      <w:pPr>
        <w:pStyle w:val="Script"/>
      </w:pPr>
      <w:r>
        <w:t xml:space="preserve">That's energy. You feel them staring at you or look the side of the coin. How, you know, look, again, how many of us have been either you go to a party, go to a restaurant, maybe you're just in a room and you see. Your crush, or you see your ex or you see the friend you had a fight with, or you see someone who, you know, maybe that, and you start to stare because you want to get, you know, you </w:t>
      </w:r>
      <w:proofErr w:type="spellStart"/>
      <w:r>
        <w:t>wanna</w:t>
      </w:r>
      <w:proofErr w:type="spellEnd"/>
      <w:r>
        <w:t xml:space="preserve"> see what's going on, but you're doing it sort of secretly and you're hiding behind something and then all of a sudden you, you think you're doing a good job of it, and then all of a sudden that person turns around and catches you, you know, and you're like, oh, how did that happen?</w:t>
      </w:r>
    </w:p>
    <w:p w14:paraId="25E6FB35" w14:textId="77777777" w:rsidR="00D56C98" w:rsidRDefault="00000000">
      <w:pPr>
        <w:pStyle w:val="Script"/>
      </w:pPr>
      <w:r>
        <w:t xml:space="preserve">I didn't want that to happen. It's because they felt that energy. The, again, the sense of being scared at which is a very real energy that comes into play when you're talking about learning how to cast the </w:t>
      </w:r>
      <w:proofErr w:type="spellStart"/>
      <w:r>
        <w:t>eli</w:t>
      </w:r>
      <w:proofErr w:type="spellEnd"/>
      <w:r>
        <w:t>. What is it that makes you feel uncomfortable? And what steps are you going to take?</w:t>
      </w:r>
    </w:p>
    <w:p w14:paraId="293FE0B2" w14:textId="77777777" w:rsidR="00D56C98" w:rsidRDefault="00000000">
      <w:pPr>
        <w:pStyle w:val="Script"/>
      </w:pPr>
      <w:r>
        <w:t xml:space="preserve">That's what it comes down to. Learning how to cast evil eye. It's a personal decision and it's a personal practice. I, I put it in the book because I think it's </w:t>
      </w:r>
      <w:r>
        <w:lastRenderedPageBreak/>
        <w:t xml:space="preserve">wise to know how to work with that kind of energy. Because we're all </w:t>
      </w:r>
      <w:proofErr w:type="spellStart"/>
      <w:r>
        <w:t>gonna</w:t>
      </w:r>
      <w:proofErr w:type="spellEnd"/>
      <w:r>
        <w:t xml:space="preserve"> face these situations, and that's why I think it's important to know about them.</w:t>
      </w:r>
    </w:p>
    <w:p w14:paraId="129BC83C" w14:textId="77777777" w:rsidR="00D56C98" w:rsidRDefault="00000000">
      <w:pPr>
        <w:pStyle w:val="Script"/>
      </w:pPr>
      <w:r>
        <w:rPr>
          <w:b/>
          <w:bCs/>
          <w:color w:val="583E31"/>
        </w:rPr>
        <w:t>Cory:</w:t>
      </w:r>
      <w:r>
        <w:t xml:space="preserve"> Mm-hmm. Right. No, it doesn't, it doesn't hurt anybody to understand how, how somebody could intentionally do it either. I think that's a </w:t>
      </w:r>
      <w:proofErr w:type="gramStart"/>
      <w:r>
        <w:t>really good</w:t>
      </w:r>
      <w:proofErr w:type="gramEnd"/>
      <w:r>
        <w:t xml:space="preserve"> point because you know, one, you may need to deploy it, but two, it's also good to understand the mechanism because that can make you better defending it too.</w:t>
      </w:r>
    </w:p>
    <w:p w14:paraId="7D5D68C8" w14:textId="77777777" w:rsidR="00D56C98" w:rsidRDefault="00000000">
      <w:pPr>
        <w:pStyle w:val="Script"/>
      </w:pPr>
      <w:r>
        <w:t xml:space="preserve">So very, very good. It's a great book really, </w:t>
      </w:r>
      <w:proofErr w:type="gramStart"/>
      <w:r>
        <w:t>really excellent</w:t>
      </w:r>
      <w:proofErr w:type="gramEnd"/>
      <w:r>
        <w:t xml:space="preserve"> book. I'm curious, are you </w:t>
      </w:r>
      <w:proofErr w:type="spellStart"/>
      <w:r>
        <w:t>gonna</w:t>
      </w:r>
      <w:proofErr w:type="spellEnd"/>
      <w:r>
        <w:t xml:space="preserve"> be tackling any other magical topics </w:t>
      </w:r>
      <w:proofErr w:type="gramStart"/>
      <w:r>
        <w:t>in the near future</w:t>
      </w:r>
      <w:proofErr w:type="gramEnd"/>
      <w:r>
        <w:t xml:space="preserve">? </w:t>
      </w:r>
      <w:proofErr w:type="gramStart"/>
      <w:r>
        <w:t>Either,</w:t>
      </w:r>
      <w:proofErr w:type="gramEnd"/>
      <w:r>
        <w:t xml:space="preserve"> are you </w:t>
      </w:r>
      <w:proofErr w:type="spellStart"/>
      <w:r>
        <w:t>gonna</w:t>
      </w:r>
      <w:proofErr w:type="spellEnd"/>
      <w:r>
        <w:t xml:space="preserve"> be maybe writing more about the eye or other magic? I know you're doing some work for the Wild Hunt as well, but you know, what's kind of the</w:t>
      </w:r>
    </w:p>
    <w:p w14:paraId="0389A956" w14:textId="77777777" w:rsidR="00D56C98" w:rsidRDefault="00000000">
      <w:pPr>
        <w:pStyle w:val="Script"/>
      </w:pPr>
      <w:r>
        <w:rPr>
          <w:b/>
          <w:bCs/>
          <w:color w:val="DE4A1D"/>
        </w:rPr>
        <w:t>Antonio:</w:t>
      </w:r>
      <w:r>
        <w:t xml:space="preserve"> Well, thanks, I've been writing, I, I write for the Wild Hunt. I've been writing </w:t>
      </w:r>
      <w:proofErr w:type="gramStart"/>
      <w:r>
        <w:t>pretty regularly</w:t>
      </w:r>
      <w:proofErr w:type="gramEnd"/>
      <w:r>
        <w:t xml:space="preserve"> for a couple of years, and I love the Wild Hunt. And I love the fact that I'm able to write about the community book-wise. Yes, I am working now. I, I cannot yet go into specific detail about the next book, but what I can tell you let's see, what can I tell you?</w:t>
      </w:r>
    </w:p>
    <w:p w14:paraId="5331F247" w14:textId="77777777" w:rsidR="00D56C98" w:rsidRDefault="00000000">
      <w:pPr>
        <w:pStyle w:val="Script"/>
      </w:pPr>
      <w:r>
        <w:t>Lemme think about this. I think I can tell you that it is it, it redefines a very old aspect of magical practice. It redefines it for. Our world today for what, you know, we call the modern world in a very, in, in a very unexpected and very useful and very practical way. But it, it looks at something like, again, just very old and, and something that everyone, you know, is very much aware of and probably that many people already do.</w:t>
      </w:r>
    </w:p>
    <w:p w14:paraId="3E2863D0" w14:textId="77777777" w:rsidR="00D56C98" w:rsidRDefault="00000000">
      <w:pPr>
        <w:pStyle w:val="Script"/>
      </w:pPr>
      <w:r>
        <w:t>But it, it redefines it and it broadens it for who we, where we are today in the world.</w:t>
      </w:r>
    </w:p>
    <w:p w14:paraId="2E89EA1F" w14:textId="77777777" w:rsidR="00D56C98" w:rsidRDefault="00000000">
      <w:pPr>
        <w:pStyle w:val="Script"/>
      </w:pPr>
      <w:r>
        <w:rPr>
          <w:b/>
          <w:bCs/>
          <w:color w:val="583E31"/>
        </w:rPr>
        <w:t>Cory:</w:t>
      </w:r>
      <w:r>
        <w:t xml:space="preserve"> Hmm. I like that.</w:t>
      </w:r>
    </w:p>
    <w:p w14:paraId="7BE76CA4" w14:textId="77777777" w:rsidR="00D56C98" w:rsidRDefault="00000000">
      <w:pPr>
        <w:pStyle w:val="Script"/>
      </w:pPr>
      <w:r>
        <w:rPr>
          <w:b/>
          <w:bCs/>
          <w:color w:val="DE4A1D"/>
        </w:rPr>
        <w:t>Antonio:</w:t>
      </w:r>
      <w:r>
        <w:t xml:space="preserve"> you know, like I get a chance to, to when I, when there's, when I can speak about it more, I promise you, Cory, you're getting a </w:t>
      </w:r>
      <w:proofErr w:type="gramStart"/>
      <w:r>
        <w:t>call</w:t>
      </w:r>
      <w:proofErr w:type="gramEnd"/>
    </w:p>
    <w:p w14:paraId="783FD76C" w14:textId="77777777" w:rsidR="00D56C98" w:rsidRDefault="00000000">
      <w:pPr>
        <w:pStyle w:val="Script"/>
      </w:pPr>
      <w:r>
        <w:rPr>
          <w:b/>
          <w:bCs/>
          <w:color w:val="583E31"/>
        </w:rPr>
        <w:t>Cory:</w:t>
      </w:r>
      <w:r>
        <w:t xml:space="preserve"> Fantastic. I I'll be excited about that. It, you've made it so mysterious now that I'm very, very excited to, to, to see kind of what develops. So, but it's good. Like you said, sometimes you </w:t>
      </w:r>
      <w:proofErr w:type="spellStart"/>
      <w:r>
        <w:t>gotta</w:t>
      </w:r>
      <w:proofErr w:type="spellEnd"/>
      <w:r>
        <w:t xml:space="preserve"> </w:t>
      </w:r>
      <w:proofErr w:type="spellStart"/>
      <w:r>
        <w:t>gotta</w:t>
      </w:r>
      <w:proofErr w:type="spellEnd"/>
      <w:r>
        <w:t xml:space="preserve"> be silent so that it's not </w:t>
      </w:r>
      <w:proofErr w:type="spellStart"/>
      <w:r>
        <w:t>gonna</w:t>
      </w:r>
      <w:proofErr w:type="spellEnd"/>
      <w:r>
        <w:t xml:space="preserve"> run into something like the evil eye. Right. Let's maintain the silence for just a little, a little longer, I guess so.</w:t>
      </w:r>
    </w:p>
    <w:p w14:paraId="44383036" w14:textId="77777777" w:rsidR="00D56C98" w:rsidRDefault="00000000">
      <w:pPr>
        <w:pStyle w:val="Script"/>
      </w:pPr>
      <w:r>
        <w:rPr>
          <w:b/>
          <w:bCs/>
          <w:color w:val="DE4A1D"/>
        </w:rPr>
        <w:lastRenderedPageBreak/>
        <w:t>Antonio:</w:t>
      </w:r>
      <w:r>
        <w:t xml:space="preserve"> You see and. You </w:t>
      </w:r>
      <w:proofErr w:type="gramStart"/>
      <w:r>
        <w:t>have to</w:t>
      </w:r>
      <w:proofErr w:type="gramEnd"/>
      <w:r>
        <w:t xml:space="preserve"> think, yeah, this is how I, I think in those terms, but I, but you brought that up. I just </w:t>
      </w:r>
      <w:proofErr w:type="spellStart"/>
      <w:r>
        <w:t>wanna</w:t>
      </w:r>
      <w:proofErr w:type="spellEnd"/>
      <w:r>
        <w:t xml:space="preserve"> say, and I always tell people, that doesn't mean that, you know, being aware of and, and believing in the evil eye and practicing what I call evil eye magic does not mean that you go around in that constant state of suspicion, in a constant state of who's giving me the eye, who's jealous, who's resentful, who's angry.</w:t>
      </w:r>
    </w:p>
    <w:p w14:paraId="3A9E69B3" w14:textId="77777777" w:rsidR="00D56C98" w:rsidRDefault="00000000">
      <w:pPr>
        <w:pStyle w:val="Script"/>
      </w:pPr>
      <w:r>
        <w:t xml:space="preserve">When you get to learn, when you learn about it, when you understand it, it's </w:t>
      </w:r>
      <w:proofErr w:type="gramStart"/>
      <w:r>
        <w:t>actually the</w:t>
      </w:r>
      <w:proofErr w:type="gramEnd"/>
      <w:r>
        <w:t xml:space="preserve"> opposite if you understand how to identify it. And </w:t>
      </w:r>
      <w:proofErr w:type="gramStart"/>
      <w:r>
        <w:t>so</w:t>
      </w:r>
      <w:proofErr w:type="gramEnd"/>
      <w:r>
        <w:t xml:space="preserve"> it becomes very, very liberating because you'll understand what to identify, what to look for, what you're feeling. And you'll, you'll understand that it's the truth that not, not everybody always wishes you well, but you'll learn how to work with that energy and.</w:t>
      </w:r>
    </w:p>
    <w:p w14:paraId="6A49C8F3" w14:textId="77777777" w:rsidR="00D56C98" w:rsidRDefault="00000000">
      <w:pPr>
        <w:pStyle w:val="Script"/>
      </w:pPr>
      <w:r>
        <w:t xml:space="preserve">And deflect it. And it will </w:t>
      </w:r>
      <w:proofErr w:type="gramStart"/>
      <w:r>
        <w:t>absolutely free</w:t>
      </w:r>
      <w:proofErr w:type="gramEnd"/>
      <w:r>
        <w:t xml:space="preserve"> you up from a lot of thoughts about what's going on here, what you, you know, you stop wondering and you start knowing. And that's a really great thing in me. That's what, you know, that's what it's meant for me all these years. And that's what I really wanted to impart.</w:t>
      </w:r>
    </w:p>
    <w:p w14:paraId="2BAEF2B6" w14:textId="209FF0FA" w:rsidR="00D56C98" w:rsidRDefault="00000000">
      <w:pPr>
        <w:pStyle w:val="Script"/>
      </w:pPr>
      <w:r>
        <w:rPr>
          <w:b/>
          <w:bCs/>
          <w:color w:val="583E31"/>
        </w:rPr>
        <w:t>Cory:</w:t>
      </w:r>
      <w:r>
        <w:t xml:space="preserve"> I love that. That's beautiful. And I, I agree. I think that is a very freeing place to be when you, the, the knowledge, the knowledge sets you free in, in some ways. </w:t>
      </w:r>
      <w:proofErr w:type="gramStart"/>
      <w:r>
        <w:t>So</w:t>
      </w:r>
      <w:proofErr w:type="gramEnd"/>
      <w:r>
        <w:t xml:space="preserve"> Antonio </w:t>
      </w:r>
      <w:r w:rsidR="00421CB5">
        <w:t>Pagli</w:t>
      </w:r>
      <w:r w:rsidR="00704DB8">
        <w:t>a</w:t>
      </w:r>
      <w:r w:rsidR="00421CB5">
        <w:t>rulo</w:t>
      </w:r>
      <w:r>
        <w:t>, thank you so much for being with us. I really enjoyed having this chat with you about The Evil Eye. Can't wait to chat with you about future projects now, too.</w:t>
      </w:r>
    </w:p>
    <w:p w14:paraId="71A20130" w14:textId="77777777" w:rsidR="00D56C98" w:rsidRDefault="00000000">
      <w:pPr>
        <w:pStyle w:val="Script"/>
      </w:pPr>
      <w:r>
        <w:t xml:space="preserve">And we're </w:t>
      </w:r>
      <w:proofErr w:type="spellStart"/>
      <w:r>
        <w:t>gonna</w:t>
      </w:r>
      <w:proofErr w:type="spellEnd"/>
      <w:r>
        <w:t xml:space="preserve"> put links to your websites in our notes so people can find you as well. But yes, thank you so much for joining us here today on New World Witchery.</w:t>
      </w:r>
    </w:p>
    <w:p w14:paraId="6F147CCE" w14:textId="77777777" w:rsidR="00D56C98" w:rsidRDefault="00000000">
      <w:pPr>
        <w:pStyle w:val="Script"/>
      </w:pPr>
      <w:r>
        <w:rPr>
          <w:b/>
          <w:bCs/>
          <w:color w:val="DE4A1D"/>
        </w:rPr>
        <w:t>Antonio:</w:t>
      </w:r>
      <w:r>
        <w:t xml:space="preserve"> Thank you Cory. It has been such a pleasure and you </w:t>
      </w:r>
      <w:proofErr w:type="gramStart"/>
      <w:r>
        <w:t>know,</w:t>
      </w:r>
      <w:proofErr w:type="gramEnd"/>
      <w:r>
        <w:t xml:space="preserve"> I look forward to speaking with you again. Thank you so, so much.</w:t>
      </w:r>
    </w:p>
    <w:p w14:paraId="14B09C6C" w14:textId="77777777" w:rsidR="002C000A" w:rsidRDefault="002C000A">
      <w:pPr>
        <w:pStyle w:val="Script"/>
      </w:pPr>
    </w:p>
    <w:p w14:paraId="44256C7F" w14:textId="77777777" w:rsidR="002C000A" w:rsidRDefault="002C000A">
      <w:pPr>
        <w:pStyle w:val="Script"/>
      </w:pPr>
    </w:p>
    <w:p w14:paraId="14144FDC" w14:textId="566D8F75" w:rsidR="002C000A" w:rsidRPr="002C000A" w:rsidRDefault="002C000A">
      <w:pPr>
        <w:pStyle w:val="Script"/>
        <w:rPr>
          <w:b/>
          <w:bCs/>
        </w:rPr>
      </w:pPr>
      <w:r w:rsidRPr="002C000A">
        <w:rPr>
          <w:b/>
          <w:bCs/>
        </w:rPr>
        <w:t>OUTRO</w:t>
      </w:r>
    </w:p>
    <w:p w14:paraId="66CC572E" w14:textId="2C1B0F8C" w:rsidR="002C000A" w:rsidRDefault="002C000A">
      <w:pPr>
        <w:pStyle w:val="Script"/>
      </w:pPr>
      <w:r w:rsidRPr="002C000A">
        <w:rPr>
          <w:b/>
          <w:bCs/>
        </w:rPr>
        <w:t>Cory</w:t>
      </w:r>
      <w:r>
        <w:t>:</w:t>
      </w:r>
    </w:p>
    <w:p w14:paraId="4F09FBBD" w14:textId="22282740" w:rsidR="002C000A" w:rsidRPr="002C000A" w:rsidRDefault="002C000A" w:rsidP="002C000A">
      <w:pPr>
        <w:pStyle w:val="Script"/>
      </w:pPr>
      <w:r w:rsidRPr="002C000A">
        <w:t xml:space="preserve">Oil and water. Lemons and pins. Horns, hands, fists, thorns. And the eye itself. So many encounters with it over the past 4,000 years. Ancient, yet </w:t>
      </w:r>
      <w:r w:rsidRPr="002C000A">
        <w:lastRenderedPageBreak/>
        <w:t xml:space="preserve">contemporary. A living piece of our collective human history, one that taps us into our own story. Because at its heart, the Evil Eye is just a part of what makes us human–envy and jealousy, </w:t>
      </w:r>
      <w:proofErr w:type="gramStart"/>
      <w:r w:rsidRPr="002C000A">
        <w:t>disappointment</w:t>
      </w:r>
      <w:proofErr w:type="gramEnd"/>
      <w:r w:rsidRPr="002C000A">
        <w:t xml:space="preserve"> and fear. But also hope, strength, and the will to </w:t>
      </w:r>
      <w:proofErr w:type="gramStart"/>
      <w:r w:rsidRPr="002C000A">
        <w:t>take action</w:t>
      </w:r>
      <w:proofErr w:type="gramEnd"/>
      <w:r w:rsidRPr="002C000A">
        <w:t xml:space="preserve"> even against unseen forces. So it goes with the Eye, and with us. </w:t>
      </w:r>
    </w:p>
    <w:p w14:paraId="488B461E" w14:textId="47ABBAC0" w:rsidR="002C000A" w:rsidRPr="002C000A" w:rsidRDefault="002C000A" w:rsidP="002C000A">
      <w:pPr>
        <w:pStyle w:val="Script"/>
      </w:pPr>
      <w:r w:rsidRPr="002C000A">
        <w:t xml:space="preserve">Our thanks go out to Antonio </w:t>
      </w:r>
      <w:proofErr w:type="spellStart"/>
      <w:r w:rsidRPr="002C000A">
        <w:t>Pagliarullo</w:t>
      </w:r>
      <w:proofErr w:type="spellEnd"/>
      <w:r w:rsidRPr="002C000A">
        <w:t xml:space="preserve"> for sharing his knowledge on this topic. We’ll have links to his book and other contact information in our show notes. </w:t>
      </w:r>
    </w:p>
    <w:p w14:paraId="083FF34C" w14:textId="183F18EB" w:rsidR="002C000A" w:rsidRPr="002C000A" w:rsidRDefault="002C000A" w:rsidP="002C000A">
      <w:pPr>
        <w:pStyle w:val="Script"/>
      </w:pPr>
      <w:r w:rsidRPr="002C000A">
        <w:t xml:space="preserve">If you’d like to share your thoughts on this or any other episode, you can write to us at our email addresses: </w:t>
      </w:r>
      <w:hyperlink r:id="rId7" w:history="1">
        <w:r w:rsidRPr="002C000A">
          <w:rPr>
            <w:rStyle w:val="Hyperlink"/>
          </w:rPr>
          <w:t>compassandkey@gmail.com</w:t>
        </w:r>
      </w:hyperlink>
      <w:r w:rsidRPr="002C000A">
        <w:t xml:space="preserve"> and </w:t>
      </w:r>
      <w:hyperlink r:id="rId8" w:history="1">
        <w:r w:rsidRPr="002C000A">
          <w:rPr>
            <w:rStyle w:val="Hyperlink"/>
          </w:rPr>
          <w:t>newworldwitcherypodcast@gmail.com</w:t>
        </w:r>
      </w:hyperlink>
      <w:r w:rsidRPr="002C000A">
        <w:t xml:space="preserve">. If you want to find us around the internet, you can visit our website at </w:t>
      </w:r>
      <w:hyperlink r:id="rId9" w:history="1">
        <w:r w:rsidRPr="002C000A">
          <w:rPr>
            <w:rStyle w:val="Hyperlink"/>
          </w:rPr>
          <w:t>www.newworldwitchery.com/find-us</w:t>
        </w:r>
      </w:hyperlink>
      <w:r w:rsidRPr="002C000A">
        <w:t xml:space="preserve"> to track down our social media, upcoming in-person appearances (such as Mystic South), and more! </w:t>
      </w:r>
      <w:proofErr w:type="gramStart"/>
      <w:r w:rsidRPr="002C000A">
        <w:t>Plus</w:t>
      </w:r>
      <w:proofErr w:type="gramEnd"/>
      <w:r w:rsidRPr="002C000A">
        <w:t xml:space="preserve"> you can visit that website and find over two hundred articles on folk magic (and still growing)!</w:t>
      </w:r>
    </w:p>
    <w:p w14:paraId="0507F5F6" w14:textId="145B93BB" w:rsidR="002C000A" w:rsidRPr="002C000A" w:rsidRDefault="002C000A" w:rsidP="002C000A">
      <w:pPr>
        <w:pStyle w:val="Script"/>
      </w:pPr>
      <w:r w:rsidRPr="002C000A">
        <w:t xml:space="preserve">We also appreciate the generosity of our </w:t>
      </w:r>
      <w:proofErr w:type="spellStart"/>
      <w:r w:rsidRPr="002C000A">
        <w:t>Patreon</w:t>
      </w:r>
      <w:proofErr w:type="spellEnd"/>
      <w:r w:rsidRPr="002C000A">
        <w:t xml:space="preserve"> supporters. If you’d like to become a patron, please stop by patreon.com/</w:t>
      </w:r>
      <w:proofErr w:type="spellStart"/>
      <w:r w:rsidRPr="002C000A">
        <w:t>newworldwitchery</w:t>
      </w:r>
      <w:proofErr w:type="spellEnd"/>
      <w:r w:rsidRPr="002C000A">
        <w:t xml:space="preserve"> in order to share a dollar a month or whatever you </w:t>
      </w:r>
      <w:proofErr w:type="gramStart"/>
      <w:r w:rsidRPr="002C000A">
        <w:t>can, and</w:t>
      </w:r>
      <w:proofErr w:type="gramEnd"/>
      <w:r w:rsidRPr="002C000A">
        <w:t xml:space="preserve"> get some great perks like access to our Discord server, book clubs, extra episodes, and more!</w:t>
      </w:r>
    </w:p>
    <w:p w14:paraId="73647785" w14:textId="7E7973C7" w:rsidR="002C000A" w:rsidRPr="002C000A" w:rsidRDefault="002C000A" w:rsidP="002C000A">
      <w:pPr>
        <w:pStyle w:val="Script"/>
      </w:pPr>
      <w:r w:rsidRPr="002C000A">
        <w:t xml:space="preserve">Thanks again to Antonio Pagliarulo, and to all of you out there listening to us. We hope you have a wonderful day, with or without a pocket full of bay leaves and a </w:t>
      </w:r>
      <w:proofErr w:type="spellStart"/>
      <w:r w:rsidRPr="002C000A">
        <w:t>nazar</w:t>
      </w:r>
      <w:proofErr w:type="spellEnd"/>
      <w:r w:rsidRPr="002C000A">
        <w:t>, and we’ll be back again soon.</w:t>
      </w:r>
    </w:p>
    <w:p w14:paraId="704A25C5" w14:textId="77777777" w:rsidR="002C000A" w:rsidRPr="002C000A" w:rsidRDefault="002C000A" w:rsidP="002C000A">
      <w:pPr>
        <w:pStyle w:val="Script"/>
      </w:pPr>
      <w:r w:rsidRPr="002C000A">
        <w:t>Thanks for listening.</w:t>
      </w:r>
    </w:p>
    <w:p w14:paraId="6797EB87" w14:textId="77777777" w:rsidR="002C000A" w:rsidRPr="002C000A" w:rsidRDefault="002C000A" w:rsidP="002C000A">
      <w:pPr>
        <w:pStyle w:val="Script"/>
      </w:pPr>
      <w:r w:rsidRPr="002C000A">
        <w:t>Be well.</w:t>
      </w:r>
    </w:p>
    <w:p w14:paraId="4A3388B6" w14:textId="77777777" w:rsidR="002C000A" w:rsidRPr="002C000A" w:rsidRDefault="002C000A" w:rsidP="002C000A">
      <w:pPr>
        <w:pStyle w:val="Script"/>
      </w:pPr>
    </w:p>
    <w:p w14:paraId="4780981B" w14:textId="77777777" w:rsidR="002C000A" w:rsidRDefault="002C000A">
      <w:pPr>
        <w:pStyle w:val="Script"/>
      </w:pPr>
    </w:p>
    <w:sectPr w:rsidR="002C000A">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1B5C6F" w14:textId="77777777" w:rsidR="00D60F2D" w:rsidRDefault="00D60F2D" w:rsidP="00421CB5">
      <w:r>
        <w:separator/>
      </w:r>
    </w:p>
  </w:endnote>
  <w:endnote w:type="continuationSeparator" w:id="0">
    <w:p w14:paraId="292B29D9" w14:textId="77777777" w:rsidR="00D60F2D" w:rsidRDefault="00D60F2D" w:rsidP="00421C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4A33FC" w14:textId="77777777" w:rsidR="00421CB5" w:rsidRDefault="00421C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AD9A5" w14:textId="77777777" w:rsidR="00421CB5" w:rsidRDefault="00421CB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B2EA8" w14:textId="77777777" w:rsidR="00421CB5" w:rsidRDefault="00421C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E31265" w14:textId="77777777" w:rsidR="00D60F2D" w:rsidRDefault="00D60F2D" w:rsidP="00421CB5">
      <w:r>
        <w:separator/>
      </w:r>
    </w:p>
  </w:footnote>
  <w:footnote w:type="continuationSeparator" w:id="0">
    <w:p w14:paraId="0DD595A1" w14:textId="77777777" w:rsidR="00D60F2D" w:rsidRDefault="00D60F2D" w:rsidP="00421C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E02E05" w14:textId="77777777" w:rsidR="00421CB5" w:rsidRDefault="00421C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903FAD" w14:textId="77777777" w:rsidR="00421CB5" w:rsidRDefault="00421CB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A89A7E" w14:textId="77777777" w:rsidR="00421CB5" w:rsidRDefault="00421CB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1D4F01"/>
    <w:multiLevelType w:val="hybridMultilevel"/>
    <w:tmpl w:val="481484EE"/>
    <w:lvl w:ilvl="0" w:tplc="48A0967E">
      <w:start w:val="1"/>
      <w:numFmt w:val="bullet"/>
      <w:lvlText w:val="●"/>
      <w:lvlJc w:val="left"/>
      <w:pPr>
        <w:ind w:left="720" w:hanging="360"/>
      </w:pPr>
    </w:lvl>
    <w:lvl w:ilvl="1" w:tplc="CBA04CE4">
      <w:start w:val="1"/>
      <w:numFmt w:val="bullet"/>
      <w:lvlText w:val="○"/>
      <w:lvlJc w:val="left"/>
      <w:pPr>
        <w:ind w:left="1440" w:hanging="360"/>
      </w:pPr>
    </w:lvl>
    <w:lvl w:ilvl="2" w:tplc="5F5A9128">
      <w:start w:val="1"/>
      <w:numFmt w:val="bullet"/>
      <w:lvlText w:val="■"/>
      <w:lvlJc w:val="left"/>
      <w:pPr>
        <w:ind w:left="2160" w:hanging="360"/>
      </w:pPr>
    </w:lvl>
    <w:lvl w:ilvl="3" w:tplc="225A4F5C">
      <w:start w:val="1"/>
      <w:numFmt w:val="bullet"/>
      <w:lvlText w:val="●"/>
      <w:lvlJc w:val="left"/>
      <w:pPr>
        <w:ind w:left="2880" w:hanging="360"/>
      </w:pPr>
    </w:lvl>
    <w:lvl w:ilvl="4" w:tplc="068C84C0">
      <w:start w:val="1"/>
      <w:numFmt w:val="bullet"/>
      <w:lvlText w:val="○"/>
      <w:lvlJc w:val="left"/>
      <w:pPr>
        <w:ind w:left="3600" w:hanging="360"/>
      </w:pPr>
    </w:lvl>
    <w:lvl w:ilvl="5" w:tplc="1AAA6F5E">
      <w:start w:val="1"/>
      <w:numFmt w:val="bullet"/>
      <w:lvlText w:val="■"/>
      <w:lvlJc w:val="left"/>
      <w:pPr>
        <w:ind w:left="4320" w:hanging="360"/>
      </w:pPr>
    </w:lvl>
    <w:lvl w:ilvl="6" w:tplc="F5EAB67A">
      <w:start w:val="1"/>
      <w:numFmt w:val="bullet"/>
      <w:lvlText w:val="●"/>
      <w:lvlJc w:val="left"/>
      <w:pPr>
        <w:ind w:left="5040" w:hanging="360"/>
      </w:pPr>
    </w:lvl>
    <w:lvl w:ilvl="7" w:tplc="F5B6F77E">
      <w:start w:val="1"/>
      <w:numFmt w:val="bullet"/>
      <w:lvlText w:val="●"/>
      <w:lvlJc w:val="left"/>
      <w:pPr>
        <w:ind w:left="5760" w:hanging="360"/>
      </w:pPr>
    </w:lvl>
    <w:lvl w:ilvl="8" w:tplc="43023310">
      <w:start w:val="1"/>
      <w:numFmt w:val="bullet"/>
      <w:lvlText w:val="●"/>
      <w:lvlJc w:val="left"/>
      <w:pPr>
        <w:ind w:left="6480" w:hanging="360"/>
      </w:pPr>
    </w:lvl>
  </w:abstractNum>
  <w:num w:numId="1" w16cid:durableId="1909802428">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6C98"/>
    <w:rsid w:val="002C000A"/>
    <w:rsid w:val="00421CB5"/>
    <w:rsid w:val="006C3DA6"/>
    <w:rsid w:val="00704DB8"/>
    <w:rsid w:val="0085058C"/>
    <w:rsid w:val="00D56C98"/>
    <w:rsid w:val="00D60F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EA43F1"/>
  <w15:docId w15:val="{9E0940E5-CB91-F047-8AAF-954759A53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120" w:after="260"/>
      <w:outlineLvl w:val="0"/>
    </w:pPr>
    <w:rPr>
      <w:b/>
      <w:bCs/>
      <w:sz w:val="48"/>
      <w:szCs w:val="48"/>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pacing w:after="260"/>
    </w:pPr>
    <w:rPr>
      <w:b/>
      <w:bCs/>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paragraph" w:customStyle="1" w:styleId="Script">
    <w:name w:val="Script"/>
    <w:pPr>
      <w:spacing w:after="360"/>
    </w:pPr>
    <w:rPr>
      <w:sz w:val="28"/>
      <w:szCs w:val="28"/>
    </w:rPr>
  </w:style>
  <w:style w:type="paragraph" w:styleId="Header">
    <w:name w:val="header"/>
    <w:basedOn w:val="Normal"/>
    <w:link w:val="HeaderChar"/>
    <w:uiPriority w:val="99"/>
    <w:unhideWhenUsed/>
    <w:rsid w:val="00421CB5"/>
    <w:pPr>
      <w:tabs>
        <w:tab w:val="center" w:pos="4680"/>
        <w:tab w:val="right" w:pos="9360"/>
      </w:tabs>
    </w:pPr>
  </w:style>
  <w:style w:type="character" w:customStyle="1" w:styleId="HeaderChar">
    <w:name w:val="Header Char"/>
    <w:basedOn w:val="DefaultParagraphFont"/>
    <w:link w:val="Header"/>
    <w:uiPriority w:val="99"/>
    <w:rsid w:val="00421CB5"/>
  </w:style>
  <w:style w:type="paragraph" w:styleId="Footer">
    <w:name w:val="footer"/>
    <w:basedOn w:val="Normal"/>
    <w:link w:val="FooterChar"/>
    <w:uiPriority w:val="99"/>
    <w:unhideWhenUsed/>
    <w:rsid w:val="00421CB5"/>
    <w:pPr>
      <w:tabs>
        <w:tab w:val="center" w:pos="4680"/>
        <w:tab w:val="right" w:pos="9360"/>
      </w:tabs>
    </w:pPr>
  </w:style>
  <w:style w:type="character" w:customStyle="1" w:styleId="FooterChar">
    <w:name w:val="Footer Char"/>
    <w:basedOn w:val="DefaultParagraphFont"/>
    <w:link w:val="Footer"/>
    <w:uiPriority w:val="99"/>
    <w:rsid w:val="00421CB5"/>
  </w:style>
  <w:style w:type="character" w:styleId="UnresolvedMention">
    <w:name w:val="Unresolved Mention"/>
    <w:basedOn w:val="DefaultParagraphFont"/>
    <w:uiPriority w:val="99"/>
    <w:semiHidden/>
    <w:unhideWhenUsed/>
    <w:rsid w:val="002C000A"/>
    <w:rPr>
      <w:color w:val="605E5C"/>
      <w:shd w:val="clear" w:color="auto" w:fill="E1DFDD"/>
    </w:rPr>
  </w:style>
  <w:style w:type="paragraph" w:styleId="NormalWeb">
    <w:name w:val="Normal (Web)"/>
    <w:basedOn w:val="Normal"/>
    <w:uiPriority w:val="99"/>
    <w:semiHidden/>
    <w:unhideWhenUsed/>
    <w:rsid w:val="006C3DA6"/>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9188672">
      <w:bodyDiv w:val="1"/>
      <w:marLeft w:val="0"/>
      <w:marRight w:val="0"/>
      <w:marTop w:val="0"/>
      <w:marBottom w:val="0"/>
      <w:divBdr>
        <w:top w:val="none" w:sz="0" w:space="0" w:color="auto"/>
        <w:left w:val="none" w:sz="0" w:space="0" w:color="auto"/>
        <w:bottom w:val="none" w:sz="0" w:space="0" w:color="auto"/>
        <w:right w:val="none" w:sz="0" w:space="0" w:color="auto"/>
      </w:divBdr>
    </w:div>
    <w:div w:id="730537752">
      <w:bodyDiv w:val="1"/>
      <w:marLeft w:val="0"/>
      <w:marRight w:val="0"/>
      <w:marTop w:val="0"/>
      <w:marBottom w:val="0"/>
      <w:divBdr>
        <w:top w:val="none" w:sz="0" w:space="0" w:color="auto"/>
        <w:left w:val="none" w:sz="0" w:space="0" w:color="auto"/>
        <w:bottom w:val="none" w:sz="0" w:space="0" w:color="auto"/>
        <w:right w:val="none" w:sz="0" w:space="0" w:color="auto"/>
      </w:divBdr>
    </w:div>
    <w:div w:id="860121060">
      <w:bodyDiv w:val="1"/>
      <w:marLeft w:val="0"/>
      <w:marRight w:val="0"/>
      <w:marTop w:val="0"/>
      <w:marBottom w:val="0"/>
      <w:divBdr>
        <w:top w:val="none" w:sz="0" w:space="0" w:color="auto"/>
        <w:left w:val="none" w:sz="0" w:space="0" w:color="auto"/>
        <w:bottom w:val="none" w:sz="0" w:space="0" w:color="auto"/>
        <w:right w:val="none" w:sz="0" w:space="0" w:color="auto"/>
      </w:divBdr>
    </w:div>
    <w:div w:id="1406562185">
      <w:bodyDiv w:val="1"/>
      <w:marLeft w:val="0"/>
      <w:marRight w:val="0"/>
      <w:marTop w:val="0"/>
      <w:marBottom w:val="0"/>
      <w:divBdr>
        <w:top w:val="none" w:sz="0" w:space="0" w:color="auto"/>
        <w:left w:val="none" w:sz="0" w:space="0" w:color="auto"/>
        <w:bottom w:val="none" w:sz="0" w:space="0" w:color="auto"/>
        <w:right w:val="none" w:sz="0" w:space="0" w:color="auto"/>
      </w:divBdr>
    </w:div>
    <w:div w:id="17971389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newworldwitcherypodcast@gmail.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compassandkey@gmail.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newworldwitchery.com/find-us"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26</Pages>
  <Words>9182</Words>
  <Characters>52338</Characters>
  <Application>Microsoft Office Word</Application>
  <DocSecurity>0</DocSecurity>
  <Lines>436</Lines>
  <Paragraphs>122</Paragraphs>
  <ScaleCrop>false</ScaleCrop>
  <HeadingPairs>
    <vt:vector size="2" baseType="variant">
      <vt:variant>
        <vt:lpstr>Title</vt:lpstr>
      </vt:variant>
      <vt:variant>
        <vt:i4>1</vt:i4>
      </vt:variant>
    </vt:vector>
  </HeadingPairs>
  <TitlesOfParts>
    <vt:vector size="1" baseType="lpstr">
      <vt:lpstr>Episode 229 - The Evil Eye with Antonio Pagliarulo</vt:lpstr>
    </vt:vector>
  </TitlesOfParts>
  <Company/>
  <LinksUpToDate>false</LinksUpToDate>
  <CharactersWithSpaces>61398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Episode 229 - The Evil Eye with Antonio Pagliarulo</dc:title>
  <dc:creator>Un-named</dc:creator>
  <cp:lastModifiedBy>Cory Hutcheson</cp:lastModifiedBy>
  <cp:revision>5</cp:revision>
  <dcterms:created xsi:type="dcterms:W3CDTF">2023-05-12T09:58:00Z</dcterms:created>
  <dcterms:modified xsi:type="dcterms:W3CDTF">2023-05-12T15:19:00Z</dcterms:modified>
</cp:coreProperties>
</file>