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0A7B00E" w14:textId="77777777" w:rsidR="008B16C3" w:rsidRDefault="00000000">
      <w:pPr>
        <w:pStyle w:val="Title"/>
      </w:pPr>
      <w:r>
        <w:t xml:space="preserve">Episode 225 - </w:t>
      </w:r>
      <w:proofErr w:type="gramStart"/>
      <w:r>
        <w:t>All</w:t>
      </w:r>
      <w:proofErr w:type="gramEnd"/>
      <w:r>
        <w:t xml:space="preserve"> Them Witches with </w:t>
      </w:r>
      <w:proofErr w:type="spellStart"/>
      <w:r>
        <w:t>Kelden</w:t>
      </w:r>
      <w:proofErr w:type="spellEnd"/>
    </w:p>
    <w:p w14:paraId="546EE4CA" w14:textId="77777777" w:rsidR="00CE2110" w:rsidRDefault="00CE2110">
      <w:pPr>
        <w:pStyle w:val="Script"/>
        <w:rPr>
          <w:b/>
          <w:bCs/>
          <w:color w:val="72B372"/>
        </w:rPr>
      </w:pPr>
    </w:p>
    <w:p w14:paraId="2448F431" w14:textId="70C3E813" w:rsidR="00CE2110" w:rsidRPr="00CE2110" w:rsidRDefault="00CE2110">
      <w:pPr>
        <w:pStyle w:val="Script"/>
        <w:rPr>
          <w:b/>
          <w:bCs/>
          <w:color w:val="000000" w:themeColor="text1"/>
        </w:rPr>
      </w:pPr>
      <w:r w:rsidRPr="00CE2110">
        <w:rPr>
          <w:b/>
          <w:bCs/>
          <w:color w:val="000000" w:themeColor="text1"/>
        </w:rPr>
        <w:t>INTRO</w:t>
      </w:r>
    </w:p>
    <w:p w14:paraId="0EDD5BE5" w14:textId="77777777" w:rsidR="00CE2110" w:rsidRPr="00CE2110" w:rsidRDefault="00CE2110" w:rsidP="00CE2110">
      <w:pPr>
        <w:pStyle w:val="Script"/>
      </w:pPr>
      <w:r>
        <w:rPr>
          <w:b/>
          <w:bCs/>
          <w:color w:val="72B372"/>
        </w:rPr>
        <w:t>Cory:</w:t>
      </w:r>
      <w:r>
        <w:t xml:space="preserve"> </w:t>
      </w:r>
      <w:r w:rsidRPr="00CE2110">
        <w:t xml:space="preserve">In his 2017 book, </w:t>
      </w:r>
      <w:r w:rsidRPr="00CE2110">
        <w:rPr>
          <w:i/>
          <w:iCs/>
        </w:rPr>
        <w:t>The Witch: A History of Fear from Ancient Times to the Present</w:t>
      </w:r>
      <w:r w:rsidRPr="00CE2110">
        <w:t>, historian Ronald Hutton faces an important problem. Since he is talking about witches, at some point he has to stop and say just what a witch *</w:t>
      </w:r>
      <w:proofErr w:type="gramStart"/>
      <w:r w:rsidRPr="00CE2110">
        <w:t>is.*</w:t>
      </w:r>
      <w:proofErr w:type="gramEnd"/>
      <w:r w:rsidRPr="00CE2110">
        <w:t xml:space="preserve"> That’s difficult, because the term, it turns out, can mean a lot of things to a lot of people.</w:t>
      </w:r>
    </w:p>
    <w:p w14:paraId="5D1B2280" w14:textId="77777777" w:rsidR="00CE2110" w:rsidRPr="00CE2110" w:rsidRDefault="00CE2110" w:rsidP="00CE2110">
      <w:pPr>
        <w:pStyle w:val="Script"/>
      </w:pPr>
    </w:p>
    <w:p w14:paraId="75077F2F" w14:textId="77777777" w:rsidR="00CE2110" w:rsidRPr="00CE2110" w:rsidRDefault="00CE2110" w:rsidP="00CE2110">
      <w:pPr>
        <w:pStyle w:val="Script"/>
      </w:pPr>
      <w:r w:rsidRPr="00CE2110">
        <w:t>Hutton is intrepid, however, and soldiers on, providing four distinct definitions to work with in the broader historical narrative he’s weaving:</w:t>
      </w:r>
    </w:p>
    <w:p w14:paraId="3BA7237D" w14:textId="77777777" w:rsidR="00CE2110" w:rsidRPr="00CE2110" w:rsidRDefault="00CE2110" w:rsidP="00CE2110">
      <w:pPr>
        <w:pStyle w:val="Script"/>
        <w:numPr>
          <w:ilvl w:val="0"/>
          <w:numId w:val="2"/>
        </w:numPr>
      </w:pPr>
      <w:r w:rsidRPr="00CE2110">
        <w:t xml:space="preserve">There’s the creature of story who uses magic for harm, often portrayed as inhuman or semi-human, and who circulates in folk and fairy tales–think of characters like Baba </w:t>
      </w:r>
      <w:proofErr w:type="spellStart"/>
      <w:r w:rsidRPr="00CE2110">
        <w:t>Yaga</w:t>
      </w:r>
      <w:proofErr w:type="spellEnd"/>
      <w:r w:rsidRPr="00CE2110">
        <w:t xml:space="preserve"> or a </w:t>
      </w:r>
      <w:proofErr w:type="spellStart"/>
      <w:r w:rsidRPr="00CE2110">
        <w:t>soucouyant</w:t>
      </w:r>
      <w:proofErr w:type="spellEnd"/>
      <w:r w:rsidRPr="00CE2110">
        <w:t xml:space="preserve"> in the Caribbean.</w:t>
      </w:r>
    </w:p>
    <w:p w14:paraId="16093E2A" w14:textId="77777777" w:rsidR="00CE2110" w:rsidRPr="00CE2110" w:rsidRDefault="00CE2110" w:rsidP="00CE2110">
      <w:pPr>
        <w:pStyle w:val="Script"/>
        <w:numPr>
          <w:ilvl w:val="0"/>
          <w:numId w:val="2"/>
        </w:numPr>
      </w:pPr>
      <w:r w:rsidRPr="00CE2110">
        <w:t>There’s a broader worker of magic of any kind, some of whom do so for beneficial purposes and some who do harm. This might be the local “conjure worker” or “cunning person” in the area.</w:t>
      </w:r>
    </w:p>
    <w:p w14:paraId="7BA29D3B" w14:textId="77777777" w:rsidR="00CE2110" w:rsidRPr="00CE2110" w:rsidRDefault="00CE2110" w:rsidP="00CE2110">
      <w:pPr>
        <w:pStyle w:val="Script"/>
        <w:numPr>
          <w:ilvl w:val="0"/>
          <w:numId w:val="2"/>
        </w:numPr>
      </w:pPr>
      <w:r w:rsidRPr="00CE2110">
        <w:t xml:space="preserve">There’s the follower of a nature religion, often linked with 19th and 20th-century revivals, such as practicing </w:t>
      </w:r>
      <w:proofErr w:type="spellStart"/>
      <w:r w:rsidRPr="00CE2110">
        <w:t>Gardenerian</w:t>
      </w:r>
      <w:proofErr w:type="spellEnd"/>
      <w:r w:rsidRPr="00CE2110">
        <w:t xml:space="preserve"> Wiccans</w:t>
      </w:r>
    </w:p>
    <w:p w14:paraId="2876E7AE" w14:textId="77777777" w:rsidR="00CE2110" w:rsidRPr="00CE2110" w:rsidRDefault="00CE2110" w:rsidP="00CE2110">
      <w:pPr>
        <w:pStyle w:val="Script"/>
        <w:numPr>
          <w:ilvl w:val="0"/>
          <w:numId w:val="2"/>
        </w:numPr>
      </w:pPr>
      <w:r w:rsidRPr="00CE2110">
        <w:t xml:space="preserve">And there are those who adopt the term as a form of transgressive feminism and identity–those pushing back against a patriarchy that has often been linked with “Western civilization” writ large, such as the members of the countercultural group WITCH in the 1970s and </w:t>
      </w:r>
      <w:proofErr w:type="gramStart"/>
      <w:r w:rsidRPr="00CE2110">
        <w:t>beyond</w:t>
      </w:r>
      <w:proofErr w:type="gramEnd"/>
    </w:p>
    <w:p w14:paraId="74A2D2CD" w14:textId="77777777" w:rsidR="00CE2110" w:rsidRPr="00CE2110" w:rsidRDefault="00CE2110" w:rsidP="00CE2110">
      <w:pPr>
        <w:pStyle w:val="Script"/>
      </w:pPr>
      <w:r w:rsidRPr="00CE2110">
        <w:t>Hutton also notes that within these larger blanket definitions, additional cracks form. Is Circe from Greek lore treated as a fairy tale creature or is she a sorceress more akin to the local cunning folk? Do the satanic witches found in medieval trials represent anything more than the deranged delusions of the Inquisitors around them, or can they be seen as somehow linked to the transgressive feminism of the late 20th and early 21st centuries?</w:t>
      </w:r>
    </w:p>
    <w:p w14:paraId="257E0573" w14:textId="77777777" w:rsidR="00CE2110" w:rsidRPr="00CE2110" w:rsidRDefault="00CE2110" w:rsidP="00CE2110">
      <w:pPr>
        <w:pStyle w:val="Script"/>
      </w:pPr>
    </w:p>
    <w:p w14:paraId="6EA3D3BB" w14:textId="77777777" w:rsidR="00CE2110" w:rsidRPr="00CE2110" w:rsidRDefault="00CE2110" w:rsidP="00CE2110">
      <w:pPr>
        <w:pStyle w:val="Script"/>
      </w:pPr>
      <w:r w:rsidRPr="00CE2110">
        <w:t xml:space="preserve">Are </w:t>
      </w:r>
      <w:proofErr w:type="gramStart"/>
      <w:r w:rsidRPr="00CE2110">
        <w:t>witches</w:t>
      </w:r>
      <w:proofErr w:type="gramEnd"/>
      <w:r w:rsidRPr="00CE2110">
        <w:t xml:space="preserve"> creatures of story, history, myth, local rumor, action, place, time? There are so many ways to be a witch, after all.</w:t>
      </w:r>
    </w:p>
    <w:p w14:paraId="1DFEADAA" w14:textId="77777777" w:rsidR="00CE2110" w:rsidRPr="00CE2110" w:rsidRDefault="00CE2110" w:rsidP="00CE2110">
      <w:pPr>
        <w:pStyle w:val="Script"/>
      </w:pPr>
    </w:p>
    <w:p w14:paraId="4E5908A1" w14:textId="77777777" w:rsidR="00CE2110" w:rsidRPr="00CE2110" w:rsidRDefault="00CE2110" w:rsidP="00CE2110">
      <w:pPr>
        <w:pStyle w:val="Script"/>
      </w:pPr>
      <w:r w:rsidRPr="00CE2110">
        <w:t xml:space="preserve">Our guest tonight has made inquiries </w:t>
      </w:r>
      <w:proofErr w:type="gramStart"/>
      <w:r w:rsidRPr="00CE2110">
        <w:t>similar to</w:t>
      </w:r>
      <w:proofErr w:type="gramEnd"/>
      <w:r w:rsidRPr="00CE2110">
        <w:t xml:space="preserve"> Hutton’s, opening the pages of history and plumbing them for hints of magic. They’ve </w:t>
      </w:r>
      <w:proofErr w:type="gramStart"/>
      <w:r w:rsidRPr="00CE2110">
        <w:t>looked into</w:t>
      </w:r>
      <w:proofErr w:type="gramEnd"/>
      <w:r w:rsidRPr="00CE2110">
        <w:t xml:space="preserve"> the lore of Sabbath rites and found hints of practical work, while also seeing the virulent anti-Semitism and misogynistic violence of a medieval Church at play too. They’ve written books outlining how to practice witchcraft as they understand it, but also books that bring the storybook witch into the picture and offer hints of magic drawn from nursery rhymes and old tales made new. We’re glad to welcome </w:t>
      </w:r>
      <w:proofErr w:type="spellStart"/>
      <w:r w:rsidRPr="00CE2110">
        <w:t>Kelden</w:t>
      </w:r>
      <w:proofErr w:type="spellEnd"/>
      <w:r w:rsidRPr="00CE2110">
        <w:t xml:space="preserve"> to our cauldron-side, and chat for a bit about </w:t>
      </w:r>
      <w:proofErr w:type="gramStart"/>
      <w:r w:rsidRPr="00CE2110">
        <w:t>All</w:t>
      </w:r>
      <w:proofErr w:type="gramEnd"/>
      <w:r w:rsidRPr="00CE2110">
        <w:t xml:space="preserve"> Them Witches…stay tuned.</w:t>
      </w:r>
    </w:p>
    <w:p w14:paraId="48ACF955" w14:textId="77777777" w:rsidR="00CE2110" w:rsidRPr="00CE2110" w:rsidRDefault="00CE2110" w:rsidP="00CE2110">
      <w:pPr>
        <w:pStyle w:val="Script"/>
      </w:pPr>
    </w:p>
    <w:p w14:paraId="26AB218E" w14:textId="7F387343" w:rsidR="00CE2110" w:rsidRPr="00CE2110" w:rsidRDefault="00CE2110">
      <w:pPr>
        <w:pStyle w:val="Script"/>
        <w:rPr>
          <w:b/>
          <w:bCs/>
          <w:color w:val="000000" w:themeColor="text1"/>
        </w:rPr>
      </w:pPr>
      <w:r w:rsidRPr="00CE2110">
        <w:rPr>
          <w:b/>
          <w:bCs/>
          <w:color w:val="000000" w:themeColor="text1"/>
        </w:rPr>
        <w:t>INTERVIEW</w:t>
      </w:r>
    </w:p>
    <w:p w14:paraId="0C19BE83" w14:textId="3D4BE97B" w:rsidR="008B16C3" w:rsidRDefault="00000000">
      <w:pPr>
        <w:pStyle w:val="Script"/>
      </w:pPr>
      <w:r>
        <w:rPr>
          <w:b/>
          <w:bCs/>
          <w:color w:val="72B372"/>
        </w:rPr>
        <w:t>Cory:</w:t>
      </w:r>
      <w:r>
        <w:t xml:space="preserve"> Our guest this time around on New World Witchery is </w:t>
      </w:r>
      <w:proofErr w:type="spellStart"/>
      <w:r>
        <w:t>Kelden</w:t>
      </w:r>
      <w:proofErr w:type="spellEnd"/>
      <w:r>
        <w:t xml:space="preserve">. </w:t>
      </w:r>
      <w:proofErr w:type="spellStart"/>
      <w:r>
        <w:t>Kelden</w:t>
      </w:r>
      <w:proofErr w:type="spellEnd"/>
      <w:r>
        <w:t xml:space="preserve"> is a traditional witch who's been practicing for well over a decade now. He has authored the books, the Crooked Path an Introduction to Traditional Witchcraft. He's authored the book The Witches Sabbat. He most recently has authored a fun little volume called </w:t>
      </w:r>
      <w:proofErr w:type="gramStart"/>
      <w:r>
        <w:t>All</w:t>
      </w:r>
      <w:proofErr w:type="gramEnd"/>
      <w:r>
        <w:t xml:space="preserve"> Them Witches, which is a collection of folk tales, fairy tales original witch stories and poetry and workings which represent kind of a, a broad swath of traditional witchcraft condensed into an itty bitty little narrative space, which I sort of, I, I love, I love, I can't wait to talk about that. thank you so much for joining us here on New World Witchery Today.</w:t>
      </w:r>
    </w:p>
    <w:p w14:paraId="52AE6E9F" w14:textId="77777777" w:rsidR="008B16C3" w:rsidRDefault="00000000">
      <w:pPr>
        <w:pStyle w:val="Script"/>
      </w:pPr>
      <w:proofErr w:type="spellStart"/>
      <w:r>
        <w:rPr>
          <w:b/>
          <w:bCs/>
          <w:color w:val="6600CC"/>
        </w:rPr>
        <w:t>Kelden</w:t>
      </w:r>
      <w:proofErr w:type="spellEnd"/>
      <w:r>
        <w:rPr>
          <w:b/>
          <w:bCs/>
          <w:color w:val="6600CC"/>
        </w:rPr>
        <w:t>:</w:t>
      </w:r>
      <w:r>
        <w:t xml:space="preserve"> Thank you for having me. I'm very excited to be here.</w:t>
      </w:r>
    </w:p>
    <w:p w14:paraId="08D6AB19" w14:textId="77777777" w:rsidR="008B16C3" w:rsidRDefault="00000000">
      <w:pPr>
        <w:pStyle w:val="Script"/>
      </w:pPr>
      <w:r>
        <w:rPr>
          <w:b/>
          <w:bCs/>
          <w:color w:val="72B372"/>
        </w:rPr>
        <w:t>Cory:</w:t>
      </w:r>
      <w:r>
        <w:t xml:space="preserve"> I'm thrilled to have you here too. I, I should start off by saying we have </w:t>
      </w:r>
      <w:proofErr w:type="gramStart"/>
      <w:r>
        <w:t>actually met</w:t>
      </w:r>
      <w:proofErr w:type="gramEnd"/>
      <w:r>
        <w:t xml:space="preserve"> in real life, which is not always true of the guests I have on the show. But we met at Mystic South last year where, I found you to be </w:t>
      </w:r>
      <w:proofErr w:type="gramStart"/>
      <w:r>
        <w:t>absolutely delightful</w:t>
      </w:r>
      <w:proofErr w:type="gramEnd"/>
      <w:r>
        <w:t>. I have no idea if I made a complete fool of myself, but you were one of the people who played strange sleepover games with Thorn Mooney and me in the Lewellyn suite.</w:t>
      </w:r>
    </w:p>
    <w:p w14:paraId="2E6E8FB0" w14:textId="77777777" w:rsidR="008B16C3" w:rsidRDefault="00000000">
      <w:pPr>
        <w:pStyle w:val="Script"/>
      </w:pPr>
      <w:r>
        <w:t xml:space="preserve">And then you and Thorn like, had a jam session with like a ukulele and a guitar later. It, it was, it was magical. It was </w:t>
      </w:r>
      <w:proofErr w:type="gramStart"/>
      <w:r>
        <w:t>absolutely magical</w:t>
      </w:r>
      <w:proofErr w:type="gramEnd"/>
      <w:r>
        <w:t>. So,</w:t>
      </w:r>
    </w:p>
    <w:p w14:paraId="628B0FDA" w14:textId="77777777" w:rsidR="008B16C3" w:rsidRDefault="00000000">
      <w:pPr>
        <w:pStyle w:val="Script"/>
      </w:pPr>
      <w:proofErr w:type="spellStart"/>
      <w:r>
        <w:rPr>
          <w:b/>
          <w:bCs/>
          <w:color w:val="6600CC"/>
        </w:rPr>
        <w:lastRenderedPageBreak/>
        <w:t>Kelden</w:t>
      </w:r>
      <w:proofErr w:type="spellEnd"/>
      <w:r>
        <w:rPr>
          <w:b/>
          <w:bCs/>
          <w:color w:val="6600CC"/>
        </w:rPr>
        <w:t>:</w:t>
      </w:r>
      <w:r>
        <w:t xml:space="preserve"> It was a very magical time. It was like in my top experiences for sure.</w:t>
      </w:r>
    </w:p>
    <w:p w14:paraId="0BEC11E3" w14:textId="77777777" w:rsidR="008B16C3" w:rsidRDefault="00000000">
      <w:pPr>
        <w:pStyle w:val="Script"/>
      </w:pPr>
      <w:r>
        <w:rPr>
          <w:b/>
          <w:bCs/>
          <w:color w:val="72B372"/>
        </w:rPr>
        <w:t>Cory:</w:t>
      </w:r>
      <w:r>
        <w:t xml:space="preserve"> It was </w:t>
      </w:r>
      <w:proofErr w:type="gramStart"/>
      <w:r>
        <w:t>pretty great</w:t>
      </w:r>
      <w:proofErr w:type="gramEnd"/>
      <w:r>
        <w:t xml:space="preserve">. I was very happy to, to meet you and to, to spend that time kind of around people who were as sort of geeky about witchcraft, as I am. </w:t>
      </w:r>
      <w:proofErr w:type="gramStart"/>
      <w:r>
        <w:t>So</w:t>
      </w:r>
      <w:proofErr w:type="gramEnd"/>
      <w:r>
        <w:t xml:space="preserve"> it was great. I guess that kind of gives us a place to start. Tell me a little bit about how you got into witchcraft and, and specifically, you know, you're following kind of a path of traditional witchcraft.</w:t>
      </w:r>
    </w:p>
    <w:p w14:paraId="7A76F652" w14:textId="77777777" w:rsidR="008B16C3" w:rsidRDefault="00000000">
      <w:pPr>
        <w:pStyle w:val="Script"/>
      </w:pPr>
      <w:proofErr w:type="gramStart"/>
      <w:r>
        <w:t>So</w:t>
      </w:r>
      <w:proofErr w:type="gramEnd"/>
      <w:r>
        <w:t xml:space="preserve"> what led you kind of down that?</w:t>
      </w:r>
    </w:p>
    <w:p w14:paraId="40D4A538" w14:textId="77777777" w:rsidR="008B16C3" w:rsidRDefault="00000000">
      <w:pPr>
        <w:pStyle w:val="Script"/>
      </w:pPr>
      <w:proofErr w:type="spellStart"/>
      <w:r>
        <w:rPr>
          <w:b/>
          <w:bCs/>
          <w:color w:val="6600CC"/>
        </w:rPr>
        <w:t>Kelden</w:t>
      </w:r>
      <w:proofErr w:type="spellEnd"/>
      <w:r>
        <w:rPr>
          <w:b/>
          <w:bCs/>
          <w:color w:val="6600CC"/>
        </w:rPr>
        <w:t>:</w:t>
      </w:r>
      <w:r>
        <w:t xml:space="preserve"> Yeah. You know, for me it's really been this kind of lifelong journey in the sense that I grew up like many of us do as sort of like the weird kid who is really into ghosts and witches and fairies. I was born </w:t>
      </w:r>
      <w:proofErr w:type="gramStart"/>
      <w:r>
        <w:t>pretty close</w:t>
      </w:r>
      <w:proofErr w:type="gramEnd"/>
      <w:r>
        <w:t xml:space="preserve"> to Halloween, so that was always, I think, sort of my draw to. The magical world.</w:t>
      </w:r>
    </w:p>
    <w:p w14:paraId="38D331E2" w14:textId="77777777" w:rsidR="008B16C3" w:rsidRDefault="00000000">
      <w:pPr>
        <w:pStyle w:val="Script"/>
      </w:pPr>
      <w:r>
        <w:t>But growing up it was always witches. That was always my biggest fascination. And I think just from a young age, I recognized this sort of empowerment that comes along with witchcraft that sort of you know, path of the disenfranchised. I grew up. Pretty sort of isolated in terms of, you know, being this developing queer kid in sort of rural Minnesota.</w:t>
      </w:r>
    </w:p>
    <w:p w14:paraId="192D6B18" w14:textId="77777777" w:rsidR="008B16C3" w:rsidRDefault="00000000">
      <w:pPr>
        <w:pStyle w:val="Script"/>
      </w:pPr>
      <w:r>
        <w:t xml:space="preserve">And I experienced a fair share of bullying and it, I think it was really witchcraft and my connection to the spirit world that helped me. Power through that and find something bigger and deeper in myself and in the world around me. </w:t>
      </w:r>
      <w:proofErr w:type="gramStart"/>
      <w:r>
        <w:t>So</w:t>
      </w:r>
      <w:proofErr w:type="gramEnd"/>
      <w:r>
        <w:t xml:space="preserve"> I grew up spending a lot of time in nature which is where I really forged my initial connections to the natural landscape and the spirits therein.</w:t>
      </w:r>
    </w:p>
    <w:p w14:paraId="7E722FD6" w14:textId="77777777" w:rsidR="008B16C3" w:rsidRDefault="00000000">
      <w:pPr>
        <w:pStyle w:val="Script"/>
      </w:pPr>
      <w:r>
        <w:t xml:space="preserve">And as I got a little bit older, I found Wicca which was, you know, I always talked about how it was this incredibly validating moment to find that there are other people out there doing this. I mean, this is happening to me at like age 11. Roughly. And </w:t>
      </w:r>
      <w:proofErr w:type="gramStart"/>
      <w:r>
        <w:t>so</w:t>
      </w:r>
      <w:proofErr w:type="gramEnd"/>
      <w:r>
        <w:t xml:space="preserve"> my concept of the world was still pretty small.</w:t>
      </w:r>
    </w:p>
    <w:p w14:paraId="7DA226D0" w14:textId="77777777" w:rsidR="008B16C3" w:rsidRDefault="00000000">
      <w:pPr>
        <w:pStyle w:val="Script"/>
      </w:pPr>
      <w:r>
        <w:t xml:space="preserve">So just being able to see that like there's this whole, you know, culture of people practicing and that they're calling it a religion and it's just, it just seems so much more real and that was </w:t>
      </w:r>
      <w:proofErr w:type="gramStart"/>
      <w:r>
        <w:t>really incredible</w:t>
      </w:r>
      <w:proofErr w:type="gramEnd"/>
      <w:r>
        <w:t>. So I practiced as a solitary Wiccan for many years</w:t>
      </w:r>
      <w:proofErr w:type="gramStart"/>
      <w:r>
        <w:t>. ,</w:t>
      </w:r>
      <w:proofErr w:type="gramEnd"/>
      <w:r>
        <w:t xml:space="preserve"> and it was really an undergrad that I sort of hit this plateau where I was just starting to feel kind of uninspired.</w:t>
      </w:r>
    </w:p>
    <w:p w14:paraId="50B8065A" w14:textId="77777777" w:rsidR="008B16C3" w:rsidRDefault="00000000">
      <w:pPr>
        <w:pStyle w:val="Script"/>
      </w:pPr>
      <w:r>
        <w:t xml:space="preserve">Part of this has to do with my, like budding interest in history and folklore and wanting to know more about like where certain things come from. You know, like when you, when you're working with an athame, like where does that come from? Like how </w:t>
      </w:r>
      <w:proofErr w:type="gramStart"/>
      <w:r>
        <w:t>did that become</w:t>
      </w:r>
      <w:proofErr w:type="gramEnd"/>
      <w:r>
        <w:t xml:space="preserve"> a thing? and broadly, I started to become </w:t>
      </w:r>
      <w:r>
        <w:lastRenderedPageBreak/>
        <w:t>dissatisfied with some of the history that was being presented in books in terms of like, sort of the origins of Wicca and witchcraft.</w:t>
      </w:r>
    </w:p>
    <w:p w14:paraId="3ED89039" w14:textId="77777777" w:rsidR="008B16C3" w:rsidRDefault="00000000">
      <w:pPr>
        <w:pStyle w:val="Script"/>
      </w:pPr>
      <w:r>
        <w:t>You know, it just felt like, okay, I, these things aren't true. Like we know like certain history books will talk. Like, no, like there wasn't some secret underground witch cult. Like no, like not 9 million people died and they weren't all practicing and so I started reading the books written by the early pioneers of the Witchcraft Revival.</w:t>
      </w:r>
    </w:p>
    <w:p w14:paraId="1521B945" w14:textId="77777777" w:rsidR="008B16C3" w:rsidRDefault="00000000">
      <w:pPr>
        <w:pStyle w:val="Script"/>
      </w:pPr>
      <w:r>
        <w:t xml:space="preserve">Gardner </w:t>
      </w:r>
      <w:proofErr w:type="spellStart"/>
      <w:r>
        <w:t>Valiente</w:t>
      </w:r>
      <w:proofErr w:type="spellEnd"/>
      <w:r>
        <w:t xml:space="preserve">, the </w:t>
      </w:r>
      <w:proofErr w:type="spellStart"/>
      <w:r>
        <w:t>Farrars</w:t>
      </w:r>
      <w:proofErr w:type="spellEnd"/>
      <w:r>
        <w:t xml:space="preserve">. And it was in doing that, that I really sort of discovered this whole new layer. To Wicca and where things come from. It was also when I discovered Robert Cochrane, which led me to the whole separate path of traditional witchcraft. And </w:t>
      </w:r>
      <w:proofErr w:type="gramStart"/>
      <w:r>
        <w:t>it's</w:t>
      </w:r>
      <w:proofErr w:type="gramEnd"/>
      <w:r>
        <w:t xml:space="preserve"> sort of just snowballed from there where I felt more like this is more akin to who I am and my thoughts on what witchcraft is.</w:t>
      </w:r>
    </w:p>
    <w:p w14:paraId="49CD4862" w14:textId="77777777" w:rsidR="008B16C3" w:rsidRDefault="00000000">
      <w:pPr>
        <w:pStyle w:val="Script"/>
      </w:pPr>
      <w:r>
        <w:t>And it really felt more. More akin to what I was doing as a child. It felt sort of, you know, I, a lot of times people phrase it as a coming home, but it, you know, it really did feel like that.</w:t>
      </w:r>
    </w:p>
    <w:p w14:paraId="635EB9E8" w14:textId="77777777" w:rsidR="008B16C3" w:rsidRDefault="00000000">
      <w:pPr>
        <w:pStyle w:val="Script"/>
      </w:pPr>
      <w:r>
        <w:rPr>
          <w:b/>
          <w:bCs/>
          <w:color w:val="72B372"/>
        </w:rPr>
        <w:t>Cory:</w:t>
      </w:r>
      <w:r>
        <w:t xml:space="preserve"> I think that's a </w:t>
      </w:r>
      <w:proofErr w:type="gramStart"/>
      <w:r>
        <w:t>really good</w:t>
      </w:r>
      <w:proofErr w:type="gramEnd"/>
      <w:r>
        <w:t xml:space="preserve"> point. I </w:t>
      </w:r>
      <w:proofErr w:type="spellStart"/>
      <w:r>
        <w:t>wanna</w:t>
      </w:r>
      <w:proofErr w:type="spellEnd"/>
      <w:r>
        <w:t xml:space="preserve"> </w:t>
      </w:r>
      <w:proofErr w:type="gramStart"/>
      <w:r>
        <w:t>definitely circle</w:t>
      </w:r>
      <w:proofErr w:type="gramEnd"/>
      <w:r>
        <w:t xml:space="preserve"> back to that sort of historical tenacity that you have. Cause that is one of, I think, one of your best qualities both in your writing and in talking to you frankly is just how tenacious you are kind of in pursuing that. But I love your point about this sort of, </w:t>
      </w:r>
      <w:proofErr w:type="gramStart"/>
      <w:r>
        <w:t>Coming</w:t>
      </w:r>
      <w:proofErr w:type="gramEnd"/>
      <w:r>
        <w:t xml:space="preserve"> home, not to necessarily coming home to a place, but coming home to a sort of, almost an age or the feeling that you had of sort of enchantment from childhood.</w:t>
      </w:r>
    </w:p>
    <w:p w14:paraId="440EDF1C" w14:textId="77777777" w:rsidR="008B16C3" w:rsidRDefault="00000000">
      <w:pPr>
        <w:pStyle w:val="Script"/>
      </w:pPr>
      <w:r>
        <w:t xml:space="preserve">That's wonder, right? That, that sense of wonder, which I think witchcraft can </w:t>
      </w:r>
      <w:proofErr w:type="gramStart"/>
      <w:r>
        <w:t>definitely give</w:t>
      </w:r>
      <w:proofErr w:type="gramEnd"/>
      <w:r>
        <w:t xml:space="preserve">. And I'm curious, you know, you've been fascinated by </w:t>
      </w:r>
      <w:proofErr w:type="gramStart"/>
      <w:r>
        <w:t>witch</w:t>
      </w:r>
      <w:proofErr w:type="gramEnd"/>
      <w:r>
        <w:t xml:space="preserve"> is for a long time. Has your definition of the word </w:t>
      </w:r>
      <w:proofErr w:type="gramStart"/>
      <w:r>
        <w:t>witch</w:t>
      </w:r>
      <w:proofErr w:type="gramEnd"/>
      <w:r>
        <w:t xml:space="preserve"> undergone an evolution? Or what, what does that word mean to you? Specifically.</w:t>
      </w:r>
    </w:p>
    <w:p w14:paraId="0992093F" w14:textId="77777777" w:rsidR="008B16C3" w:rsidRDefault="00000000">
      <w:pPr>
        <w:pStyle w:val="Script"/>
      </w:pPr>
      <w:proofErr w:type="spellStart"/>
      <w:r>
        <w:rPr>
          <w:b/>
          <w:bCs/>
          <w:color w:val="6600CC"/>
        </w:rPr>
        <w:t>Kelden</w:t>
      </w:r>
      <w:proofErr w:type="spellEnd"/>
      <w:r>
        <w:rPr>
          <w:b/>
          <w:bCs/>
          <w:color w:val="6600CC"/>
        </w:rPr>
        <w:t>:</w:t>
      </w:r>
      <w:r>
        <w:t xml:space="preserve"> Yeah, I would </w:t>
      </w:r>
      <w:proofErr w:type="gramStart"/>
      <w:r>
        <w:t>definitely say</w:t>
      </w:r>
      <w:proofErr w:type="gramEnd"/>
      <w:r>
        <w:t xml:space="preserve"> it's undergone an </w:t>
      </w:r>
      <w:proofErr w:type="spellStart"/>
      <w:r>
        <w:t>an</w:t>
      </w:r>
      <w:proofErr w:type="spellEnd"/>
      <w:r>
        <w:t xml:space="preserve"> evolution. I mean, you know, from, you know, the young age, it was like seeing the witches in fairy tales and in Disney movies and you know, of course they're always bad. They're always, but even I think then, I still was recognizing that sort of difference in like where they got their power from versus where you know, the sort of like protagonists, which, you know, in the case of Disney movies are often the, the Princess and unfortunately, you know, in a lot of the classic tales, their powers coming from being saved by a man.</w:t>
      </w:r>
    </w:p>
    <w:p w14:paraId="427961B8" w14:textId="77777777" w:rsidR="008B16C3" w:rsidRDefault="00000000">
      <w:pPr>
        <w:pStyle w:val="Script"/>
      </w:pPr>
      <w:r>
        <w:lastRenderedPageBreak/>
        <w:t xml:space="preserve">My, you know, my favorite is </w:t>
      </w:r>
      <w:proofErr w:type="gramStart"/>
      <w:r>
        <w:t>definitely Snow</w:t>
      </w:r>
      <w:proofErr w:type="gramEnd"/>
      <w:r>
        <w:t xml:space="preserve"> White. I mean, growing up the Queen was, always my favorite. And I think just her ability of like, I know what I </w:t>
      </w:r>
      <w:proofErr w:type="gramStart"/>
      <w:r>
        <w:t>want</w:t>
      </w:r>
      <w:proofErr w:type="gramEnd"/>
      <w:r>
        <w:t xml:space="preserve"> and I know how to get it and I'm going to do that was really powerful. </w:t>
      </w:r>
      <w:proofErr w:type="gramStart"/>
      <w:r>
        <w:t>So</w:t>
      </w:r>
      <w:proofErr w:type="gramEnd"/>
      <w:r>
        <w:t xml:space="preserve"> I think my early conception was </w:t>
      </w:r>
      <w:proofErr w:type="spellStart"/>
      <w:r>
        <w:t>they're</w:t>
      </w:r>
      <w:proofErr w:type="spellEnd"/>
      <w:r>
        <w:t>, they're supposed to be bad, but I like them.</w:t>
      </w:r>
    </w:p>
    <w:p w14:paraId="45A6B3A6" w14:textId="77777777" w:rsidR="008B16C3" w:rsidRDefault="00000000">
      <w:pPr>
        <w:pStyle w:val="Script"/>
      </w:pPr>
      <w:r>
        <w:t xml:space="preserve">And maybe there's, you know, maybe there's like the good witches too. Like I remember a movie that I often watched as a kid was, </w:t>
      </w:r>
      <w:proofErr w:type="gramStart"/>
      <w:r>
        <w:t>You</w:t>
      </w:r>
      <w:proofErr w:type="gramEnd"/>
      <w:r>
        <w:t xml:space="preserve"> know, the old version of the witches with Angelica Houston. And I remember just like, you know, there's the one good witch. And </w:t>
      </w:r>
      <w:proofErr w:type="gramStart"/>
      <w:r>
        <w:t>so</w:t>
      </w:r>
      <w:proofErr w:type="gramEnd"/>
      <w:r>
        <w:t xml:space="preserve"> she's, she was kind of my like, oh, okay.</w:t>
      </w:r>
    </w:p>
    <w:p w14:paraId="2746BF0C" w14:textId="77777777" w:rsidR="008B16C3" w:rsidRDefault="00000000">
      <w:pPr>
        <w:pStyle w:val="Script"/>
      </w:pPr>
      <w:r>
        <w:t xml:space="preserve">Like, so this is okay. And I think with you know, with coming into Wicca, it, you know, it took on more of a definition of, you know, witches are worshipers of nature and stewardess. Of nature. We worship the goddess. We don't, we don't do any harm. And I think from there it also then evolved as I, you know, kind of got back in touch with the more folklore roots of, of myself and my practice, where really at now I see a witch, you know, as somebody who. Works magic, I mean, first and foremost, the witch is a magical practitioner. And that magic can you know, come in in many different forms. But it's also able to be used for, you know, good or bad blasting or blessing. And it's </w:t>
      </w:r>
      <w:proofErr w:type="gramStart"/>
      <w:r>
        <w:t>really up</w:t>
      </w:r>
      <w:proofErr w:type="gramEnd"/>
      <w:r>
        <w:t xml:space="preserve"> to the witch to decide what they want to do. The witch is also somebody who works with spirits.</w:t>
      </w:r>
    </w:p>
    <w:p w14:paraId="601BFDBC" w14:textId="77777777" w:rsidR="008B16C3" w:rsidRDefault="00000000">
      <w:pPr>
        <w:pStyle w:val="Script"/>
      </w:pPr>
      <w:r>
        <w:t>And I think the way that witches work with spirits tends to differ from other magical practitioners. And I think that's one of the subtle things that gives it the specific witchcraft flavor is that it's not, it's not a subjugation, right? We're not necessarily worshiping the spirits, but we're also not on the other end.</w:t>
      </w:r>
    </w:p>
    <w:p w14:paraId="2CE1EEFD" w14:textId="77777777" w:rsidR="008B16C3" w:rsidRDefault="00000000">
      <w:pPr>
        <w:pStyle w:val="Script"/>
      </w:pPr>
      <w:r>
        <w:t>We're not enslaving them. You know, we're not demanding that they answer to us. And, and that kind of goes with the magic too, is I think that the flavor of magic is wild when it comes to witchcraft. It's not bound by any necessarily rules or strictures. It kind of operates on its own accord.</w:t>
      </w:r>
    </w:p>
    <w:p w14:paraId="729A23A4" w14:textId="77777777" w:rsidR="008B16C3" w:rsidRDefault="00000000">
      <w:pPr>
        <w:pStyle w:val="Script"/>
      </w:pPr>
      <w:r>
        <w:t xml:space="preserve">It's sort of this liminal thing which is also go into the other world. Right. It's that night flight, it's the Sabbath, it's the hedge riding. </w:t>
      </w:r>
      <w:proofErr w:type="gramStart"/>
      <w:r>
        <w:t>So</w:t>
      </w:r>
      <w:proofErr w:type="gramEnd"/>
      <w:r>
        <w:t xml:space="preserve"> we don't necessarily have to wait, you know, to encounter spirits in this world. We can go straight to their world and, and I would say that the last part of it is </w:t>
      </w:r>
      <w:proofErr w:type="gramStart"/>
      <w:r>
        <w:t>that,</w:t>
      </w:r>
      <w:proofErr w:type="gramEnd"/>
      <w:r>
        <w:t xml:space="preserve"> which is also have.</w:t>
      </w:r>
    </w:p>
    <w:p w14:paraId="1E565293" w14:textId="77777777" w:rsidR="008B16C3" w:rsidRDefault="00000000">
      <w:pPr>
        <w:pStyle w:val="Script"/>
      </w:pPr>
      <w:r>
        <w:t xml:space="preserve">That deep connection to the land underfoot. We pay attention to the workings of this world, the seasons, the plants, the animals, the weather. And, and all throughout that is, yeah, are </w:t>
      </w:r>
      <w:proofErr w:type="gramStart"/>
      <w:r>
        <w:t>these sort of threads</w:t>
      </w:r>
      <w:proofErr w:type="gramEnd"/>
      <w:r>
        <w:t xml:space="preserve"> of folklore, right? The, the </w:t>
      </w:r>
      <w:r>
        <w:lastRenderedPageBreak/>
        <w:t>ongoing narrative witchcraft and what it means to be a witch, that, that does change and evolve over time.</w:t>
      </w:r>
    </w:p>
    <w:p w14:paraId="70AA9EF3" w14:textId="77777777" w:rsidR="008B16C3" w:rsidRDefault="00000000">
      <w:pPr>
        <w:pStyle w:val="Script"/>
      </w:pPr>
      <w:r>
        <w:t xml:space="preserve">But tends to, </w:t>
      </w:r>
      <w:proofErr w:type="gramStart"/>
      <w:r>
        <w:t>You</w:t>
      </w:r>
      <w:proofErr w:type="gramEnd"/>
      <w:r>
        <w:t xml:space="preserve"> know, always come back to this sort of subversive, transgressive rebellion, if you will. And I think that's really what being a witch means to me.</w:t>
      </w:r>
    </w:p>
    <w:p w14:paraId="5CA0D067" w14:textId="77777777" w:rsidR="008B16C3" w:rsidRDefault="00000000">
      <w:pPr>
        <w:pStyle w:val="Script"/>
      </w:pPr>
      <w:r>
        <w:rPr>
          <w:b/>
          <w:bCs/>
          <w:color w:val="72B372"/>
        </w:rPr>
        <w:t>Cory:</w:t>
      </w:r>
      <w:r>
        <w:t xml:space="preserve"> I love that. That's a very, that's a very good kind of in-depth look at that. And it makes me think, I mean, I love your point about. The wildness that's, that's so intrinsic to what we find in kind of the folklore. You know, there are folk stories obviously where witches are sort of bound by certain rules, but there is a sort of chaos </w:t>
      </w:r>
      <w:proofErr w:type="gramStart"/>
      <w:r>
        <w:t>in ,</w:t>
      </w:r>
      <w:proofErr w:type="gramEnd"/>
      <w:r>
        <w:t xml:space="preserve"> the way in which they interact with their communities and the world.</w:t>
      </w:r>
    </w:p>
    <w:p w14:paraId="2067F0A3" w14:textId="77777777" w:rsidR="008B16C3" w:rsidRDefault="00000000">
      <w:pPr>
        <w:pStyle w:val="Script"/>
      </w:pPr>
      <w:r>
        <w:t xml:space="preserve">It makes me think a little bit of like I </w:t>
      </w:r>
      <w:proofErr w:type="spellStart"/>
      <w:r>
        <w:t>dunno</w:t>
      </w:r>
      <w:proofErr w:type="spellEnd"/>
      <w:r>
        <w:t xml:space="preserve"> if you've read Ronald Hutton's The Witch, but like he has kind of four definitions. What is a witch in different context, but I think that you kind of tapped into the idea that they're always a little bit subversive or a little bit sort of on the outside of their community culture, even if they're accepted by the community culture in, in some capacity.</w:t>
      </w:r>
    </w:p>
    <w:p w14:paraId="4E87624C" w14:textId="77777777" w:rsidR="008B16C3" w:rsidRDefault="00000000">
      <w:pPr>
        <w:pStyle w:val="Script"/>
      </w:pPr>
      <w:proofErr w:type="gramStart"/>
      <w:r>
        <w:t>So</w:t>
      </w:r>
      <w:proofErr w:type="gramEnd"/>
      <w:r>
        <w:t xml:space="preserve"> I think that's a really good point. I also think the snow White, the, the wicked Queen who didn't want the, the, the books in her tower and the raven in the mirror and all that. Right. For sure. Speaking of animal animals that hang out with us during our witchcraft sessions. Can you tell me a little bit about little Tom Brown coat?</w:t>
      </w:r>
    </w:p>
    <w:p w14:paraId="3AD2E995" w14:textId="77777777" w:rsidR="008B16C3" w:rsidRDefault="00000000">
      <w:pPr>
        <w:pStyle w:val="Script"/>
      </w:pPr>
      <w:proofErr w:type="spellStart"/>
      <w:r>
        <w:rPr>
          <w:b/>
          <w:bCs/>
          <w:color w:val="6600CC"/>
        </w:rPr>
        <w:t>Kelden</w:t>
      </w:r>
      <w:proofErr w:type="spellEnd"/>
      <w:r>
        <w:rPr>
          <w:b/>
          <w:bCs/>
          <w:color w:val="6600CC"/>
        </w:rPr>
        <w:t>:</w:t>
      </w:r>
      <w:r>
        <w:t xml:space="preserve"> Yeah. So little Tom Brown coat is my gerbil. And </w:t>
      </w:r>
      <w:proofErr w:type="gramStart"/>
      <w:r>
        <w:t>I .</w:t>
      </w:r>
      <w:proofErr w:type="gramEnd"/>
      <w:r>
        <w:t xml:space="preserve"> It's interesting I gave him you </w:t>
      </w:r>
      <w:proofErr w:type="gramStart"/>
      <w:r>
        <w:t>know, when</w:t>
      </w:r>
      <w:proofErr w:type="gramEnd"/>
      <w:r>
        <w:t xml:space="preserve"> I. I was trying to come up with a name. I really wanted to tap into sort of those fun names that you find in folklore either just given to like various spirits in, in folk tales or fairy tales as well as the </w:t>
      </w:r>
      <w:proofErr w:type="gramStart"/>
      <w:r>
        <w:t>really fantastic</w:t>
      </w:r>
      <w:proofErr w:type="gramEnd"/>
      <w:r>
        <w:t xml:space="preserve"> names given to Familiars that we find in which trial transcripts.</w:t>
      </w:r>
    </w:p>
    <w:p w14:paraId="4857C927" w14:textId="77777777" w:rsidR="008B16C3" w:rsidRDefault="00000000">
      <w:pPr>
        <w:pStyle w:val="Script"/>
      </w:pPr>
      <w:proofErr w:type="gramStart"/>
      <w:r>
        <w:t>So</w:t>
      </w:r>
      <w:proofErr w:type="gramEnd"/>
      <w:r>
        <w:t xml:space="preserve"> I gave him this really sort of grand name. </w:t>
      </w:r>
    </w:p>
    <w:p w14:paraId="6ACCB6B4" w14:textId="77777777" w:rsidR="008B16C3" w:rsidRDefault="00000000">
      <w:pPr>
        <w:pStyle w:val="Script"/>
      </w:pPr>
      <w:r>
        <w:rPr>
          <w:b/>
          <w:bCs/>
          <w:color w:val="72B372"/>
        </w:rPr>
        <w:t>Cory:</w:t>
      </w:r>
      <w:r>
        <w:t xml:space="preserve"> Yeah. I love that. I, it </w:t>
      </w:r>
      <w:proofErr w:type="spellStart"/>
      <w:r>
        <w:t>it</w:t>
      </w:r>
      <w:proofErr w:type="spellEnd"/>
      <w:r>
        <w:t xml:space="preserve">, and it's so cute. It's, it's funny </w:t>
      </w:r>
      <w:proofErr w:type="spellStart"/>
      <w:r>
        <w:t>cuz</w:t>
      </w:r>
      <w:proofErr w:type="spellEnd"/>
      <w:r>
        <w:t xml:space="preserve"> I read it in the dedication of, I think it was, which is all, was, was where I saw the dedication and, and, and I've forgotten you and I had actually kind of talked about this back at Mystic South, but I, I really was like, oh, is that, is that the name of his familiar?</w:t>
      </w:r>
    </w:p>
    <w:p w14:paraId="4A8A19EA" w14:textId="77777777" w:rsidR="008B16C3" w:rsidRDefault="00000000">
      <w:pPr>
        <w:pStyle w:val="Script"/>
      </w:pPr>
      <w:r>
        <w:t xml:space="preserve">That's really bold of him </w:t>
      </w:r>
      <w:proofErr w:type="gramStart"/>
      <w:r>
        <w:t>To</w:t>
      </w:r>
      <w:proofErr w:type="gramEnd"/>
      <w:r>
        <w:t xml:space="preserve"> put that in the book,</w:t>
      </w:r>
    </w:p>
    <w:p w14:paraId="2F111008" w14:textId="77777777" w:rsidR="008B16C3" w:rsidRDefault="00000000">
      <w:pPr>
        <w:pStyle w:val="Script"/>
      </w:pPr>
      <w:proofErr w:type="spellStart"/>
      <w:r>
        <w:rPr>
          <w:b/>
          <w:bCs/>
          <w:color w:val="6600CC"/>
        </w:rPr>
        <w:lastRenderedPageBreak/>
        <w:t>Kelden</w:t>
      </w:r>
      <w:proofErr w:type="spellEnd"/>
      <w:r>
        <w:rPr>
          <w:b/>
          <w:bCs/>
          <w:color w:val="6600CC"/>
        </w:rPr>
        <w:t>:</w:t>
      </w:r>
      <w:r>
        <w:t xml:space="preserve"> Yeah. Yeah. I think that's fun because it does, you know, it gets into that idea of what is a familiar, and that's such a classic piece of which floor that has evolved over time, where, you know, today many people, if you ask them like, do you have a familiar, if they would probably point to their pets, A cat, a dog, a durable, a bird, a fish a horse, who knows?</w:t>
      </w:r>
    </w:p>
    <w:p w14:paraId="3CA0DD92" w14:textId="77777777" w:rsidR="008B16C3" w:rsidRDefault="00000000">
      <w:pPr>
        <w:pStyle w:val="Script"/>
      </w:pPr>
      <w:r>
        <w:t>And, you know, classically speaking, these would've been non spirits who might take the form of an animal, but you know, they also appear in human form and sort of hybrid and shapeshifting forms. Sometimes even just balls of light. And sometimes people get really hung up on like, you know, oh, your pet's not your familiar, like and I think that there's room for, for all types of familiars, and I think it's beautiful the way that.</w:t>
      </w:r>
    </w:p>
    <w:p w14:paraId="0260FBA4" w14:textId="77777777" w:rsidR="008B16C3" w:rsidRDefault="00000000">
      <w:pPr>
        <w:pStyle w:val="Script"/>
      </w:pPr>
      <w:r>
        <w:t xml:space="preserve">You know, this has evolved and </w:t>
      </w:r>
      <w:proofErr w:type="gramStart"/>
      <w:r>
        <w:t>changed</w:t>
      </w:r>
      <w:proofErr w:type="gramEnd"/>
      <w:r>
        <w:t xml:space="preserve"> and I think we'll probably get into it, but I think that really shows just the nature of how folklore works and how tradition works. But yeah, I do, I do work with familiar spirits but you're right, I </w:t>
      </w:r>
      <w:proofErr w:type="gramStart"/>
      <w:r>
        <w:t>definitely would</w:t>
      </w:r>
      <w:proofErr w:type="gramEnd"/>
      <w:r>
        <w:t xml:space="preserve"> not put their names,</w:t>
      </w:r>
    </w:p>
    <w:p w14:paraId="5DA26EA2" w14:textId="77777777" w:rsidR="008B16C3" w:rsidRDefault="00000000">
      <w:pPr>
        <w:pStyle w:val="Script"/>
      </w:pPr>
      <w:r>
        <w:rPr>
          <w:b/>
          <w:bCs/>
          <w:color w:val="72B372"/>
        </w:rPr>
        <w:t>Cory:</w:t>
      </w:r>
      <w:r>
        <w:t xml:space="preserve"> In the </w:t>
      </w:r>
      <w:proofErr w:type="spellStart"/>
      <w:r>
        <w:t>Dedicat</w:t>
      </w:r>
      <w:proofErr w:type="spellEnd"/>
      <w:r>
        <w:t>. Of the book. Yeah. I mean</w:t>
      </w:r>
      <w:proofErr w:type="gramStart"/>
      <w:r>
        <w:t>, ,</w:t>
      </w:r>
      <w:proofErr w:type="gramEnd"/>
      <w:r>
        <w:t xml:space="preserve"> I was definitely like bold moves or bold move applause for, for doing that. Like, you</w:t>
      </w:r>
      <w:proofErr w:type="gramStart"/>
      <w:r>
        <w:t>, ,</w:t>
      </w:r>
      <w:proofErr w:type="gramEnd"/>
      <w:r>
        <w:t xml:space="preserve"> you fear no, you fear no witchcraft if you're </w:t>
      </w:r>
      <w:proofErr w:type="spellStart"/>
      <w:r>
        <w:t>gonna</w:t>
      </w:r>
      <w:proofErr w:type="spellEnd"/>
      <w:r>
        <w:t xml:space="preserve"> do that for sure. But I love that. I love that you that, that you also have this, you know, little Tom Brown Coat, your little kind of the sack and sugar or the vinegar tom of your household.</w:t>
      </w:r>
    </w:p>
    <w:p w14:paraId="3B7B3590" w14:textId="77777777" w:rsidR="008B16C3" w:rsidRDefault="00000000">
      <w:pPr>
        <w:pStyle w:val="Script"/>
      </w:pPr>
      <w:proofErr w:type="gramStart"/>
      <w:r>
        <w:t>So</w:t>
      </w:r>
      <w:proofErr w:type="gramEnd"/>
      <w:r>
        <w:t xml:space="preserve"> I mean, you mentioned that, I mean, when you mentioned like having a horse isn't familiar, it made me think of the Goose girl which I don't know if you're, if you know that story or not. But it's I think it's a German, well it's derived there's a version of it in the Grimms I should say. </w:t>
      </w:r>
      <w:proofErr w:type="gramStart"/>
      <w:r>
        <w:t>So</w:t>
      </w:r>
      <w:proofErr w:type="gramEnd"/>
      <w:r>
        <w:t xml:space="preserve"> there's a version of it and she's got the horse </w:t>
      </w:r>
      <w:proofErr w:type="spellStart"/>
      <w:r>
        <w:t>Falada</w:t>
      </w:r>
      <w:proofErr w:type="spellEnd"/>
      <w:r>
        <w:t xml:space="preserve"> who she can speak to once he's basically a skull hung up on a post</w:t>
      </w:r>
    </w:p>
    <w:p w14:paraId="00C2B7B3" w14:textId="77777777" w:rsidR="008B16C3" w:rsidRDefault="00000000">
      <w:pPr>
        <w:pStyle w:val="Script"/>
      </w:pPr>
      <w:proofErr w:type="spellStart"/>
      <w:r>
        <w:rPr>
          <w:b/>
          <w:bCs/>
          <w:color w:val="6600CC"/>
        </w:rPr>
        <w:t>Kelden</w:t>
      </w:r>
      <w:proofErr w:type="spellEnd"/>
      <w:r>
        <w:rPr>
          <w:b/>
          <w:bCs/>
          <w:color w:val="6600CC"/>
        </w:rPr>
        <w:t>:</w:t>
      </w:r>
      <w:r>
        <w:t xml:space="preserve"> Oh.</w:t>
      </w:r>
    </w:p>
    <w:p w14:paraId="490DEE19" w14:textId="77777777" w:rsidR="008B16C3" w:rsidRDefault="00000000">
      <w:pPr>
        <w:pStyle w:val="Script"/>
      </w:pPr>
      <w:r>
        <w:rPr>
          <w:b/>
          <w:bCs/>
          <w:color w:val="72B372"/>
        </w:rPr>
        <w:t>Cory:</w:t>
      </w:r>
      <w:r>
        <w:t xml:space="preserve"> yeah, and it made me think of that as kind of a familiar. Which is interesting, and I think that kind of takes us into the next direction. We've been talking around this sort of issue of folklore and fairy tales and things like that. But you do draw on a lot of so you do get into the history part, which we, what we should talk about for sure.</w:t>
      </w:r>
    </w:p>
    <w:p w14:paraId="36740508" w14:textId="77777777" w:rsidR="008B16C3" w:rsidRDefault="00000000">
      <w:pPr>
        <w:pStyle w:val="Script"/>
      </w:pPr>
      <w:r>
        <w:t xml:space="preserve">But you also draw from fairy tales and folk tales, and I love that. Can you talk a little bit about why you do that? What is it that </w:t>
      </w:r>
      <w:proofErr w:type="gramStart"/>
      <w:r>
        <w:t>you're</w:t>
      </w:r>
      <w:proofErr w:type="gramEnd"/>
      <w:r>
        <w:t xml:space="preserve"> kind of pulling from there?</w:t>
      </w:r>
    </w:p>
    <w:p w14:paraId="1BF1E1F2" w14:textId="77777777" w:rsidR="008B16C3" w:rsidRDefault="00000000">
      <w:pPr>
        <w:pStyle w:val="Script"/>
      </w:pPr>
      <w:proofErr w:type="spellStart"/>
      <w:r>
        <w:rPr>
          <w:b/>
          <w:bCs/>
          <w:color w:val="6600CC"/>
        </w:rPr>
        <w:lastRenderedPageBreak/>
        <w:t>Kelden</w:t>
      </w:r>
      <w:proofErr w:type="spellEnd"/>
      <w:r>
        <w:rPr>
          <w:b/>
          <w:bCs/>
          <w:color w:val="6600CC"/>
        </w:rPr>
        <w:t>:</w:t>
      </w:r>
      <w:r>
        <w:t xml:space="preserve"> I think that folk tales, fairy tales </w:t>
      </w:r>
      <w:proofErr w:type="spellStart"/>
      <w:r>
        <w:t>they're</w:t>
      </w:r>
      <w:proofErr w:type="spellEnd"/>
      <w:r>
        <w:t>, I mean, they're powerful works of magic. They're these written forms, you know, that, that also, you know, would classically be oral forms. Of magic. I mean, they encapsulate beliefs and ideas and dreams and wonder and fears. And part of that is, is magic, is witchcraft, is spirits.</w:t>
      </w:r>
    </w:p>
    <w:p w14:paraId="2975B2D1" w14:textId="77777777" w:rsidR="008B16C3" w:rsidRDefault="00000000">
      <w:pPr>
        <w:pStyle w:val="Script"/>
      </w:pPr>
      <w:r>
        <w:t xml:space="preserve">And I think we have, you know, </w:t>
      </w:r>
      <w:proofErr w:type="gramStart"/>
      <w:r>
        <w:t>all of</w:t>
      </w:r>
      <w:proofErr w:type="gramEnd"/>
      <w:r>
        <w:t xml:space="preserve"> these wonderful stories that we can sort through and. and look and examine for, for lessons and, and little bits of magic. And I think that's just so cool. I mean, I love folklore. I love the way that it </w:t>
      </w:r>
      <w:proofErr w:type="spellStart"/>
      <w:r>
        <w:t>it</w:t>
      </w:r>
      <w:proofErr w:type="spellEnd"/>
      <w:r>
        <w:t xml:space="preserve"> helps us connect to people. It helps us feel connected to the world around us.</w:t>
      </w:r>
    </w:p>
    <w:p w14:paraId="2359D4B8" w14:textId="77777777" w:rsidR="008B16C3" w:rsidRDefault="00000000">
      <w:pPr>
        <w:pStyle w:val="Script"/>
      </w:pPr>
      <w:r>
        <w:t>It helps us to shape meaning. Whether, you know, it's what's, you know, what is happening in the dark or why did this bad thing happen to me? Or how can I change my fate? And I think there's just something about it that really pulls at these deep parts of ourselves that long for something intuitive and primal.</w:t>
      </w:r>
    </w:p>
    <w:p w14:paraId="484253AF" w14:textId="77777777" w:rsidR="008B16C3" w:rsidRDefault="00000000">
      <w:pPr>
        <w:pStyle w:val="Script"/>
      </w:pPr>
      <w:r>
        <w:t xml:space="preserve">You know, we can sit down with history books and grimoires and magical texts that sort of lay out like different workings. But I think that there's something really satisfying about sitting down with this story and figuring it out. You know, really diving through those layers that is a whole mystical </w:t>
      </w:r>
      <w:proofErr w:type="gramStart"/>
      <w:r>
        <w:t>journey in itself</w:t>
      </w:r>
      <w:proofErr w:type="gramEnd"/>
      <w:r>
        <w:t>.</w:t>
      </w:r>
    </w:p>
    <w:p w14:paraId="33914D4C" w14:textId="77777777" w:rsidR="008B16C3" w:rsidRDefault="00000000">
      <w:pPr>
        <w:pStyle w:val="Script"/>
      </w:pPr>
      <w:r>
        <w:rPr>
          <w:b/>
          <w:bCs/>
          <w:color w:val="72B372"/>
        </w:rPr>
        <w:t>Cory:</w:t>
      </w:r>
      <w:r>
        <w:t xml:space="preserve"> Yeah, no, I think that's a, yeah, I think that's a </w:t>
      </w:r>
      <w:proofErr w:type="gramStart"/>
      <w:r>
        <w:t>really good</w:t>
      </w:r>
      <w:proofErr w:type="gramEnd"/>
      <w:r>
        <w:t xml:space="preserve"> point that the fairy tales out almost act as a journey. And sometimes, I mean, if you think about something like the Fra Hollow story, that's very much feels like an otherworld journey sort of enacted in narrative form. So yeah, I really, I really appreciate what </w:t>
      </w:r>
      <w:proofErr w:type="gramStart"/>
      <w:r>
        <w:t>you're</w:t>
      </w:r>
      <w:proofErr w:type="gramEnd"/>
      <w:r>
        <w:t xml:space="preserve"> kind of doing with that.</w:t>
      </w:r>
    </w:p>
    <w:p w14:paraId="684F2596" w14:textId="77777777" w:rsidR="008B16C3" w:rsidRDefault="00000000">
      <w:pPr>
        <w:pStyle w:val="Script"/>
      </w:pPr>
      <w:r>
        <w:t xml:space="preserve">You don't just draw on fairy tales, I should say. And I want to come back to your excellent all </w:t>
      </w:r>
      <w:proofErr w:type="spellStart"/>
      <w:r>
        <w:t>All</w:t>
      </w:r>
      <w:proofErr w:type="spellEnd"/>
      <w:r>
        <w:t xml:space="preserve"> Them Witches, </w:t>
      </w:r>
      <w:proofErr w:type="gramStart"/>
      <w:r>
        <w:t>which ,</w:t>
      </w:r>
      <w:proofErr w:type="gramEnd"/>
      <w:r>
        <w:t xml:space="preserve"> plays with those fairy tales a little bit, but. One of the </w:t>
      </w:r>
      <w:proofErr w:type="gramStart"/>
      <w:r>
        <w:t>things ,</w:t>
      </w:r>
      <w:proofErr w:type="gramEnd"/>
      <w:r>
        <w:t xml:space="preserve"> I've admired about you immensely particularly since getting a chance to like sit and talk with you over the last summer.</w:t>
      </w:r>
    </w:p>
    <w:p w14:paraId="3F61E88C" w14:textId="77777777" w:rsidR="008B16C3" w:rsidRDefault="00000000">
      <w:pPr>
        <w:pStyle w:val="Script"/>
      </w:pPr>
      <w:r>
        <w:t xml:space="preserve">You write a lot of books on </w:t>
      </w:r>
      <w:proofErr w:type="gramStart"/>
      <w:r>
        <w:t>witchcraft</w:t>
      </w:r>
      <w:proofErr w:type="gramEnd"/>
      <w:r>
        <w:t xml:space="preserve"> and you also think a lot about witchcraft, and you really do love to dig into those historical sources. You're, you're extensively cited you have a </w:t>
      </w:r>
      <w:proofErr w:type="spellStart"/>
      <w:r>
        <w:t>a</w:t>
      </w:r>
      <w:proofErr w:type="spellEnd"/>
      <w:r>
        <w:t xml:space="preserve"> lot of citations, kind of, of the historical records and things like that where you're getting things</w:t>
      </w:r>
      <w:proofErr w:type="gramStart"/>
      <w:r>
        <w:t>. ,</w:t>
      </w:r>
      <w:proofErr w:type="gramEnd"/>
      <w:r>
        <w:t xml:space="preserve"> and I love that you bring in the historical components, but I also love that you balance that against how that material would apply today.</w:t>
      </w:r>
    </w:p>
    <w:p w14:paraId="2A2322C5" w14:textId="77777777" w:rsidR="008B16C3" w:rsidRDefault="00000000">
      <w:pPr>
        <w:pStyle w:val="Script"/>
      </w:pPr>
      <w:proofErr w:type="gramStart"/>
      <w:r>
        <w:t>So</w:t>
      </w:r>
      <w:proofErr w:type="gramEnd"/>
      <w:r>
        <w:t xml:space="preserve"> like for example, in The Witches' Sabbath, you talk about these sabbatical lore, stories from Christian sources, the Wild Hunt more, more sort of broadly </w:t>
      </w:r>
      <w:r>
        <w:lastRenderedPageBreak/>
        <w:t xml:space="preserve">speaking. You also start talking about </w:t>
      </w:r>
      <w:proofErr w:type="gramStart"/>
      <w:r>
        <w:t>these kind of more contemporary exercises</w:t>
      </w:r>
      <w:proofErr w:type="gramEnd"/>
      <w:r>
        <w:t xml:space="preserve"> like treading the mill and things like that. So how are you walking that line between sort of history and a modern.</w:t>
      </w:r>
    </w:p>
    <w:p w14:paraId="20F9A63A" w14:textId="77777777" w:rsidR="008B16C3" w:rsidRDefault="00000000">
      <w:pPr>
        <w:pStyle w:val="Script"/>
      </w:pPr>
      <w:proofErr w:type="spellStart"/>
      <w:r>
        <w:rPr>
          <w:b/>
          <w:bCs/>
          <w:color w:val="6600CC"/>
        </w:rPr>
        <w:t>Kelden</w:t>
      </w:r>
      <w:proofErr w:type="spellEnd"/>
      <w:r>
        <w:rPr>
          <w:b/>
          <w:bCs/>
          <w:color w:val="6600CC"/>
        </w:rPr>
        <w:t>:</w:t>
      </w:r>
      <w:r>
        <w:t xml:space="preserve"> Hmm. Well, first and foremost, I think, you know, something that we often get hung up on is the concept of tradition and history and authenticity. You know that for something to be authentic, for something to be traditional, it needs to be static, it needs to be unchanged. </w:t>
      </w:r>
      <w:proofErr w:type="gramStart"/>
      <w:r>
        <w:t>So</w:t>
      </w:r>
      <w:proofErr w:type="gramEnd"/>
      <w:r>
        <w:t xml:space="preserve"> you know, I need to go and I need to find some really old trial transcript and I need to do exactly what was said in that transcript.</w:t>
      </w:r>
    </w:p>
    <w:p w14:paraId="246ABD90" w14:textId="77777777" w:rsidR="008B16C3" w:rsidRDefault="00000000">
      <w:pPr>
        <w:pStyle w:val="Script"/>
      </w:pPr>
      <w:r>
        <w:t xml:space="preserve">That's the only way it's authentic. Things that are modern are bad. And I think that really does us a disservice and I think it really is kind of a misunderstanding of. Of tradition and folklore. I really like there's some </w:t>
      </w:r>
      <w:proofErr w:type="gramStart"/>
      <w:r>
        <w:t>really good</w:t>
      </w:r>
      <w:proofErr w:type="gramEnd"/>
      <w:r>
        <w:t xml:space="preserve"> quotes. It's a </w:t>
      </w:r>
      <w:proofErr w:type="gramStart"/>
      <w:r>
        <w:t>really good</w:t>
      </w:r>
      <w:proofErr w:type="gramEnd"/>
      <w:r>
        <w:t xml:space="preserve"> paper overall by Henry Glassie.</w:t>
      </w:r>
    </w:p>
    <w:p w14:paraId="2DF70386" w14:textId="77777777" w:rsidR="008B16C3" w:rsidRDefault="00000000">
      <w:pPr>
        <w:pStyle w:val="Script"/>
      </w:pPr>
      <w:r>
        <w:t>You know, and he talks about how you know, tradition is really the creation of our future out of the past. And that it's this liminal place where we, we combine those things. To take what is vanished and what is unknown in the future. And we, we create this new thing, right? It's an ongoing ever going process.</w:t>
      </w:r>
    </w:p>
    <w:p w14:paraId="784EE6B8" w14:textId="77777777" w:rsidR="008B16C3" w:rsidRDefault="00000000">
      <w:pPr>
        <w:pStyle w:val="Script"/>
      </w:pPr>
      <w:r>
        <w:t>So when I look at, when I look at folklore, when I look at histories things, you know, whether that's from the trial transcripts are elsewhere</w:t>
      </w:r>
      <w:proofErr w:type="gramStart"/>
      <w:r>
        <w:t>. .</w:t>
      </w:r>
      <w:proofErr w:type="gramEnd"/>
      <w:r>
        <w:t xml:space="preserve"> I think it's </w:t>
      </w:r>
      <w:proofErr w:type="gramStart"/>
      <w:r>
        <w:t>really important</w:t>
      </w:r>
      <w:proofErr w:type="gramEnd"/>
      <w:r>
        <w:t xml:space="preserve"> to make sure that that has a context and an application to what I'm doing now, if it doesn't fit within the modern context of my life why am I doing it?</w:t>
      </w:r>
    </w:p>
    <w:p w14:paraId="05F62625" w14:textId="77777777" w:rsidR="008B16C3" w:rsidRDefault="00000000">
      <w:pPr>
        <w:pStyle w:val="Script"/>
      </w:pPr>
      <w:r>
        <w:t xml:space="preserve">Does it have </w:t>
      </w:r>
      <w:proofErr w:type="gramStart"/>
      <w:r>
        <w:t>particular meaning</w:t>
      </w:r>
      <w:proofErr w:type="gramEnd"/>
      <w:r>
        <w:t>? How can I make it work? Witches are crafty people, right? Even, I mean, I would say magical practitioners in general. The other word I often use is cunning, which of course makes us think of the cunning folk, but we really use what's at hand. And so, you know, when it comes to looking at the witches sabbaths, one of the things that I brought in, in the book, the Witches Sabbath, was the concept of laying a compass.</w:t>
      </w:r>
    </w:p>
    <w:p w14:paraId="4F221250" w14:textId="77777777" w:rsidR="008B16C3" w:rsidRDefault="00000000">
      <w:pPr>
        <w:pStyle w:val="Script"/>
      </w:pPr>
      <w:r>
        <w:t>Which is a, you know, relatively new concept. I mean, it comes broadly from Cochran. But it contains these echoes of magical circle workings. And you know, when you really dive deep into to his ideas and framework for the compass, it's really tied into a lot of world building and mythologies. But still, I mean, you know, relatively new in the sunset.</w:t>
      </w:r>
    </w:p>
    <w:p w14:paraId="69255BBB" w14:textId="77777777" w:rsidR="008B16C3" w:rsidRDefault="00000000">
      <w:pPr>
        <w:pStyle w:val="Script"/>
      </w:pPr>
      <w:r>
        <w:t xml:space="preserve">We're talking about like the 1960s. And it might be like, well, why, why would you use that in this? And I think part of it is because it provides such a beautiful </w:t>
      </w:r>
      <w:r>
        <w:lastRenderedPageBreak/>
        <w:t xml:space="preserve">framework of otherworldly travel that I think it can be </w:t>
      </w:r>
      <w:proofErr w:type="gramStart"/>
      <w:r>
        <w:t>really helpful</w:t>
      </w:r>
      <w:proofErr w:type="gramEnd"/>
      <w:r>
        <w:t xml:space="preserve"> to use as a navigational device for Sabbath workings.</w:t>
      </w:r>
    </w:p>
    <w:p w14:paraId="593CF883" w14:textId="77777777" w:rsidR="008B16C3" w:rsidRDefault="00000000">
      <w:pPr>
        <w:pStyle w:val="Script"/>
      </w:pPr>
      <w:r>
        <w:rPr>
          <w:b/>
          <w:bCs/>
          <w:color w:val="72B372"/>
        </w:rPr>
        <w:t>Cory:</w:t>
      </w:r>
      <w:r>
        <w:t xml:space="preserve"> mm.</w:t>
      </w:r>
    </w:p>
    <w:p w14:paraId="1316A2CB" w14:textId="77777777" w:rsidR="008B16C3" w:rsidRDefault="00000000">
      <w:pPr>
        <w:pStyle w:val="Script"/>
      </w:pPr>
      <w:proofErr w:type="spellStart"/>
      <w:r>
        <w:rPr>
          <w:b/>
          <w:bCs/>
          <w:color w:val="6600CC"/>
        </w:rPr>
        <w:t>Kelden</w:t>
      </w:r>
      <w:proofErr w:type="spellEnd"/>
      <w:r>
        <w:rPr>
          <w:b/>
          <w:bCs/>
          <w:color w:val="6600CC"/>
        </w:rPr>
        <w:t>:</w:t>
      </w:r>
      <w:r>
        <w:t xml:space="preserve"> </w:t>
      </w:r>
      <w:proofErr w:type="gramStart"/>
      <w:r>
        <w:t>So</w:t>
      </w:r>
      <w:proofErr w:type="gramEnd"/>
      <w:r>
        <w:t xml:space="preserve"> you can combine you know, different things to make it work. You know, really, I think that's what is at the heart of, of witchcraft, just getting results. Yeah.</w:t>
      </w:r>
    </w:p>
    <w:p w14:paraId="666FFA1E" w14:textId="77777777" w:rsidR="008B16C3" w:rsidRDefault="00000000">
      <w:pPr>
        <w:pStyle w:val="Script"/>
      </w:pPr>
      <w:r>
        <w:rPr>
          <w:b/>
          <w:bCs/>
          <w:color w:val="72B372"/>
        </w:rPr>
        <w:t>Cory:</w:t>
      </w:r>
      <w:r>
        <w:t xml:space="preserve"> I love, I love that. That's such a great way of putting that is it's not quite, the ends </w:t>
      </w:r>
      <w:proofErr w:type="gramStart"/>
      <w:r>
        <w:t>justifies</w:t>
      </w:r>
      <w:proofErr w:type="gramEnd"/>
      <w:r>
        <w:t xml:space="preserve"> the means, but the ends are the, the ends are the goal, right? So that's, that's the thing is are you accomplishing what you set out to accomplish? I love that. That being said, you're not afraid to engage with stuff </w:t>
      </w:r>
      <w:proofErr w:type="gramStart"/>
      <w:r>
        <w:t>that ,</w:t>
      </w:r>
      <w:proofErr w:type="gramEnd"/>
      <w:r>
        <w:t xml:space="preserve"> you know, some modern practitioners do get a little sticky about.</w:t>
      </w:r>
    </w:p>
    <w:p w14:paraId="70DB4FD3" w14:textId="77777777" w:rsidR="008B16C3" w:rsidRDefault="00000000">
      <w:pPr>
        <w:pStyle w:val="Script"/>
      </w:pPr>
      <w:r>
        <w:t xml:space="preserve">Right. </w:t>
      </w:r>
      <w:proofErr w:type="gramStart"/>
      <w:r>
        <w:t>So</w:t>
      </w:r>
      <w:proofErr w:type="gramEnd"/>
      <w:r>
        <w:t xml:space="preserve"> it's something that I've, I've also, you know, occasionally got caught in some crosshairs for discussing as well, but the, the figures like the devil, right? The, this idea of the devil in witchcraft practice. Which, you know, if you look at historical sources in folklore, you can't ignore that that entity exists in those, whether you choose to work with it or not is, is entirely up to you, I guess.</w:t>
      </w:r>
    </w:p>
    <w:p w14:paraId="28924651" w14:textId="77777777" w:rsidR="008B16C3" w:rsidRDefault="00000000">
      <w:pPr>
        <w:pStyle w:val="Script"/>
      </w:pPr>
      <w:r>
        <w:t xml:space="preserve">But </w:t>
      </w:r>
      <w:proofErr w:type="spellStart"/>
      <w:r>
        <w:t>but</w:t>
      </w:r>
      <w:proofErr w:type="spellEnd"/>
      <w:r>
        <w:t xml:space="preserve"> I'm curious, you know, what, what role do you see for some of </w:t>
      </w:r>
      <w:proofErr w:type="gramStart"/>
      <w:r>
        <w:t>those kind</w:t>
      </w:r>
      <w:proofErr w:type="gramEnd"/>
      <w:r>
        <w:t xml:space="preserve"> of like, controversial spirits or, or even some of the controversial practices? Are there things that you, you wouldn't touch with a </w:t>
      </w:r>
      <w:proofErr w:type="gramStart"/>
      <w:r>
        <w:t>10 foot</w:t>
      </w:r>
      <w:proofErr w:type="gramEnd"/>
      <w:r>
        <w:t xml:space="preserve"> pole at this point? </w:t>
      </w:r>
    </w:p>
    <w:p w14:paraId="0EA0643A" w14:textId="77777777" w:rsidR="008B16C3" w:rsidRDefault="00000000">
      <w:pPr>
        <w:pStyle w:val="Script"/>
      </w:pPr>
      <w:proofErr w:type="spellStart"/>
      <w:r>
        <w:rPr>
          <w:b/>
          <w:bCs/>
          <w:color w:val="6600CC"/>
        </w:rPr>
        <w:t>Kelden</w:t>
      </w:r>
      <w:proofErr w:type="spellEnd"/>
      <w:r>
        <w:rPr>
          <w:b/>
          <w:bCs/>
          <w:color w:val="6600CC"/>
        </w:rPr>
        <w:t>:</w:t>
      </w:r>
      <w:r>
        <w:t xml:space="preserve"> Yeah, I mean, well obviously there are things, you know, when we look at the history and folklore of, of witchcraft, there are things that aren't. Gross. There </w:t>
      </w:r>
      <w:proofErr w:type="gramStart"/>
      <w:r>
        <w:t>are things that are</w:t>
      </w:r>
      <w:proofErr w:type="gramEnd"/>
      <w:r>
        <w:t xml:space="preserve"> not okay by today's standards. So, you know, specifically when we look at Sabbath more, we're going to be bumping into things like cannibalism and sort of these incestuous orgies.</w:t>
      </w:r>
    </w:p>
    <w:p w14:paraId="3A31AD88" w14:textId="77777777" w:rsidR="008B16C3" w:rsidRDefault="00000000">
      <w:pPr>
        <w:pStyle w:val="Script"/>
      </w:pPr>
      <w:r>
        <w:t xml:space="preserve">And you know, there are things that obviously, you know, hopefully we're not doing today. Hopeful. People. But we </w:t>
      </w:r>
      <w:proofErr w:type="gramStart"/>
      <w:r>
        <w:t>have to</w:t>
      </w:r>
      <w:proofErr w:type="gramEnd"/>
      <w:r>
        <w:t xml:space="preserve"> reconcile with that. We can't, we can't just ignore it. We </w:t>
      </w:r>
      <w:proofErr w:type="gramStart"/>
      <w:r>
        <w:t>have to</w:t>
      </w:r>
      <w:proofErr w:type="gramEnd"/>
      <w:r>
        <w:t xml:space="preserve"> figure out, you know, how do we, how do we grapple with that and in the sense that those things were actually happening, right?</w:t>
      </w:r>
    </w:p>
    <w:p w14:paraId="1EDB178B" w14:textId="77777777" w:rsidR="008B16C3" w:rsidRDefault="00000000">
      <w:pPr>
        <w:pStyle w:val="Script"/>
      </w:pPr>
      <w:r>
        <w:t>I mean, especially when we think about the witch trial transcripts. But, but it's still part of our history and our lore. And I think sometimes it's easy to ignore it or to throw it out as just, you know, like, oh, well that was just, you know, interrogators that was just you know, inserted by the enemy.</w:t>
      </w:r>
    </w:p>
    <w:p w14:paraId="562300DE" w14:textId="77777777" w:rsidR="008B16C3" w:rsidRDefault="00000000">
      <w:pPr>
        <w:pStyle w:val="Script"/>
      </w:pPr>
      <w:r>
        <w:lastRenderedPageBreak/>
        <w:t xml:space="preserve">But I also think sometimes, </w:t>
      </w:r>
      <w:proofErr w:type="gramStart"/>
      <w:r>
        <w:t>That</w:t>
      </w:r>
      <w:proofErr w:type="gramEnd"/>
      <w:r>
        <w:t xml:space="preserve"> does this a disservice because we can look at those things in terms of metaphor, in terms of symbology. You know, I think Emma </w:t>
      </w:r>
      <w:proofErr w:type="spellStart"/>
      <w:r>
        <w:t>Wilby</w:t>
      </w:r>
      <w:proofErr w:type="spellEnd"/>
      <w:r>
        <w:t xml:space="preserve"> does </w:t>
      </w:r>
      <w:proofErr w:type="gramStart"/>
      <w:r>
        <w:t>a really excellent</w:t>
      </w:r>
      <w:proofErr w:type="gramEnd"/>
      <w:r>
        <w:t xml:space="preserve"> job in her book Invoking the </w:t>
      </w:r>
      <w:proofErr w:type="spellStart"/>
      <w:r>
        <w:t>Akelarre</w:t>
      </w:r>
      <w:proofErr w:type="spellEnd"/>
      <w:r>
        <w:t xml:space="preserve">. Looking at the ways in which some of those transcript pieces </w:t>
      </w:r>
      <w:proofErr w:type="gramStart"/>
      <w:r>
        <w:t>were</w:t>
      </w:r>
      <w:proofErr w:type="gramEnd"/>
      <w:r>
        <w:t xml:space="preserve"> you know, fused together from stories given by the accused and maybe some of the elements they drew upon.</w:t>
      </w:r>
    </w:p>
    <w:p w14:paraId="17E52888" w14:textId="77777777" w:rsidR="008B16C3" w:rsidRDefault="00000000">
      <w:pPr>
        <w:pStyle w:val="Script"/>
      </w:pPr>
      <w:r>
        <w:t xml:space="preserve">It's very easy for me to get into historical tensions. But to, to go back to the question yeah, I think there is a place for, for some of the controversial pieces because I think people are feeling. A stronger pull to go to </w:t>
      </w:r>
      <w:proofErr w:type="gramStart"/>
      <w:r>
        <w:t>these sort of ancestral folkloric roots</w:t>
      </w:r>
      <w:proofErr w:type="gramEnd"/>
      <w:r>
        <w:t xml:space="preserve"> of witchcraft that, you know, really haven't been explored fully, I think just yet.</w:t>
      </w:r>
    </w:p>
    <w:p w14:paraId="4D50A1C0" w14:textId="77777777" w:rsidR="008B16C3" w:rsidRDefault="00000000">
      <w:pPr>
        <w:pStyle w:val="Script"/>
      </w:pPr>
      <w:r>
        <w:t xml:space="preserve">I mean so like the devil is a </w:t>
      </w:r>
      <w:proofErr w:type="gramStart"/>
      <w:r>
        <w:t>really common</w:t>
      </w:r>
      <w:proofErr w:type="gramEnd"/>
      <w:r>
        <w:t xml:space="preserve"> example, like, you know, over the last decade or so, like there's more people talking about working with the devil in witchcraft and that was something that was. You know, so taboo. I mean, I think right away you just hear the echoes of there's no devil in the craft. </w:t>
      </w:r>
    </w:p>
    <w:p w14:paraId="295A335E" w14:textId="77777777" w:rsidR="008B16C3" w:rsidRDefault="00000000">
      <w:pPr>
        <w:pStyle w:val="Script"/>
      </w:pPr>
      <w:r>
        <w:t>There's no devil in the craft. But I think people are having more, more of an open mind. And I think part of that is just cultural shifts that, that we're experiencing in the world where people are feeling more and more disenfranchised and they're really looking for these, these places of empowerment.</w:t>
      </w:r>
    </w:p>
    <w:p w14:paraId="04717737" w14:textId="77777777" w:rsidR="008B16C3" w:rsidRDefault="00000000">
      <w:pPr>
        <w:pStyle w:val="Script"/>
      </w:pPr>
      <w:r>
        <w:t xml:space="preserve">Really mirror some of the stories we find of witches in folklore seeking out their power. And the devil, I think is just a </w:t>
      </w:r>
      <w:proofErr w:type="gramStart"/>
      <w:r>
        <w:t>really potent</w:t>
      </w:r>
      <w:proofErr w:type="gramEnd"/>
      <w:r>
        <w:t xml:space="preserve"> being. I mean, he acts as an initiator and a liberator, and I think those are things that people are really seeking and looking for. But the devil also I think is </w:t>
      </w:r>
      <w:proofErr w:type="gramStart"/>
      <w:r>
        <w:t>really attractive</w:t>
      </w:r>
      <w:proofErr w:type="gramEnd"/>
      <w:r>
        <w:t xml:space="preserve"> in the sense because.</w:t>
      </w:r>
    </w:p>
    <w:p w14:paraId="0FF73933" w14:textId="77777777" w:rsidR="008B16C3" w:rsidRDefault="00000000">
      <w:pPr>
        <w:pStyle w:val="Script"/>
      </w:pPr>
      <w:r>
        <w:t xml:space="preserve">not only really kind of this </w:t>
      </w:r>
      <w:proofErr w:type="spellStart"/>
      <w:r>
        <w:t>tho</w:t>
      </w:r>
      <w:proofErr w:type="spellEnd"/>
      <w:r>
        <w:t xml:space="preserve"> underworld being, but he's also very much a part of the natural landscape. And so as people are looking more and more to connect with the land and these, you know, in these really sort of bio-regional ways really tapping into the organic spirit underfoot he comes up And, and the third piece too that I think is really attractive is, you know, I'm using he him pronouns, but the devil I think is also inherently very gender queer.</w:t>
      </w:r>
    </w:p>
    <w:p w14:paraId="1A5A0031" w14:textId="77777777" w:rsidR="008B16C3" w:rsidRDefault="00000000">
      <w:pPr>
        <w:pStyle w:val="Script"/>
      </w:pPr>
      <w:r>
        <w:t xml:space="preserve">We see this in, you know, especially in witchcraft trial transcripts where the devil is a shape shifter and has no problem shifting between the form of a man and the form of a woman and the form of an animal. And I think that's </w:t>
      </w:r>
      <w:proofErr w:type="gramStart"/>
      <w:r>
        <w:t>really powerful</w:t>
      </w:r>
      <w:proofErr w:type="gramEnd"/>
      <w:r>
        <w:t xml:space="preserve"> too, and I think something that really resonates with people.</w:t>
      </w:r>
    </w:p>
    <w:p w14:paraId="09C62727" w14:textId="77777777" w:rsidR="008B16C3" w:rsidRDefault="00000000">
      <w:pPr>
        <w:pStyle w:val="Script"/>
      </w:pPr>
      <w:r>
        <w:lastRenderedPageBreak/>
        <w:t>You know, I think the other thing in addition to the devil that's often looked at as controversial is like hexing and cursing. And I think people are having more open minds and attitudes towards that and what it means, and especially as a form of social justice, which, you know, I see as really, again, tapping into what.</w:t>
      </w:r>
    </w:p>
    <w:p w14:paraId="11D8C45C" w14:textId="77777777" w:rsidR="008B16C3" w:rsidRDefault="00000000">
      <w:pPr>
        <w:pStyle w:val="Script"/>
      </w:pPr>
      <w:r>
        <w:t xml:space="preserve">You know, when we look at trial transcripts, when we look at stories of witches using </w:t>
      </w:r>
      <w:proofErr w:type="spellStart"/>
      <w:r>
        <w:t>malefica</w:t>
      </w:r>
      <w:proofErr w:type="spellEnd"/>
      <w:r>
        <w:t xml:space="preserve"> it, it takes a whole different form. When you put on your lens of looking at that as social justice, like why are they doing how does that fit? You know, it might, it might seem wrong by today. You know, like sort of moral compass, if you will.</w:t>
      </w:r>
    </w:p>
    <w:p w14:paraId="43F1B1F2" w14:textId="77777777" w:rsidR="008B16C3" w:rsidRDefault="00000000">
      <w:pPr>
        <w:pStyle w:val="Script"/>
      </w:pPr>
      <w:r>
        <w:t xml:space="preserve">But if you look at a different </w:t>
      </w:r>
      <w:proofErr w:type="gramStart"/>
      <w:r>
        <w:t>time period</w:t>
      </w:r>
      <w:proofErr w:type="gramEnd"/>
      <w:r>
        <w:t xml:space="preserve"> where things operated different, where people didn't have the same means that we do now you know that when you are denied your power, you take it back. And that might be, you know, </w:t>
      </w:r>
      <w:proofErr w:type="gramStart"/>
      <w:r>
        <w:t>Killing</w:t>
      </w:r>
      <w:proofErr w:type="gramEnd"/>
      <w:r>
        <w:t xml:space="preserve"> your enemies through magic or destroying their crops because that destroys their livelihood.</w:t>
      </w:r>
    </w:p>
    <w:p w14:paraId="2A44776B" w14:textId="77777777" w:rsidR="008B16C3" w:rsidRDefault="00000000">
      <w:pPr>
        <w:pStyle w:val="Script"/>
      </w:pPr>
      <w:r>
        <w:t xml:space="preserve">Or you're magically charming away their crops because now they're your crops. So now you have food to eat and feed your family. </w:t>
      </w:r>
      <w:proofErr w:type="gramStart"/>
      <w:r>
        <w:t>So</w:t>
      </w:r>
      <w:proofErr w:type="gramEnd"/>
      <w:r>
        <w:t xml:space="preserve"> I think, I think we're seeing maybe parallels that are allowing ourselves to have more open minds and look at things in a new light.</w:t>
      </w:r>
    </w:p>
    <w:p w14:paraId="1FA609EE" w14:textId="77777777" w:rsidR="008B16C3" w:rsidRDefault="00000000">
      <w:pPr>
        <w:pStyle w:val="Script"/>
      </w:pPr>
      <w:r>
        <w:rPr>
          <w:b/>
          <w:bCs/>
          <w:color w:val="72B372"/>
        </w:rPr>
        <w:t>Cory:</w:t>
      </w:r>
      <w:r>
        <w:t xml:space="preserve"> I yeah, I love your point about the, the sort of the justice aspect of that. That's something that I've talked about a few times before and it's something I, I think is </w:t>
      </w:r>
      <w:proofErr w:type="gramStart"/>
      <w:r>
        <w:t>really sometimes</w:t>
      </w:r>
      <w:proofErr w:type="gramEnd"/>
      <w:r>
        <w:t xml:space="preserve"> missed in the conversation is this sense that. When you look at stories of which is </w:t>
      </w:r>
      <w:proofErr w:type="gramStart"/>
      <w:r>
        <w:t>oftentimes</w:t>
      </w:r>
      <w:proofErr w:type="gramEnd"/>
      <w:r>
        <w:t xml:space="preserve"> they are people who are pushed to a margin, particularly if we're talking about stories of quote unquote real, which is people who were accused of witchcraft within an actual community.</w:t>
      </w:r>
    </w:p>
    <w:p w14:paraId="3FD7C2EE" w14:textId="77777777" w:rsidR="008B16C3" w:rsidRDefault="00000000">
      <w:pPr>
        <w:pStyle w:val="Script"/>
      </w:pPr>
      <w:r>
        <w:t xml:space="preserve">They're often pushed to the margins. And then you see, like you said, like, oh, they're stealing butter, or they're stealing milk from, you know, they have a dish rag that they hang over, an ax handle and that gives them milk or, or whatever. And it's because they need that, they need food and they're being denied that, or, you know, be, for better or worse, they'll look at somebody's livestock and say, </w:t>
      </w:r>
      <w:proofErr w:type="gramStart"/>
      <w:r>
        <w:t>Hey</w:t>
      </w:r>
      <w:proofErr w:type="gramEnd"/>
      <w:r>
        <w:t>, that hog looks really great.</w:t>
      </w:r>
    </w:p>
    <w:p w14:paraId="535E0BA3" w14:textId="77777777" w:rsidR="008B16C3" w:rsidRDefault="00000000">
      <w:pPr>
        <w:pStyle w:val="Script"/>
      </w:pPr>
      <w:r>
        <w:t>You should sell '</w:t>
      </w:r>
      <w:proofErr w:type="spellStart"/>
      <w:r>
        <w:t>em</w:t>
      </w:r>
      <w:proofErr w:type="spellEnd"/>
      <w:r>
        <w:t xml:space="preserve"> to me for this </w:t>
      </w:r>
      <w:proofErr w:type="gramStart"/>
      <w:r>
        <w:t>really great</w:t>
      </w:r>
      <w:proofErr w:type="gramEnd"/>
      <w:r>
        <w:t xml:space="preserve"> discount. And the person's like, no, that's ridiculous. I wouldn't do that. And then </w:t>
      </w:r>
      <w:proofErr w:type="gramStart"/>
      <w:r>
        <w:t>all of</w:t>
      </w:r>
      <w:proofErr w:type="gramEnd"/>
      <w:r>
        <w:t xml:space="preserve"> his pigs die. Right. And it's because, well, she was asking for a little, </w:t>
      </w:r>
      <w:proofErr w:type="gramStart"/>
      <w:r>
        <w:t>You</w:t>
      </w:r>
      <w:proofErr w:type="gramEnd"/>
      <w:r>
        <w:t xml:space="preserve"> refused that and so now it kind of bounces back on you. And I think that's a really, </w:t>
      </w:r>
      <w:proofErr w:type="gramStart"/>
      <w:r>
        <w:t>really interesting</w:t>
      </w:r>
      <w:proofErr w:type="gramEnd"/>
      <w:r>
        <w:t xml:space="preserve"> and really valuable thing to consider in there.</w:t>
      </w:r>
    </w:p>
    <w:p w14:paraId="59F14AA0" w14:textId="77777777" w:rsidR="008B16C3" w:rsidRDefault="00000000">
      <w:pPr>
        <w:pStyle w:val="Script"/>
      </w:pPr>
      <w:r>
        <w:lastRenderedPageBreak/>
        <w:t xml:space="preserve">And you know, it's not just the devil, obviously that's this controversial entity, the, you mentioned Emma </w:t>
      </w:r>
      <w:proofErr w:type="spellStart"/>
      <w:r>
        <w:t>Wilby</w:t>
      </w:r>
      <w:proofErr w:type="spellEnd"/>
      <w:r>
        <w:t xml:space="preserve">. And I remember in her Cunning folk and Familiar Spirits, she talks about the concept of kind of the fairy bride or the fairy husband, the very spouse, right? And oftentimes that would </w:t>
      </w:r>
      <w:proofErr w:type="gramStart"/>
      <w:r>
        <w:t>be ,</w:t>
      </w:r>
      <w:proofErr w:type="gramEnd"/>
      <w:r>
        <w:t xml:space="preserve"> you know a spouse or a partner that somebody had outside of the regular bonds of their marriage or in place of a, a marriage bond, which, you know, would be very controversial in some ways.</w:t>
      </w:r>
    </w:p>
    <w:p w14:paraId="18C8B0DF" w14:textId="77777777" w:rsidR="008B16C3" w:rsidRDefault="00000000">
      <w:pPr>
        <w:pStyle w:val="Script"/>
      </w:pPr>
      <w:proofErr w:type="gramStart"/>
      <w:r>
        <w:t>So</w:t>
      </w:r>
      <w:proofErr w:type="gramEnd"/>
      <w:r>
        <w:t xml:space="preserve"> I, I think you really have tapped into some interesting points there for sure. We both could geek out about the history component of this. I'm curious, do you </w:t>
      </w:r>
      <w:proofErr w:type="gramStart"/>
      <w:r>
        <w:t>have ?</w:t>
      </w:r>
      <w:proofErr w:type="gramEnd"/>
      <w:r>
        <w:t xml:space="preserve"> Do you have a favorite historical witch and or a favorite fairytale witch that you turn to?</w:t>
      </w:r>
    </w:p>
    <w:p w14:paraId="66361F32" w14:textId="77777777" w:rsidR="008B16C3" w:rsidRDefault="00000000">
      <w:pPr>
        <w:pStyle w:val="Script"/>
      </w:pPr>
      <w:proofErr w:type="spellStart"/>
      <w:r>
        <w:rPr>
          <w:b/>
          <w:bCs/>
          <w:color w:val="6600CC"/>
        </w:rPr>
        <w:t>Kelden</w:t>
      </w:r>
      <w:proofErr w:type="spellEnd"/>
      <w:r>
        <w:rPr>
          <w:b/>
          <w:bCs/>
          <w:color w:val="6600CC"/>
        </w:rPr>
        <w:t>:</w:t>
      </w:r>
      <w:r>
        <w:t xml:space="preserve"> that's really hard because there's just so </w:t>
      </w:r>
      <w:proofErr w:type="gramStart"/>
      <w:r>
        <w:t>many</w:t>
      </w:r>
      <w:proofErr w:type="gramEnd"/>
    </w:p>
    <w:p w14:paraId="4557A63E" w14:textId="77777777" w:rsidR="008B16C3" w:rsidRDefault="00000000">
      <w:pPr>
        <w:pStyle w:val="Script"/>
      </w:pPr>
      <w:r>
        <w:rPr>
          <w:b/>
          <w:bCs/>
          <w:color w:val="72B372"/>
        </w:rPr>
        <w:t>Cory:</w:t>
      </w:r>
      <w:r>
        <w:t xml:space="preserve"> Pick your favorite child,</w:t>
      </w:r>
    </w:p>
    <w:p w14:paraId="4E9173A3" w14:textId="77777777" w:rsidR="008B16C3" w:rsidRDefault="00000000">
      <w:pPr>
        <w:pStyle w:val="Script"/>
      </w:pPr>
      <w:proofErr w:type="spellStart"/>
      <w:r>
        <w:rPr>
          <w:b/>
          <w:bCs/>
          <w:color w:val="6600CC"/>
        </w:rPr>
        <w:t>Kelden</w:t>
      </w:r>
      <w:proofErr w:type="spellEnd"/>
      <w:r>
        <w:rPr>
          <w:b/>
          <w:bCs/>
          <w:color w:val="6600CC"/>
        </w:rPr>
        <w:t>:</w:t>
      </w:r>
      <w:r>
        <w:t xml:space="preserve"> Right? I know. In terms of historical </w:t>
      </w:r>
      <w:proofErr w:type="gramStart"/>
      <w:r>
        <w:t>witch</w:t>
      </w:r>
      <w:proofErr w:type="gramEnd"/>
      <w:r>
        <w:t xml:space="preserve"> it sort of, I mean, I was thinking about this and it sort of change. I mean, it changes, right? </w:t>
      </w:r>
      <w:proofErr w:type="gramStart"/>
      <w:r>
        <w:t>So</w:t>
      </w:r>
      <w:proofErr w:type="gramEnd"/>
      <w:r>
        <w:t xml:space="preserve"> it's like, what is your favorite at the time? You know, one of my, I guess one of my favorite </w:t>
      </w:r>
      <w:proofErr w:type="gramStart"/>
      <w:r>
        <w:t>sort</w:t>
      </w:r>
      <w:proofErr w:type="gramEnd"/>
      <w:r>
        <w:t xml:space="preserve"> of historical witches, and I think she sort of exists in this, you know, in that sort of liminal place as we do between, you know, history and folklore.</w:t>
      </w:r>
    </w:p>
    <w:p w14:paraId="3D0E0942" w14:textId="77777777" w:rsidR="008B16C3" w:rsidRDefault="00000000">
      <w:pPr>
        <w:pStyle w:val="Script"/>
      </w:pPr>
      <w:r>
        <w:t xml:space="preserve">And is she a real person? What part of this is real? But is the witch of Zennor aunt Maggie or Aunt Margaret? </w:t>
      </w:r>
      <w:proofErr w:type="gramStart"/>
      <w:r>
        <w:t>So</w:t>
      </w:r>
      <w:proofErr w:type="gramEnd"/>
      <w:r>
        <w:t xml:space="preserve"> coming out of the, the west country in England And I don't know if you're familiar with this story but yeah, she's just this, you know, she's just this real badass who one day the, you know, the towns folk are mad because farmer believes that she's, you witched his ducks.</w:t>
      </w:r>
    </w:p>
    <w:p w14:paraId="5E860908" w14:textId="77777777" w:rsidR="008B16C3" w:rsidRDefault="00000000">
      <w:pPr>
        <w:pStyle w:val="Script"/>
      </w:pPr>
      <w:r>
        <w:t xml:space="preserve">And they come, you know, they come in a mob. And, and Maggie lives in this kind of tumbledown cottage. Is filled with this beautiful furniture and pottery. Because she's sort of this like last member of </w:t>
      </w:r>
      <w:proofErr w:type="spellStart"/>
      <w:proofErr w:type="gramStart"/>
      <w:r>
        <w:t>a</w:t>
      </w:r>
      <w:proofErr w:type="spellEnd"/>
      <w:proofErr w:type="gramEnd"/>
      <w:r>
        <w:t xml:space="preserve"> aristocratic family that's kind of been you know,</w:t>
      </w:r>
    </w:p>
    <w:p w14:paraId="571572DD" w14:textId="77777777" w:rsidR="008B16C3" w:rsidRDefault="00000000">
      <w:pPr>
        <w:pStyle w:val="Script"/>
      </w:pPr>
      <w:r>
        <w:rPr>
          <w:b/>
          <w:bCs/>
          <w:color w:val="72B372"/>
        </w:rPr>
        <w:t>Cory:</w:t>
      </w:r>
      <w:r>
        <w:t xml:space="preserve"> Calling on hard times, you </w:t>
      </w:r>
      <w:proofErr w:type="gramStart"/>
      <w:r>
        <w:t>know</w:t>
      </w:r>
      <w:proofErr w:type="gramEnd"/>
      <w:r>
        <w:t xml:space="preserve"> </w:t>
      </w:r>
    </w:p>
    <w:p w14:paraId="6CE464E5" w14:textId="77777777" w:rsidR="008B16C3" w:rsidRDefault="00000000">
      <w:pPr>
        <w:pStyle w:val="Script"/>
      </w:pPr>
      <w:proofErr w:type="spellStart"/>
      <w:r>
        <w:rPr>
          <w:b/>
          <w:bCs/>
          <w:color w:val="6600CC"/>
        </w:rPr>
        <w:t>Kelden</w:t>
      </w:r>
      <w:proofErr w:type="spellEnd"/>
      <w:r>
        <w:rPr>
          <w:b/>
          <w:bCs/>
          <w:color w:val="6600CC"/>
        </w:rPr>
        <w:t>:</w:t>
      </w:r>
      <w:r>
        <w:t xml:space="preserve"> well, and so they're coming and.</w:t>
      </w:r>
    </w:p>
    <w:p w14:paraId="10FF9284" w14:textId="77777777" w:rsidR="008B16C3" w:rsidRDefault="00000000">
      <w:pPr>
        <w:pStyle w:val="Script"/>
      </w:pPr>
      <w:r>
        <w:t xml:space="preserve">A woman warns her. And in the </w:t>
      </w:r>
      <w:proofErr w:type="gramStart"/>
      <w:r>
        <w:t>story</w:t>
      </w:r>
      <w:proofErr w:type="gramEnd"/>
      <w:r>
        <w:t xml:space="preserve"> which was recorded by William </w:t>
      </w:r>
      <w:proofErr w:type="spellStart"/>
      <w:r>
        <w:t>Botrell</w:t>
      </w:r>
      <w:proofErr w:type="spellEnd"/>
      <w:r>
        <w:t xml:space="preserve"> she, she immediately, she puts down the books she's reading and she puts on this Scarlet sort of Cape lit in her high steeple hat, and she pulls down this cane </w:t>
      </w:r>
      <w:r>
        <w:lastRenderedPageBreak/>
        <w:t xml:space="preserve">that's. You know, engrave with all these magical symbols, but she also grabs these two </w:t>
      </w:r>
      <w:proofErr w:type="gramStart"/>
      <w:r>
        <w:t>pistols</w:t>
      </w:r>
      <w:proofErr w:type="gramEnd"/>
      <w:r>
        <w:t xml:space="preserve"> and she goes out, you know, and she tells them, you know, like if you come near me, like I will end you both magically and with these pistols And, and she gives these really powerful like statements, these beautifully crafted curses.</w:t>
      </w:r>
    </w:p>
    <w:p w14:paraId="37A48607" w14:textId="77777777" w:rsidR="008B16C3" w:rsidRDefault="00000000">
      <w:pPr>
        <w:pStyle w:val="Script"/>
      </w:pPr>
      <w:r>
        <w:t xml:space="preserve">You know, she talks about, you know, this is the, the sweet hour of rest from man and beast. And in this time the devil gives double power to all you know, Cursing. And one woman throws a rock through the window and breaks some of her pottery. And she says, you know, by the time three moons have passed, whoever threw that rock, like </w:t>
      </w:r>
      <w:proofErr w:type="spellStart"/>
      <w:r>
        <w:t>your</w:t>
      </w:r>
      <w:proofErr w:type="spellEnd"/>
      <w:r>
        <w:t>, your arm will rot away from fingertip to shoulder blade.</w:t>
      </w:r>
    </w:p>
    <w:p w14:paraId="3DB69D99" w14:textId="77777777" w:rsidR="008B16C3" w:rsidRDefault="00000000">
      <w:pPr>
        <w:pStyle w:val="Script"/>
      </w:pPr>
      <w:r>
        <w:t xml:space="preserve">And it's just a </w:t>
      </w:r>
      <w:proofErr w:type="gramStart"/>
      <w:r>
        <w:t>really cool</w:t>
      </w:r>
      <w:proofErr w:type="gramEnd"/>
      <w:r>
        <w:t xml:space="preserve"> story. It's got a lot of </w:t>
      </w:r>
      <w:proofErr w:type="gramStart"/>
      <w:r>
        <w:t>really beautiful</w:t>
      </w:r>
      <w:proofErr w:type="gramEnd"/>
      <w:r>
        <w:t xml:space="preserve"> imagery and saucy bits. You know, I would say in terms of American folklore some of the classics I really like Mary Hadley Peg White the story of the Cora Tree </w:t>
      </w:r>
      <w:proofErr w:type="gramStart"/>
      <w:r>
        <w:t>are</w:t>
      </w:r>
      <w:proofErr w:type="gramEnd"/>
      <w:r>
        <w:t xml:space="preserve"> definitely sort of my triad of American favorites</w:t>
      </w:r>
    </w:p>
    <w:p w14:paraId="21C8D55E" w14:textId="77777777" w:rsidR="008B16C3" w:rsidRDefault="00000000">
      <w:pPr>
        <w:pStyle w:val="Script"/>
      </w:pPr>
      <w:r>
        <w:rPr>
          <w:b/>
          <w:bCs/>
          <w:color w:val="72B372"/>
        </w:rPr>
        <w:t>Cory:</w:t>
      </w:r>
      <w:r>
        <w:t xml:space="preserve"> Yeah.</w:t>
      </w:r>
    </w:p>
    <w:p w14:paraId="30AE485F" w14:textId="77777777" w:rsidR="008B16C3" w:rsidRDefault="00000000">
      <w:pPr>
        <w:pStyle w:val="Script"/>
      </w:pPr>
      <w:proofErr w:type="spellStart"/>
      <w:r>
        <w:rPr>
          <w:b/>
          <w:bCs/>
          <w:color w:val="6600CC"/>
        </w:rPr>
        <w:t>Kelden</w:t>
      </w:r>
      <w:proofErr w:type="spellEnd"/>
      <w:r>
        <w:rPr>
          <w:b/>
          <w:bCs/>
          <w:color w:val="6600CC"/>
        </w:rPr>
        <w:t>:</w:t>
      </w:r>
      <w:r>
        <w:t xml:space="preserve"> in terms of fairy tales.</w:t>
      </w:r>
    </w:p>
    <w:p w14:paraId="291B3A75" w14:textId="77777777" w:rsidR="008B16C3" w:rsidRDefault="00000000">
      <w:pPr>
        <w:pStyle w:val="Script"/>
      </w:pPr>
      <w:r>
        <w:t xml:space="preserve">I mean, Frau </w:t>
      </w:r>
      <w:proofErr w:type="spellStart"/>
      <w:r>
        <w:t>Holle</w:t>
      </w:r>
      <w:proofErr w:type="spellEnd"/>
      <w:r>
        <w:t xml:space="preserve"> is just. A classic. And I think really speaks to the heart of otherworldly journeying and working with spirits in a way that is, is beneficial. I think there's so many lessons in that story that we can, we can find.</w:t>
      </w:r>
    </w:p>
    <w:p w14:paraId="149E5B18" w14:textId="77777777" w:rsidR="008B16C3" w:rsidRDefault="00000000">
      <w:pPr>
        <w:pStyle w:val="Script"/>
      </w:pPr>
      <w:r>
        <w:rPr>
          <w:b/>
          <w:bCs/>
          <w:color w:val="72B372"/>
        </w:rPr>
        <w:t>Cory:</w:t>
      </w:r>
      <w:r>
        <w:t xml:space="preserve"> It, it does feel like a, the fairytale that is the, you know, the, the gift that keeps on giving, like every time we go back to it, there's more that you could glean from it. You know, well wait, why is it bread and apples? Right? Like, like there's just so much that you can, you can get into with that story.</w:t>
      </w:r>
    </w:p>
    <w:p w14:paraId="1A19713A" w14:textId="77777777" w:rsidR="008B16C3" w:rsidRDefault="00000000">
      <w:pPr>
        <w:pStyle w:val="Script"/>
      </w:pPr>
      <w:r>
        <w:t xml:space="preserve">And I do love that. I love, yeah, I love that. I </w:t>
      </w:r>
      <w:proofErr w:type="spellStart"/>
      <w:r>
        <w:t>I</w:t>
      </w:r>
      <w:proofErr w:type="spellEnd"/>
      <w:r>
        <w:t xml:space="preserve"> love </w:t>
      </w:r>
      <w:proofErr w:type="spellStart"/>
      <w:r>
        <w:t>your</w:t>
      </w:r>
      <w:proofErr w:type="spellEnd"/>
      <w:r>
        <w:t xml:space="preserve">, your description of </w:t>
      </w:r>
      <w:proofErr w:type="spellStart"/>
      <w:r>
        <w:t>of</w:t>
      </w:r>
      <w:proofErr w:type="spellEnd"/>
      <w:r>
        <w:t xml:space="preserve"> her with the pistols and the </w:t>
      </w:r>
      <w:proofErr w:type="gramStart"/>
      <w:r>
        <w:t>cane .</w:t>
      </w:r>
      <w:proofErr w:type="gramEnd"/>
      <w:r>
        <w:t xml:space="preserve"> It's like, yes, that is, yeah. It's, you know by, by bullet or by pop it, you're going </w:t>
      </w:r>
      <w:proofErr w:type="gramStart"/>
      <w:r>
        <w:t>down .</w:t>
      </w:r>
      <w:proofErr w:type="gramEnd"/>
      <w:r>
        <w:t xml:space="preserve"> I'm just </w:t>
      </w:r>
      <w:proofErr w:type="spellStart"/>
      <w:r>
        <w:t>gonna</w:t>
      </w:r>
      <w:proofErr w:type="spellEnd"/>
      <w:r>
        <w:t xml:space="preserve"> dig that. That's really, </w:t>
      </w:r>
      <w:proofErr w:type="gramStart"/>
      <w:r>
        <w:t>really good</w:t>
      </w:r>
      <w:proofErr w:type="gramEnd"/>
      <w:r>
        <w:t>. What about have you bumped into any favorite, you know, spells or, or workings that you have incorporated into your practice from a fairytale or from a historical source?</w:t>
      </w:r>
    </w:p>
    <w:p w14:paraId="5D1978D0" w14:textId="77777777" w:rsidR="008B16C3" w:rsidRDefault="00000000">
      <w:pPr>
        <w:pStyle w:val="Script"/>
      </w:pPr>
      <w:proofErr w:type="spellStart"/>
      <w:r>
        <w:rPr>
          <w:b/>
          <w:bCs/>
          <w:color w:val="6600CC"/>
        </w:rPr>
        <w:t>Kelden</w:t>
      </w:r>
      <w:proofErr w:type="spellEnd"/>
      <w:r>
        <w:rPr>
          <w:b/>
          <w:bCs/>
          <w:color w:val="6600CC"/>
        </w:rPr>
        <w:t>:</w:t>
      </w:r>
      <w:r>
        <w:t xml:space="preserve"> There's, there is one that I use daily. It comes out of </w:t>
      </w:r>
      <w:proofErr w:type="gramStart"/>
      <w:r>
        <w:t>Norway,</w:t>
      </w:r>
      <w:proofErr w:type="gramEnd"/>
      <w:r>
        <w:t xml:space="preserve"> it comes out of the </w:t>
      </w:r>
      <w:proofErr w:type="spellStart"/>
      <w:r>
        <w:t>trolldom</w:t>
      </w:r>
      <w:proofErr w:type="spellEnd"/>
      <w:r>
        <w:t xml:space="preserve"> sort of branch of magical practice. And so technically I can't tell you because then I won't be able to use it.</w:t>
      </w:r>
    </w:p>
    <w:p w14:paraId="353CACFD" w14:textId="77777777" w:rsidR="008B16C3" w:rsidRDefault="00000000">
      <w:pPr>
        <w:pStyle w:val="Script"/>
      </w:pPr>
      <w:r>
        <w:rPr>
          <w:b/>
          <w:bCs/>
          <w:color w:val="72B372"/>
        </w:rPr>
        <w:lastRenderedPageBreak/>
        <w:t>Cory:</w:t>
      </w:r>
      <w:r>
        <w:t xml:space="preserve"> Oh, fair enough. No, don't, don't feel </w:t>
      </w:r>
      <w:proofErr w:type="gramStart"/>
      <w:r>
        <w:t>a you</w:t>
      </w:r>
      <w:proofErr w:type="gramEnd"/>
      <w:r>
        <w:t xml:space="preserve"> to spill it.</w:t>
      </w:r>
    </w:p>
    <w:p w14:paraId="73C52F30" w14:textId="77777777" w:rsidR="008B16C3" w:rsidRDefault="00000000">
      <w:pPr>
        <w:pStyle w:val="Script"/>
      </w:pPr>
      <w:proofErr w:type="spellStart"/>
      <w:r>
        <w:rPr>
          <w:b/>
          <w:bCs/>
          <w:color w:val="6600CC"/>
        </w:rPr>
        <w:t>Kelden</w:t>
      </w:r>
      <w:proofErr w:type="spellEnd"/>
      <w:r>
        <w:rPr>
          <w:b/>
          <w:bCs/>
          <w:color w:val="6600CC"/>
        </w:rPr>
        <w:t>:</w:t>
      </w:r>
      <w:r>
        <w:t xml:space="preserve"> But I would say one of my favorite things you know, and this, this comes out in </w:t>
      </w:r>
      <w:proofErr w:type="gramStart"/>
      <w:r>
        <w:t>All</w:t>
      </w:r>
      <w:proofErr w:type="gramEnd"/>
      <w:r>
        <w:t xml:space="preserve"> Them Witches, is to use nursery rhymes to formulate new spell.</w:t>
      </w:r>
    </w:p>
    <w:p w14:paraId="6EB03700" w14:textId="77777777" w:rsidR="008B16C3" w:rsidRDefault="00000000">
      <w:pPr>
        <w:pStyle w:val="Script"/>
      </w:pPr>
      <w:r>
        <w:rPr>
          <w:b/>
          <w:bCs/>
          <w:color w:val="72B372"/>
        </w:rPr>
        <w:t>Cory:</w:t>
      </w:r>
      <w:r>
        <w:t xml:space="preserve"> Mm.</w:t>
      </w:r>
    </w:p>
    <w:p w14:paraId="793AF0DC" w14:textId="77777777" w:rsidR="008B16C3" w:rsidRDefault="00000000">
      <w:pPr>
        <w:pStyle w:val="Script"/>
      </w:pPr>
      <w:proofErr w:type="spellStart"/>
      <w:r>
        <w:rPr>
          <w:b/>
          <w:bCs/>
          <w:color w:val="6600CC"/>
        </w:rPr>
        <w:t>Kelden</w:t>
      </w:r>
      <w:proofErr w:type="spellEnd"/>
      <w:r>
        <w:rPr>
          <w:b/>
          <w:bCs/>
          <w:color w:val="6600CC"/>
        </w:rPr>
        <w:t>:</w:t>
      </w:r>
      <w:r>
        <w:t xml:space="preserve"> Using nursery rhyme structure nursery rhyme, sort of phraseology to, to create new spells because I think that it's that sort of best of both worlds where you're using the past but you're also adapting it to, to fit new, new means.</w:t>
      </w:r>
    </w:p>
    <w:p w14:paraId="65371D7C" w14:textId="77777777" w:rsidR="008B16C3" w:rsidRDefault="00000000">
      <w:pPr>
        <w:pStyle w:val="Script"/>
      </w:pPr>
      <w:r>
        <w:rPr>
          <w:b/>
          <w:bCs/>
          <w:color w:val="72B372"/>
        </w:rPr>
        <w:t>Cory:</w:t>
      </w:r>
      <w:r>
        <w:t xml:space="preserve"> No, I can see that, that, that very well you mentioned </w:t>
      </w:r>
      <w:proofErr w:type="gramStart"/>
      <w:r>
        <w:t>all</w:t>
      </w:r>
      <w:proofErr w:type="gramEnd"/>
      <w:r>
        <w:t xml:space="preserve"> them witches.</w:t>
      </w:r>
    </w:p>
    <w:p w14:paraId="0E72F7BD" w14:textId="77777777" w:rsidR="008B16C3" w:rsidRDefault="00000000">
      <w:pPr>
        <w:pStyle w:val="Script"/>
      </w:pPr>
      <w:proofErr w:type="spellStart"/>
      <w:r>
        <w:rPr>
          <w:b/>
          <w:bCs/>
          <w:color w:val="6600CC"/>
        </w:rPr>
        <w:t>Kelden</w:t>
      </w:r>
      <w:proofErr w:type="spellEnd"/>
      <w:r>
        <w:rPr>
          <w:b/>
          <w:bCs/>
          <w:color w:val="6600CC"/>
        </w:rPr>
        <w:t>:</w:t>
      </w:r>
      <w:r>
        <w:t xml:space="preserve"> yeah,</w:t>
      </w:r>
    </w:p>
    <w:p w14:paraId="6B96D165" w14:textId="77777777" w:rsidR="008B16C3" w:rsidRDefault="00000000">
      <w:pPr>
        <w:pStyle w:val="Script"/>
      </w:pPr>
      <w:r>
        <w:rPr>
          <w:b/>
          <w:bCs/>
          <w:color w:val="72B372"/>
        </w:rPr>
        <w:t>Cory:</w:t>
      </w:r>
      <w:r>
        <w:t xml:space="preserve"> </w:t>
      </w:r>
      <w:proofErr w:type="gramStart"/>
      <w:r>
        <w:t>have to</w:t>
      </w:r>
      <w:proofErr w:type="gramEnd"/>
      <w:r>
        <w:t>, we have to talk about this. Why, why do you, why do you hate Shel Silverstein?</w:t>
      </w:r>
    </w:p>
    <w:p w14:paraId="13EBF153" w14:textId="77777777" w:rsidR="008B16C3" w:rsidRDefault="00000000">
      <w:pPr>
        <w:pStyle w:val="Script"/>
      </w:pPr>
      <w:proofErr w:type="spellStart"/>
      <w:r>
        <w:rPr>
          <w:b/>
          <w:bCs/>
          <w:color w:val="6600CC"/>
        </w:rPr>
        <w:t>Kelden</w:t>
      </w:r>
      <w:proofErr w:type="spellEnd"/>
      <w:r>
        <w:rPr>
          <w:b/>
          <w:bCs/>
          <w:color w:val="6600CC"/>
        </w:rPr>
        <w:t>:</w:t>
      </w:r>
      <w:r>
        <w:t xml:space="preserve"> Oh my gosh. Okay. I don't hate Shel Silverstein. I don't, I </w:t>
      </w:r>
      <w:proofErr w:type="spellStart"/>
      <w:r>
        <w:t>wanna</w:t>
      </w:r>
      <w:proofErr w:type="spellEnd"/>
      <w:r>
        <w:t xml:space="preserve"> make that clear. I don't like the Giving Tree. You know, I work Mundanely as a mental health therapist and </w:t>
      </w:r>
      <w:proofErr w:type="gramStart"/>
      <w:r>
        <w:t>I. ,</w:t>
      </w:r>
      <w:proofErr w:type="gramEnd"/>
      <w:r>
        <w:t xml:space="preserve"> you know, consistently kind of bump up across this. This book, the Giving Tree, is like this valuable book for children that talks about love.</w:t>
      </w:r>
    </w:p>
    <w:p w14:paraId="5D95CAB4" w14:textId="77777777" w:rsidR="008B16C3" w:rsidRDefault="00000000">
      <w:pPr>
        <w:pStyle w:val="Script"/>
      </w:pPr>
      <w:r>
        <w:t xml:space="preserve">, and I think that's a load of garbage. I think it's a book that teaches </w:t>
      </w:r>
      <w:proofErr w:type="gramStart"/>
      <w:r>
        <w:t>really poor</w:t>
      </w:r>
      <w:proofErr w:type="gramEnd"/>
      <w:r>
        <w:t xml:space="preserve"> boundaries that you know, you need to, to give and give and give until there's nothing left of you, and you should be happy about that because it keeps the person coming back. You know, and I'm sure there are some people that interpret, maybe interpret the book differently.</w:t>
      </w:r>
    </w:p>
    <w:p w14:paraId="568E3527" w14:textId="77777777" w:rsidR="008B16C3" w:rsidRDefault="00000000">
      <w:pPr>
        <w:pStyle w:val="Script"/>
      </w:pPr>
      <w:r>
        <w:t xml:space="preserve">But I, I just always saw it as this. Horrid little story. And when we look at it through an animistic perspective, when we look at it through, you know, this tree as a being, it's a spirit. It's being horribly mistreated by this greedy little boy. And </w:t>
      </w:r>
      <w:proofErr w:type="gramStart"/>
      <w:r>
        <w:t>so</w:t>
      </w:r>
      <w:proofErr w:type="gramEnd"/>
      <w:r>
        <w:t xml:space="preserve"> I wrote in all them witches, you know, I.</w:t>
      </w:r>
    </w:p>
    <w:p w14:paraId="289A0A3D" w14:textId="77777777" w:rsidR="008B16C3" w:rsidRDefault="00000000">
      <w:pPr>
        <w:pStyle w:val="Script"/>
      </w:pPr>
      <w:r>
        <w:t xml:space="preserve">I write the story about the greedy hearted witch part of my reworking of that, and really looking at it through the lens of animism </w:t>
      </w:r>
      <w:proofErr w:type="gramStart"/>
      <w:r>
        <w:t>and, and</w:t>
      </w:r>
      <w:proofErr w:type="gramEnd"/>
      <w:r>
        <w:t xml:space="preserve"> making that really just apparent and sort of what I wish the tree would've done. And, you know, I think it makes me happy. It, it heals that little wound in my heart that, that the giving tree </w:t>
      </w:r>
      <w:proofErr w:type="gramStart"/>
      <w:r>
        <w:t>left</w:t>
      </w:r>
      <w:proofErr w:type="gramEnd"/>
    </w:p>
    <w:p w14:paraId="38877D4F" w14:textId="77777777" w:rsidR="008B16C3" w:rsidRDefault="00000000">
      <w:pPr>
        <w:pStyle w:val="Script"/>
      </w:pPr>
      <w:r>
        <w:rPr>
          <w:b/>
          <w:bCs/>
          <w:color w:val="72B372"/>
        </w:rPr>
        <w:lastRenderedPageBreak/>
        <w:t>Cory:</w:t>
      </w:r>
      <w:r>
        <w:t xml:space="preserve"> Fair. Fair enough. Yes. No. Yeah, I was absolutely kidding about hating Shel Silverstein obviously, but, but that book, it is a problem. I think it came from a good place, like a good intention, but it really does set up some problems for people </w:t>
      </w:r>
      <w:proofErr w:type="gramStart"/>
      <w:r>
        <w:t>later on</w:t>
      </w:r>
      <w:proofErr w:type="gramEnd"/>
      <w:r>
        <w:t xml:space="preserve"> down the line. I think in terms of setting boundaries.</w:t>
      </w:r>
    </w:p>
    <w:p w14:paraId="40DF0D8D" w14:textId="77777777" w:rsidR="008B16C3" w:rsidRDefault="00000000">
      <w:pPr>
        <w:pStyle w:val="Script"/>
      </w:pPr>
      <w:proofErr w:type="gramStart"/>
      <w:r>
        <w:t>So</w:t>
      </w:r>
      <w:proofErr w:type="gramEnd"/>
      <w:r>
        <w:t xml:space="preserve"> I appreciate that you did that. And I don't </w:t>
      </w:r>
      <w:proofErr w:type="spellStart"/>
      <w:r>
        <w:t>wanna</w:t>
      </w:r>
      <w:proofErr w:type="spellEnd"/>
      <w:r>
        <w:t xml:space="preserve"> ruin the ending for anybody. I hope people will go, go read that. Cause </w:t>
      </w:r>
      <w:proofErr w:type="gramStart"/>
      <w:r>
        <w:t>it's</w:t>
      </w:r>
      <w:proofErr w:type="gramEnd"/>
      <w:r>
        <w:t xml:space="preserve"> a, it's a fun take on, on that story. </w:t>
      </w:r>
      <w:proofErr w:type="gramStart"/>
      <w:r>
        <w:t>So</w:t>
      </w:r>
      <w:proofErr w:type="gramEnd"/>
      <w:r>
        <w:t xml:space="preserve"> tell me about All Them Witches. Cause this is a little different. We have a lot of folks in our community who are writing. You know, the, the fairly, I don't </w:t>
      </w:r>
      <w:proofErr w:type="spellStart"/>
      <w:r>
        <w:t>wanna</w:t>
      </w:r>
      <w:proofErr w:type="spellEnd"/>
      <w:r>
        <w:t xml:space="preserve"> say standard, but they, they're writing </w:t>
      </w:r>
      <w:proofErr w:type="gramStart"/>
      <w:r>
        <w:t>these kind</w:t>
      </w:r>
      <w:proofErr w:type="gramEnd"/>
      <w:r>
        <w:t xml:space="preserve"> of how-to or instructional type books or history books.</w:t>
      </w:r>
    </w:p>
    <w:p w14:paraId="4817A97F" w14:textId="77777777" w:rsidR="008B16C3" w:rsidRDefault="00000000">
      <w:pPr>
        <w:pStyle w:val="Script"/>
      </w:pPr>
      <w:r>
        <w:t xml:space="preserve">They may be writing about their personal </w:t>
      </w:r>
      <w:proofErr w:type="gramStart"/>
      <w:r>
        <w:t>experiences</w:t>
      </w:r>
      <w:proofErr w:type="gramEnd"/>
      <w:r>
        <w:t xml:space="preserve"> and they may bring some elements of folklore and fairytale and things like that into it. But you specifically have a book of </w:t>
      </w:r>
      <w:proofErr w:type="gramStart"/>
      <w:r>
        <w:t>witch</w:t>
      </w:r>
      <w:proofErr w:type="gramEnd"/>
      <w:r>
        <w:t xml:space="preserve"> stories witch poetry, witch workings, things like that, that are done almost as, not quite a children's book, but just a, a collection.</w:t>
      </w:r>
    </w:p>
    <w:p w14:paraId="4ECE4DB8" w14:textId="77777777" w:rsidR="008B16C3" w:rsidRDefault="00000000">
      <w:pPr>
        <w:pStyle w:val="Script"/>
      </w:pPr>
      <w:r>
        <w:t>A collection piece. I'm curious what, how did that come to you? How did you decide to do this? What was the process for.</w:t>
      </w:r>
    </w:p>
    <w:p w14:paraId="5B886ADA" w14:textId="77777777" w:rsidR="008B16C3" w:rsidRDefault="00000000">
      <w:pPr>
        <w:pStyle w:val="Script"/>
      </w:pPr>
      <w:proofErr w:type="spellStart"/>
      <w:r>
        <w:rPr>
          <w:b/>
          <w:bCs/>
          <w:color w:val="6600CC"/>
        </w:rPr>
        <w:t>Kelden</w:t>
      </w:r>
      <w:proofErr w:type="spellEnd"/>
      <w:r>
        <w:rPr>
          <w:b/>
          <w:bCs/>
          <w:color w:val="6600CC"/>
        </w:rPr>
        <w:t>:</w:t>
      </w:r>
      <w:r>
        <w:t xml:space="preserve"> </w:t>
      </w:r>
      <w:proofErr w:type="gramStart"/>
      <w:r>
        <w:t>So</w:t>
      </w:r>
      <w:proofErr w:type="gramEnd"/>
      <w:r>
        <w:t xml:space="preserve"> the process for writing All Them, which has really came out of kind of a period of existential crisis, you know, I love writing. and, you know, writing my first two books was such </w:t>
      </w:r>
      <w:proofErr w:type="spellStart"/>
      <w:proofErr w:type="gramStart"/>
      <w:r>
        <w:t>a</w:t>
      </w:r>
      <w:proofErr w:type="spellEnd"/>
      <w:proofErr w:type="gramEnd"/>
      <w:r>
        <w:t xml:space="preserve"> important experience and both of them discussed topics that I really felt needed to be talked about. You know, and, and sort of different pieces within that.</w:t>
      </w:r>
    </w:p>
    <w:p w14:paraId="1B781353" w14:textId="77777777" w:rsidR="008B16C3" w:rsidRDefault="00000000">
      <w:pPr>
        <w:pStyle w:val="Script"/>
      </w:pPr>
      <w:r>
        <w:t xml:space="preserve">You know, I think the crooked path was </w:t>
      </w:r>
      <w:proofErr w:type="gramStart"/>
      <w:r>
        <w:t>really about</w:t>
      </w:r>
      <w:proofErr w:type="gramEnd"/>
      <w:r>
        <w:t xml:space="preserve"> presenting an introduction to traditional witchcraft that's just really down to earth and grounded. Not you know, wrapped up in pretense. And with the Witches Sabbath, it was my love letter to the Sabbath and to history in folklore and finding a way to bridge what has often been kind of left in academic spaces and bringing it to our community and being like, </w:t>
      </w:r>
      <w:proofErr w:type="gramStart"/>
      <w:r>
        <w:t>Hey</w:t>
      </w:r>
      <w:proofErr w:type="gramEnd"/>
      <w:r>
        <w:t>, look at all this cool stuff about like, where we come from and things that we do.</w:t>
      </w:r>
    </w:p>
    <w:p w14:paraId="688A20BB" w14:textId="77777777" w:rsidR="008B16C3" w:rsidRDefault="00000000">
      <w:pPr>
        <w:pStyle w:val="Script"/>
      </w:pPr>
      <w:r>
        <w:t xml:space="preserve">But after that I can fit this place where it was like, you know, I, I don't know what else I would write about. And I also just don't really feel like writing how to books anymore. I don't want to write you know, instruction manuals. I think there's so many good books being put out there. You know, and I will say that there's also a part of it that comes from I don't </w:t>
      </w:r>
      <w:proofErr w:type="spellStart"/>
      <w:r>
        <w:t>wanna</w:t>
      </w:r>
      <w:proofErr w:type="spellEnd"/>
      <w:r>
        <w:t xml:space="preserve"> be another man, mansplaining, witchcraft,</w:t>
      </w:r>
    </w:p>
    <w:p w14:paraId="16168E03" w14:textId="77777777" w:rsidR="008B16C3" w:rsidRDefault="00000000">
      <w:pPr>
        <w:pStyle w:val="Script"/>
      </w:pPr>
      <w:r>
        <w:rPr>
          <w:b/>
          <w:bCs/>
          <w:color w:val="72B372"/>
        </w:rPr>
        <w:lastRenderedPageBreak/>
        <w:t>Cory:</w:t>
      </w:r>
      <w:r>
        <w:t xml:space="preserve"> Mm-hmm. Fair.</w:t>
      </w:r>
    </w:p>
    <w:p w14:paraId="7A52C807" w14:textId="77777777" w:rsidR="008B16C3" w:rsidRDefault="00000000">
      <w:pPr>
        <w:pStyle w:val="Script"/>
      </w:pPr>
      <w:proofErr w:type="spellStart"/>
      <w:r>
        <w:rPr>
          <w:b/>
          <w:bCs/>
          <w:color w:val="6600CC"/>
        </w:rPr>
        <w:t>Kelden</w:t>
      </w:r>
      <w:proofErr w:type="spellEnd"/>
      <w:r>
        <w:rPr>
          <w:b/>
          <w:bCs/>
          <w:color w:val="6600CC"/>
        </w:rPr>
        <w:t>:</w:t>
      </w:r>
      <w:r>
        <w:t xml:space="preserve"> I think that, you know, there's sort of an influx of texts written by cisgender men. And you know, I just, it just felt not good to me anymore. And so, you know, and there's, there's more pieces to it too. It goes a little bit </w:t>
      </w:r>
      <w:proofErr w:type="gramStart"/>
      <w:r>
        <w:t>deeper</w:t>
      </w:r>
      <w:proofErr w:type="gramEnd"/>
      <w:r>
        <w:t xml:space="preserve"> but I just was like, you know what? I </w:t>
      </w:r>
      <w:proofErr w:type="spellStart"/>
      <w:r>
        <w:t>wanna</w:t>
      </w:r>
      <w:proofErr w:type="spellEnd"/>
      <w:r>
        <w:t xml:space="preserve"> write</w:t>
      </w:r>
      <w:proofErr w:type="gramStart"/>
      <w:r>
        <w:t>. .</w:t>
      </w:r>
      <w:proofErr w:type="gramEnd"/>
      <w:r>
        <w:t xml:space="preserve"> I </w:t>
      </w:r>
      <w:proofErr w:type="spellStart"/>
      <w:r>
        <w:t>wanna</w:t>
      </w:r>
      <w:proofErr w:type="spellEnd"/>
      <w:r>
        <w:t xml:space="preserve"> write stories because I love telling stories and that's, that's really at the end of the day, what I love doing is I love just sitting down with people </w:t>
      </w:r>
      <w:proofErr w:type="gramStart"/>
      <w:r>
        <w:t>and, and</w:t>
      </w:r>
      <w:proofErr w:type="gramEnd"/>
      <w:r>
        <w:t xml:space="preserve"> telling them stories.</w:t>
      </w:r>
    </w:p>
    <w:p w14:paraId="54D0A48F" w14:textId="77777777" w:rsidR="008B16C3" w:rsidRDefault="00000000">
      <w:pPr>
        <w:pStyle w:val="Script"/>
      </w:pPr>
      <w:r>
        <w:t xml:space="preserve">And I grew up writing fictional stories. You know, I really got that from my older sister. Really got me into writing very young and writing. little stories and things like that. And </w:t>
      </w:r>
      <w:proofErr w:type="gramStart"/>
      <w:r>
        <w:t>so</w:t>
      </w:r>
      <w:proofErr w:type="gramEnd"/>
      <w:r>
        <w:t xml:space="preserve"> it came to me that it's just like, you know, I </w:t>
      </w:r>
      <w:proofErr w:type="spellStart"/>
      <w:r>
        <w:t>wanna</w:t>
      </w:r>
      <w:proofErr w:type="spellEnd"/>
      <w:r>
        <w:t xml:space="preserve"> write a book of folk tales and rhymes, and I want to, you know, some of '</w:t>
      </w:r>
      <w:proofErr w:type="spellStart"/>
      <w:r>
        <w:t>em</w:t>
      </w:r>
      <w:proofErr w:type="spellEnd"/>
      <w:r>
        <w:t xml:space="preserve"> might be reworkings of classical you know, already written folk tales.</w:t>
      </w:r>
    </w:p>
    <w:p w14:paraId="6345F111" w14:textId="77777777" w:rsidR="008B16C3" w:rsidRDefault="00000000">
      <w:pPr>
        <w:pStyle w:val="Script"/>
      </w:pPr>
      <w:r>
        <w:t xml:space="preserve">But the majority, I wanted to be new things written by me that bring in pieces of folklore, pieces of traditional witchcraft, of modern things. and to sort of present it in a way that, you know, this, this could be a book that you just sit </w:t>
      </w:r>
      <w:proofErr w:type="gramStart"/>
      <w:r>
        <w:t>down</w:t>
      </w:r>
      <w:proofErr w:type="gramEnd"/>
      <w:r>
        <w:t xml:space="preserve"> and you read, you can read it around a campfire. That's sort of my dream is that this is a book that people will bring camping and they'll read it around a campfire.</w:t>
      </w:r>
    </w:p>
    <w:p w14:paraId="0D3E0154" w14:textId="77777777" w:rsidR="008B16C3" w:rsidRDefault="00000000">
      <w:pPr>
        <w:pStyle w:val="Script"/>
      </w:pPr>
      <w:proofErr w:type="spellStart"/>
      <w:r>
        <w:t>Cuz</w:t>
      </w:r>
      <w:proofErr w:type="spellEnd"/>
      <w:r>
        <w:t xml:space="preserve"> that's, I think, one of the best places to tell spooky stories. But </w:t>
      </w:r>
      <w:proofErr w:type="gramStart"/>
      <w:r>
        <w:t>also</w:t>
      </w:r>
      <w:proofErr w:type="gramEnd"/>
      <w:r>
        <w:t xml:space="preserve"> if you want to look. those lessons. If you want to look for spells and rituals, because those things are in there. Some of '</w:t>
      </w:r>
      <w:proofErr w:type="spellStart"/>
      <w:r>
        <w:t>em</w:t>
      </w:r>
      <w:proofErr w:type="spellEnd"/>
      <w:r>
        <w:t xml:space="preserve"> are very apparent and some of '</w:t>
      </w:r>
      <w:proofErr w:type="spellStart"/>
      <w:r>
        <w:t>em</w:t>
      </w:r>
      <w:proofErr w:type="spellEnd"/>
      <w:r>
        <w:t xml:space="preserve"> are more sort of under the surface where you </w:t>
      </w:r>
      <w:proofErr w:type="gramStart"/>
      <w:r>
        <w:t>have to</w:t>
      </w:r>
      <w:proofErr w:type="gramEnd"/>
      <w:r>
        <w:t xml:space="preserve"> come up with your own interpretation, your own meaning.</w:t>
      </w:r>
    </w:p>
    <w:p w14:paraId="1EC5B96D" w14:textId="77777777" w:rsidR="008B16C3" w:rsidRDefault="00000000">
      <w:pPr>
        <w:pStyle w:val="Script"/>
      </w:pPr>
      <w:r>
        <w:t>And I just found that it was a place where I got to reconnect with that wonder and that joy, and I also got to continue writing in a way that to me just didn't feel problematic.</w:t>
      </w:r>
    </w:p>
    <w:p w14:paraId="22675022" w14:textId="77777777" w:rsidR="008B16C3" w:rsidRDefault="00000000">
      <w:pPr>
        <w:pStyle w:val="Script"/>
      </w:pPr>
      <w:r>
        <w:rPr>
          <w:b/>
          <w:bCs/>
          <w:color w:val="72B372"/>
        </w:rPr>
        <w:t>Cory:</w:t>
      </w:r>
      <w:r>
        <w:t xml:space="preserve"> Hmm. No, I love that. That's good. That's a, that's a </w:t>
      </w:r>
      <w:proofErr w:type="gramStart"/>
      <w:r>
        <w:t>really good</w:t>
      </w:r>
      <w:proofErr w:type="gramEnd"/>
      <w:r>
        <w:t xml:space="preserve"> point that you can kind of come at witchcraft from a different angle and not, like you said, not be mansplaining. </w:t>
      </w:r>
      <w:proofErr w:type="gramStart"/>
      <w:r>
        <w:t>It.</w:t>
      </w:r>
      <w:proofErr w:type="gramEnd"/>
      <w:r>
        <w:t xml:space="preserve"> I think that's really, really valuable. And you, I mean, and as you've said, there are pieces that are in these stories where you have worked actual magical workings.</w:t>
      </w:r>
    </w:p>
    <w:p w14:paraId="7079F167" w14:textId="77777777" w:rsidR="008B16C3" w:rsidRDefault="00000000">
      <w:pPr>
        <w:pStyle w:val="Script"/>
      </w:pPr>
      <w:r>
        <w:t xml:space="preserve">I'm thinking here you've got a story where which is sort of obsessively in love with somebody and she casts a </w:t>
      </w:r>
      <w:proofErr w:type="gramStart"/>
      <w:r>
        <w:t>mandrake based</w:t>
      </w:r>
      <w:proofErr w:type="gramEnd"/>
      <w:r>
        <w:t xml:space="preserve"> spell. See if I've got, I think I've got it pulled up here with </w:t>
      </w:r>
      <w:proofErr w:type="gramStart"/>
      <w:r>
        <w:t>a the</w:t>
      </w:r>
      <w:proofErr w:type="gramEnd"/>
      <w:r>
        <w:t xml:space="preserve"> rhyme is, </w:t>
      </w:r>
      <w:proofErr w:type="spellStart"/>
      <w:r>
        <w:t>madrake</w:t>
      </w:r>
      <w:proofErr w:type="spellEnd"/>
      <w:r>
        <w:t xml:space="preserve"> root do, as I say, bring my love to me today, and still this brew with my desire so that his love will burn, like fire.</w:t>
      </w:r>
    </w:p>
    <w:p w14:paraId="112F0072" w14:textId="77777777" w:rsidR="008B16C3" w:rsidRDefault="00000000">
      <w:pPr>
        <w:pStyle w:val="Script"/>
      </w:pPr>
      <w:r>
        <w:lastRenderedPageBreak/>
        <w:t>That he may have no rest nor sleep until, until he comes to me to speak. Which is, I believe based on and correct me if I'm wrong, but this is a mandrake root spell I wanted to say it was, was it in the Albertus Magnus?</w:t>
      </w:r>
    </w:p>
    <w:p w14:paraId="5330CAFD" w14:textId="77777777" w:rsidR="008B16C3" w:rsidRDefault="00000000">
      <w:pPr>
        <w:pStyle w:val="Script"/>
      </w:pPr>
      <w:proofErr w:type="spellStart"/>
      <w:r>
        <w:rPr>
          <w:b/>
          <w:bCs/>
          <w:color w:val="6600CC"/>
        </w:rPr>
        <w:t>Kelden</w:t>
      </w:r>
      <w:proofErr w:type="spellEnd"/>
      <w:r>
        <w:rPr>
          <w:b/>
          <w:bCs/>
          <w:color w:val="6600CC"/>
        </w:rPr>
        <w:t>:</w:t>
      </w:r>
      <w:r>
        <w:t xml:space="preserve"> Yeah, I mean, they talk about the mandrake root the Albertus Magnus for sure. Yeah, and I liked </w:t>
      </w:r>
      <w:proofErr w:type="gramStart"/>
      <w:r>
        <w:t>the when</w:t>
      </w:r>
      <w:proofErr w:type="gramEnd"/>
      <w:r>
        <w:t xml:space="preserve"> I was crafting that it was sort of a combination. I mean, I think the, the folklore piece that. Or folk magic piece that gets pulled out is the, the sort of formula of like, you know, he might not have any sleep until he comes to me to speak as well as, yeah, like the, you know, it's not this that I wish to burn, but you know, his heart I wish to turn like so it's really playing on those which, you know, pop up in a lot of different places and adopt different sources and in different ways.</w:t>
      </w:r>
    </w:p>
    <w:p w14:paraId="11E820E2" w14:textId="77777777" w:rsidR="008B16C3" w:rsidRDefault="00000000">
      <w:pPr>
        <w:pStyle w:val="Script"/>
      </w:pPr>
      <w:r>
        <w:t>For sure.</w:t>
      </w:r>
    </w:p>
    <w:p w14:paraId="114230D5" w14:textId="77777777" w:rsidR="008B16C3" w:rsidRDefault="00000000">
      <w:pPr>
        <w:pStyle w:val="Script"/>
      </w:pPr>
      <w:r>
        <w:rPr>
          <w:b/>
          <w:bCs/>
          <w:color w:val="72B372"/>
        </w:rPr>
        <w:t>Cory:</w:t>
      </w:r>
      <w:r>
        <w:t xml:space="preserve"> Right, and I love that because it gets woven in there and you just sort of read it as a part of the story, but then, , once you've sort of, you know, taken that in as a piece of story, you can do what, you know, a lot of great things in fairy tales do, which is sort of ruminate and, and work inside of you until you can have it come out as a piece of magic that is now sort of more holy your own.</w:t>
      </w:r>
    </w:p>
    <w:p w14:paraId="33580DBB" w14:textId="77777777" w:rsidR="008B16C3" w:rsidRDefault="00000000">
      <w:pPr>
        <w:pStyle w:val="Script"/>
      </w:pPr>
      <w:r>
        <w:t>And I really do love that you've, you've sort of done that in this book. I think that's a remarkable thing. Did you have any favorite workings or favorite stories? I mean, again, this is picking among your, your children here, but any that really stood out to you or that you really enjoyed kind of working into this, this structure?</w:t>
      </w:r>
    </w:p>
    <w:p w14:paraId="54139B2B" w14:textId="77777777" w:rsidR="008B16C3" w:rsidRDefault="00000000">
      <w:pPr>
        <w:pStyle w:val="Script"/>
      </w:pPr>
      <w:proofErr w:type="spellStart"/>
      <w:r>
        <w:rPr>
          <w:b/>
          <w:bCs/>
          <w:color w:val="6600CC"/>
        </w:rPr>
        <w:t>Kelden</w:t>
      </w:r>
      <w:proofErr w:type="spellEnd"/>
      <w:r>
        <w:rPr>
          <w:b/>
          <w:bCs/>
          <w:color w:val="6600CC"/>
        </w:rPr>
        <w:t>:</w:t>
      </w:r>
      <w:r>
        <w:t xml:space="preserve"> I really liked I really liked the story of </w:t>
      </w:r>
      <w:proofErr w:type="spellStart"/>
      <w:r>
        <w:t>Pyewacket</w:t>
      </w:r>
      <w:proofErr w:type="spellEnd"/>
      <w:r>
        <w:t xml:space="preserve"> and some of the magic that's woven into that story. And it's really sort of </w:t>
      </w:r>
      <w:proofErr w:type="spellStart"/>
      <w:r>
        <w:t>the</w:t>
      </w:r>
      <w:proofErr w:type="spellEnd"/>
      <w:r>
        <w:t>, it's sort of the counterpoint to the greedy hearted witch, you know, which is a story about, you know, a witch. Really abusing the relationship with the spirit. And this story's really the opposite about what happens when you don't have boundaries with the spirit.</w:t>
      </w:r>
    </w:p>
    <w:p w14:paraId="0F34B177" w14:textId="77777777" w:rsidR="008B16C3" w:rsidRDefault="00000000">
      <w:pPr>
        <w:pStyle w:val="Script"/>
      </w:pPr>
      <w:r>
        <w:t xml:space="preserve">You know, and it was, it's a story about a, about a familiar and the spell that you know, the witch uses to conjure the familiar uses. Again, it was sort of using the. The classic sort of nursery rhyme speaks. So, you know, it starts with this pattern of </w:t>
      </w:r>
      <w:proofErr w:type="spellStart"/>
      <w:r>
        <w:t>higgidy</w:t>
      </w:r>
      <w:proofErr w:type="spellEnd"/>
      <w:r>
        <w:t xml:space="preserve"> </w:t>
      </w:r>
      <w:proofErr w:type="spellStart"/>
      <w:r>
        <w:t>piggidy</w:t>
      </w:r>
      <w:proofErr w:type="spellEnd"/>
      <w:r>
        <w:t xml:space="preserve"> </w:t>
      </w:r>
      <w:proofErr w:type="spellStart"/>
      <w:r>
        <w:t>higgidy</w:t>
      </w:r>
      <w:proofErr w:type="spellEnd"/>
      <w:r>
        <w:t xml:space="preserve"> </w:t>
      </w:r>
      <w:proofErr w:type="spellStart"/>
      <w:r>
        <w:t>piggidy</w:t>
      </w:r>
      <w:proofErr w:type="spellEnd"/>
      <w:r>
        <w:t xml:space="preserve"> you know, which me that that comes from.</w:t>
      </w:r>
    </w:p>
    <w:p w14:paraId="7388EAD5" w14:textId="77777777" w:rsidR="008B16C3" w:rsidRDefault="00000000">
      <w:pPr>
        <w:pStyle w:val="Script"/>
      </w:pPr>
      <w:r>
        <w:t xml:space="preserve">You know, the, the nursery rhyme about the black. He But I really like just </w:t>
      </w:r>
      <w:proofErr w:type="gramStart"/>
      <w:r>
        <w:t>these sort</w:t>
      </w:r>
      <w:proofErr w:type="gramEnd"/>
      <w:r>
        <w:t xml:space="preserve"> of, kind of nonsense words and how it sort of creates this, this flow </w:t>
      </w:r>
      <w:r>
        <w:lastRenderedPageBreak/>
        <w:t xml:space="preserve">and this pattern. </w:t>
      </w:r>
      <w:proofErr w:type="spellStart"/>
      <w:r>
        <w:t>Higgidy</w:t>
      </w:r>
      <w:proofErr w:type="spellEnd"/>
      <w:r>
        <w:t xml:space="preserve"> </w:t>
      </w:r>
      <w:proofErr w:type="spellStart"/>
      <w:r>
        <w:t>PIggidy</w:t>
      </w:r>
      <w:proofErr w:type="spellEnd"/>
      <w:r>
        <w:t xml:space="preserve"> </w:t>
      </w:r>
      <w:proofErr w:type="spellStart"/>
      <w:r>
        <w:t>Higgidy</w:t>
      </w:r>
      <w:proofErr w:type="spellEnd"/>
      <w:r>
        <w:t xml:space="preserve"> </w:t>
      </w:r>
      <w:proofErr w:type="spellStart"/>
      <w:r>
        <w:t>Piggidy</w:t>
      </w:r>
      <w:proofErr w:type="spellEnd"/>
      <w:r>
        <w:t xml:space="preserve">. Where can my familiar be? You know, but also at the end of the story, we, we have some other pieces of folk magic, you know, where the witch is using the, you know in the name of the father, you know, in </w:t>
      </w:r>
      <w:proofErr w:type="spellStart"/>
      <w:r>
        <w:t>nomine</w:t>
      </w:r>
      <w:proofErr w:type="spellEnd"/>
      <w:r>
        <w:t xml:space="preserve"> </w:t>
      </w:r>
      <w:proofErr w:type="spellStart"/>
      <w:r>
        <w:t>patri</w:t>
      </w:r>
      <w:proofErr w:type="spellEnd"/>
      <w:r>
        <w:t xml:space="preserve"> et </w:t>
      </w:r>
      <w:proofErr w:type="spellStart"/>
      <w:r>
        <w:t>fili</w:t>
      </w:r>
      <w:proofErr w:type="spellEnd"/>
      <w:r>
        <w:t xml:space="preserve"> and.</w:t>
      </w:r>
    </w:p>
    <w:p w14:paraId="66A5EDF4" w14:textId="77777777" w:rsidR="008B16C3" w:rsidRDefault="00000000">
      <w:pPr>
        <w:pStyle w:val="Script"/>
      </w:pPr>
      <w:r>
        <w:t xml:space="preserve">you know, and different other elements as well. That was fun. You know, another one that I really enjoyed writing was the Ode to </w:t>
      </w:r>
      <w:proofErr w:type="spellStart"/>
      <w:r>
        <w:t>Nicnevin</w:t>
      </w:r>
      <w:proofErr w:type="spellEnd"/>
      <w:r>
        <w:t xml:space="preserve"> which is just </w:t>
      </w:r>
      <w:proofErr w:type="gramStart"/>
      <w:r>
        <w:t>a,</w:t>
      </w:r>
      <w:proofErr w:type="gramEnd"/>
      <w:r>
        <w:t xml:space="preserve"> sort of a short poem, but it's based on the sort of the rhyming structures based on old mother Hubbard. </w:t>
      </w:r>
    </w:p>
    <w:p w14:paraId="06A69E28" w14:textId="77777777" w:rsidR="008B16C3" w:rsidRDefault="00000000">
      <w:pPr>
        <w:pStyle w:val="Script"/>
      </w:pPr>
      <w:r>
        <w:rPr>
          <w:b/>
          <w:bCs/>
          <w:color w:val="72B372"/>
        </w:rPr>
        <w:t>Cory:</w:t>
      </w:r>
      <w:r>
        <w:t xml:space="preserve"> Mm.</w:t>
      </w:r>
    </w:p>
    <w:p w14:paraId="410E2951" w14:textId="77777777" w:rsidR="008B16C3" w:rsidRDefault="00000000">
      <w:pPr>
        <w:pStyle w:val="Script"/>
      </w:pPr>
      <w:proofErr w:type="spellStart"/>
      <w:r>
        <w:rPr>
          <w:b/>
          <w:bCs/>
          <w:color w:val="6600CC"/>
        </w:rPr>
        <w:t>Kelden</w:t>
      </w:r>
      <w:proofErr w:type="spellEnd"/>
      <w:r>
        <w:rPr>
          <w:b/>
          <w:bCs/>
          <w:color w:val="6600CC"/>
        </w:rPr>
        <w:t>:</w:t>
      </w:r>
      <w:r>
        <w:t xml:space="preserve"> you know, so it, you know, it goes, witch mother </w:t>
      </w:r>
      <w:proofErr w:type="spellStart"/>
      <w:r>
        <w:t>Nicnevin</w:t>
      </w:r>
      <w:proofErr w:type="spellEnd"/>
      <w:r>
        <w:t>.</w:t>
      </w:r>
    </w:p>
    <w:p w14:paraId="5753D886" w14:textId="77777777" w:rsidR="008B16C3" w:rsidRDefault="00000000">
      <w:pPr>
        <w:pStyle w:val="Script"/>
      </w:pPr>
      <w:r>
        <w:t xml:space="preserve">And it's, it's just stuff like that that I think is </w:t>
      </w:r>
      <w:proofErr w:type="gramStart"/>
      <w:r>
        <w:t>really fun</w:t>
      </w:r>
      <w:proofErr w:type="gramEnd"/>
      <w:r>
        <w:t xml:space="preserve"> to write, to take these structures and these patterns and some of the imagery. One of my favorite nursery rhymes is the old woman in a basket. I have.</w:t>
      </w:r>
    </w:p>
    <w:p w14:paraId="46A66D30" w14:textId="77777777" w:rsidR="008B16C3" w:rsidRDefault="00000000">
      <w:pPr>
        <w:pStyle w:val="Script"/>
      </w:pPr>
      <w:r>
        <w:rPr>
          <w:b/>
          <w:bCs/>
          <w:color w:val="72B372"/>
        </w:rPr>
        <w:t>Cory:</w:t>
      </w:r>
      <w:r>
        <w:t xml:space="preserve"> You've got almost a sequel poem for that in here, right?</w:t>
      </w:r>
    </w:p>
    <w:p w14:paraId="79B7A27A" w14:textId="77777777" w:rsidR="008B16C3" w:rsidRDefault="00000000">
      <w:pPr>
        <w:pStyle w:val="Script"/>
      </w:pPr>
      <w:proofErr w:type="spellStart"/>
      <w:r>
        <w:rPr>
          <w:b/>
          <w:bCs/>
          <w:color w:val="6600CC"/>
        </w:rPr>
        <w:t>Kelden</w:t>
      </w:r>
      <w:proofErr w:type="spellEnd"/>
      <w:r>
        <w:rPr>
          <w:b/>
          <w:bCs/>
          <w:color w:val="6600CC"/>
        </w:rPr>
        <w:t>:</w:t>
      </w:r>
      <w:r>
        <w:t xml:space="preserve"> Yeah, I've got this really </w:t>
      </w:r>
      <w:proofErr w:type="gramStart"/>
      <w:r>
        <w:t>old tattered</w:t>
      </w:r>
      <w:proofErr w:type="gramEnd"/>
      <w:r>
        <w:t xml:space="preserve"> family nursery rhyme book that we've had since we were kids. And there's it's in there and there's this illustration of her in the basket with the broom and I always just gravitated towards it because of course, you know, she's got a broom, so she must be a witch.</w:t>
      </w:r>
    </w:p>
    <w:p w14:paraId="14E10C92" w14:textId="77777777" w:rsidR="008B16C3" w:rsidRDefault="00000000">
      <w:pPr>
        <w:pStyle w:val="Script"/>
      </w:pPr>
      <w:r>
        <w:t xml:space="preserve">And I just wanted to take that and. Really bring out those witchy elements to the forefront and turn it into like, you know, she's going to the Sabbath, that's where she's going. And you know, this, this young girl that's kind of like, where are you going? Like the witch is like, well, do you </w:t>
      </w:r>
      <w:proofErr w:type="spellStart"/>
      <w:r>
        <w:t>wanna</w:t>
      </w:r>
      <w:proofErr w:type="spellEnd"/>
      <w:r>
        <w:t xml:space="preserve"> come with so it's sort of this passing of power and </w:t>
      </w:r>
      <w:proofErr w:type="gramStart"/>
      <w:r>
        <w:t>Yeah</w:t>
      </w:r>
      <w:proofErr w:type="gramEnd"/>
      <w:r>
        <w:t>.</w:t>
      </w:r>
    </w:p>
    <w:p w14:paraId="18AC0666" w14:textId="77777777" w:rsidR="008B16C3" w:rsidRDefault="00000000">
      <w:pPr>
        <w:pStyle w:val="Script"/>
      </w:pPr>
      <w:r>
        <w:t>Mm-hmm.</w:t>
      </w:r>
    </w:p>
    <w:p w14:paraId="1A7E23DD" w14:textId="77777777" w:rsidR="008B16C3" w:rsidRDefault="00000000">
      <w:pPr>
        <w:pStyle w:val="Script"/>
      </w:pPr>
      <w:r>
        <w:rPr>
          <w:b/>
          <w:bCs/>
          <w:color w:val="72B372"/>
        </w:rPr>
        <w:t>Cory:</w:t>
      </w:r>
      <w:r>
        <w:t xml:space="preserve"> Yeah. No, I love it. I think, I think it's wonderful. And yeah, and the, and the, the </w:t>
      </w:r>
      <w:proofErr w:type="spellStart"/>
      <w:r>
        <w:t>higgidy</w:t>
      </w:r>
      <w:proofErr w:type="spellEnd"/>
      <w:r>
        <w:t xml:space="preserve"> </w:t>
      </w:r>
      <w:proofErr w:type="spellStart"/>
      <w:r>
        <w:t>piggidy</w:t>
      </w:r>
      <w:proofErr w:type="spellEnd"/>
      <w:r>
        <w:t xml:space="preserve">, my black hen laying the eggs for the gentleman and all that makes me think a little bit of the you know, horse and </w:t>
      </w:r>
      <w:proofErr w:type="spellStart"/>
      <w:r>
        <w:t>hattock</w:t>
      </w:r>
      <w:proofErr w:type="spellEnd"/>
      <w:r>
        <w:t xml:space="preserve">. A horse and hoe, horse and </w:t>
      </w:r>
      <w:proofErr w:type="spellStart"/>
      <w:r>
        <w:t>pellatus</w:t>
      </w:r>
      <w:proofErr w:type="spellEnd"/>
      <w:r>
        <w:t xml:space="preserve">, ho, ho, ho. Like it's, you're right. There's that sort of, Nonsense rhyme or nonsense </w:t>
      </w:r>
      <w:proofErr w:type="spellStart"/>
      <w:r>
        <w:t>syllabation</w:t>
      </w:r>
      <w:proofErr w:type="spellEnd"/>
      <w:r>
        <w:t xml:space="preserve"> that you use in </w:t>
      </w:r>
      <w:proofErr w:type="gramStart"/>
      <w:r>
        <w:t>these sort</w:t>
      </w:r>
      <w:proofErr w:type="gramEnd"/>
      <w:r>
        <w:t xml:space="preserve"> of like trance states or these sort of flight states.</w:t>
      </w:r>
    </w:p>
    <w:p w14:paraId="7432A096" w14:textId="77777777" w:rsidR="008B16C3" w:rsidRDefault="00000000">
      <w:pPr>
        <w:pStyle w:val="Script"/>
      </w:pPr>
      <w:r>
        <w:lastRenderedPageBreak/>
        <w:t xml:space="preserve">Yeah. Really great. And here you have it woven into what is essentially you feels like a children's story, but is so much more so I love </w:t>
      </w:r>
      <w:proofErr w:type="gramStart"/>
      <w:r>
        <w:t>that .</w:t>
      </w:r>
      <w:proofErr w:type="gramEnd"/>
      <w:r>
        <w:t xml:space="preserve"> </w:t>
      </w:r>
      <w:proofErr w:type="gramStart"/>
      <w:r>
        <w:t>So</w:t>
      </w:r>
      <w:proofErr w:type="gramEnd"/>
      <w:r>
        <w:t xml:space="preserve"> what's next for you? What are you what are you going to be getting into now that you've got this book out in the world?</w:t>
      </w:r>
    </w:p>
    <w:p w14:paraId="55478963" w14:textId="77777777" w:rsidR="008B16C3" w:rsidRDefault="00000000">
      <w:pPr>
        <w:pStyle w:val="Script"/>
      </w:pPr>
      <w:proofErr w:type="spellStart"/>
      <w:r>
        <w:rPr>
          <w:b/>
          <w:bCs/>
          <w:color w:val="6600CC"/>
        </w:rPr>
        <w:t>Kelden</w:t>
      </w:r>
      <w:proofErr w:type="spellEnd"/>
      <w:r>
        <w:rPr>
          <w:b/>
          <w:bCs/>
          <w:color w:val="6600CC"/>
        </w:rPr>
        <w:t>:</w:t>
      </w:r>
      <w:r>
        <w:t xml:space="preserve"> Well, I'm, I am working on some more writing projects. There's, there's one that I'm working on right now that, you know, will kind of be a return to, to the history and folklore. Really looking at more about the Witches Sabbath. You know, I think the Witches Sabbath is such a. Underrepresented piece in, you know, in our community.</w:t>
      </w:r>
    </w:p>
    <w:p w14:paraId="346E6E36" w14:textId="77777777" w:rsidR="008B16C3" w:rsidRDefault="00000000">
      <w:pPr>
        <w:pStyle w:val="Script"/>
      </w:pPr>
      <w:r>
        <w:t>Which is a shame because I really think it's this powerful, even if you're not traveling to the Sabbath just as an image itself, it really is this fusion of all the different folklore threads of what makes a witch a witch in one. And there's so much more you know, that. that I didn't write about in the Witches Sabbath book.</w:t>
      </w:r>
    </w:p>
    <w:p w14:paraId="0B86DFE4" w14:textId="77777777" w:rsidR="008B16C3" w:rsidRDefault="00000000">
      <w:pPr>
        <w:pStyle w:val="Script"/>
      </w:pPr>
      <w:r>
        <w:t xml:space="preserve">Whether because there just wasn't space or because there's still things that I'm, that I'm learning and discovering. It's such a, there's so much research to be done. </w:t>
      </w:r>
      <w:proofErr w:type="gramStart"/>
      <w:r>
        <w:t>So</w:t>
      </w:r>
      <w:proofErr w:type="gramEnd"/>
      <w:r>
        <w:t xml:space="preserve"> I'm working on some, some further writings. </w:t>
      </w:r>
      <w:proofErr w:type="gramStart"/>
      <w:r>
        <w:t>Some sort of, you</w:t>
      </w:r>
      <w:proofErr w:type="gramEnd"/>
      <w:r>
        <w:t xml:space="preserve"> know, kind of collection of essays that explore further topics. And there will be, in the future, there will be more volumes of </w:t>
      </w:r>
      <w:proofErr w:type="gramStart"/>
      <w:r>
        <w:t>All</w:t>
      </w:r>
      <w:proofErr w:type="gramEnd"/>
      <w:r>
        <w:t xml:space="preserve"> Them Witches.</w:t>
      </w:r>
    </w:p>
    <w:p w14:paraId="5047F23D" w14:textId="77777777" w:rsidR="008B16C3" w:rsidRDefault="00000000">
      <w:pPr>
        <w:pStyle w:val="Script"/>
      </w:pPr>
      <w:r>
        <w:t xml:space="preserve">I really. You know, it's a, it's a short little book. You know, I'm really sort of passionate about the idea of writing </w:t>
      </w:r>
      <w:proofErr w:type="gramStart"/>
      <w:r>
        <w:t>these sort</w:t>
      </w:r>
      <w:proofErr w:type="gramEnd"/>
      <w:r>
        <w:t xml:space="preserve"> of smaller, almost like chap books. And, and I, when I wrote this, I knew that I wanted to sort of set it up in a framework where there can be like volumes, right? </w:t>
      </w:r>
      <w:proofErr w:type="gramStart"/>
      <w:r>
        <w:t>So</w:t>
      </w:r>
      <w:proofErr w:type="gramEnd"/>
      <w:r>
        <w:t xml:space="preserve"> this is just volume one.</w:t>
      </w:r>
    </w:p>
    <w:p w14:paraId="7324E1C7" w14:textId="77777777" w:rsidR="008B16C3" w:rsidRDefault="00000000">
      <w:pPr>
        <w:pStyle w:val="Script"/>
      </w:pPr>
      <w:proofErr w:type="gramStart"/>
      <w:r>
        <w:t>So</w:t>
      </w:r>
      <w:proofErr w:type="gramEnd"/>
      <w:r>
        <w:t xml:space="preserve"> there will be more all than witches in the future.</w:t>
      </w:r>
    </w:p>
    <w:p w14:paraId="68F68467" w14:textId="77777777" w:rsidR="008B16C3" w:rsidRDefault="00000000">
      <w:pPr>
        <w:pStyle w:val="Script"/>
      </w:pPr>
      <w:r>
        <w:rPr>
          <w:b/>
          <w:bCs/>
          <w:color w:val="72B372"/>
        </w:rPr>
        <w:t>Cory:</w:t>
      </w:r>
      <w:r>
        <w:t xml:space="preserve"> Oh, that's exciting. That's very, very fun. I love that. Fantastic. And I hope, you know as </w:t>
      </w:r>
      <w:proofErr w:type="gramStart"/>
      <w:r>
        <w:t>you're</w:t>
      </w:r>
      <w:proofErr w:type="gramEnd"/>
      <w:r>
        <w:t xml:space="preserve"> kind of working through this Sabbath lore I know you mentioned, I know you mentioned the mountain, like the mountain meetings in the </w:t>
      </w:r>
      <w:proofErr w:type="spellStart"/>
      <w:r>
        <w:t>brocken</w:t>
      </w:r>
      <w:proofErr w:type="spellEnd"/>
      <w:r>
        <w:t xml:space="preserve"> and things like that. But I, I don't, have you been to any of </w:t>
      </w:r>
      <w:proofErr w:type="gramStart"/>
      <w:r>
        <w:t>the,</w:t>
      </w:r>
      <w:proofErr w:type="gramEnd"/>
      <w:r>
        <w:t xml:space="preserve"> witch mountains at all?</w:t>
      </w:r>
    </w:p>
    <w:p w14:paraId="54426006" w14:textId="77777777" w:rsidR="008B16C3" w:rsidRDefault="00000000">
      <w:pPr>
        <w:pStyle w:val="Script"/>
      </w:pPr>
      <w:r>
        <w:t>In, in either Europe or North America?</w:t>
      </w:r>
    </w:p>
    <w:p w14:paraId="116AA2A5" w14:textId="77777777" w:rsidR="008B16C3" w:rsidRDefault="00000000">
      <w:pPr>
        <w:pStyle w:val="Script"/>
      </w:pPr>
      <w:proofErr w:type="spellStart"/>
      <w:r>
        <w:rPr>
          <w:b/>
          <w:bCs/>
          <w:color w:val="6600CC"/>
        </w:rPr>
        <w:t>Kelden</w:t>
      </w:r>
      <w:proofErr w:type="spellEnd"/>
      <w:r>
        <w:rPr>
          <w:b/>
          <w:bCs/>
          <w:color w:val="6600CC"/>
        </w:rPr>
        <w:t>:</w:t>
      </w:r>
      <w:r>
        <w:t xml:space="preserve"> you know, I haven't which really feels like a crime.</w:t>
      </w:r>
    </w:p>
    <w:p w14:paraId="42EE4CF6" w14:textId="77777777" w:rsidR="008B16C3" w:rsidRDefault="00000000">
      <w:pPr>
        <w:pStyle w:val="Script"/>
      </w:pPr>
      <w:r>
        <w:rPr>
          <w:b/>
          <w:bCs/>
          <w:color w:val="72B372"/>
        </w:rPr>
        <w:t>Cory:</w:t>
      </w:r>
      <w:r>
        <w:t xml:space="preserve"> Yeah, I mean there's, so there's one in Pennsylvania I'll have to point you towards </w:t>
      </w:r>
      <w:proofErr w:type="spellStart"/>
      <w:r>
        <w:t>cuz</w:t>
      </w:r>
      <w:proofErr w:type="spellEnd"/>
      <w:r>
        <w:t xml:space="preserve"> it's, it's, it's fun. It's that one may, that one may </w:t>
      </w:r>
      <w:proofErr w:type="gramStart"/>
      <w:r>
        <w:t>actually be</w:t>
      </w:r>
      <w:proofErr w:type="gramEnd"/>
      <w:r>
        <w:t xml:space="preserve"> pretty </w:t>
      </w:r>
      <w:r>
        <w:lastRenderedPageBreak/>
        <w:t xml:space="preserve">easier. That may be easier to get to than if you </w:t>
      </w:r>
      <w:proofErr w:type="gramStart"/>
      <w:r>
        <w:t>have to</w:t>
      </w:r>
      <w:proofErr w:type="gramEnd"/>
      <w:r>
        <w:t xml:space="preserve"> go to like the Venusberg. So</w:t>
      </w:r>
    </w:p>
    <w:p w14:paraId="4B0B5BF9" w14:textId="77777777" w:rsidR="008B16C3" w:rsidRDefault="00000000">
      <w:pPr>
        <w:pStyle w:val="Script"/>
      </w:pPr>
      <w:proofErr w:type="spellStart"/>
      <w:r>
        <w:rPr>
          <w:b/>
          <w:bCs/>
          <w:color w:val="6600CC"/>
        </w:rPr>
        <w:t>Kelden</w:t>
      </w:r>
      <w:proofErr w:type="spellEnd"/>
      <w:r>
        <w:rPr>
          <w:b/>
          <w:bCs/>
          <w:color w:val="6600CC"/>
        </w:rPr>
        <w:t>:</w:t>
      </w:r>
      <w:r>
        <w:t xml:space="preserve"> Right.</w:t>
      </w:r>
    </w:p>
    <w:p w14:paraId="0DD43ACC" w14:textId="77777777" w:rsidR="008B16C3" w:rsidRDefault="00000000">
      <w:pPr>
        <w:pStyle w:val="Script"/>
      </w:pPr>
      <w:r>
        <w:rPr>
          <w:b/>
          <w:bCs/>
          <w:color w:val="72B372"/>
        </w:rPr>
        <w:t>Cory:</w:t>
      </w:r>
      <w:r>
        <w:t xml:space="preserve"> Yeah. Save on airfare.</w:t>
      </w:r>
    </w:p>
    <w:p w14:paraId="21E067B2" w14:textId="77777777" w:rsidR="008B16C3" w:rsidRDefault="00000000">
      <w:pPr>
        <w:pStyle w:val="Script"/>
      </w:pPr>
      <w:proofErr w:type="spellStart"/>
      <w:r>
        <w:rPr>
          <w:b/>
          <w:bCs/>
          <w:color w:val="6600CC"/>
        </w:rPr>
        <w:t>Kelden</w:t>
      </w:r>
      <w:proofErr w:type="spellEnd"/>
      <w:r>
        <w:rPr>
          <w:b/>
          <w:bCs/>
          <w:color w:val="6600CC"/>
        </w:rPr>
        <w:t>:</w:t>
      </w:r>
      <w:r>
        <w:t xml:space="preserve"> is that hex.</w:t>
      </w:r>
    </w:p>
    <w:p w14:paraId="38F6EB5C" w14:textId="77777777" w:rsidR="008B16C3" w:rsidRDefault="00000000">
      <w:pPr>
        <w:pStyle w:val="Script"/>
      </w:pPr>
      <w:r>
        <w:rPr>
          <w:b/>
          <w:bCs/>
          <w:color w:val="72B372"/>
        </w:rPr>
        <w:t>Cory:</w:t>
      </w:r>
      <w:r>
        <w:t xml:space="preserve"> It is </w:t>
      </w:r>
      <w:proofErr w:type="spellStart"/>
      <w:r>
        <w:t>Hexenkopf</w:t>
      </w:r>
      <w:proofErr w:type="spellEnd"/>
      <w:r>
        <w:t>. Yeah,</w:t>
      </w:r>
    </w:p>
    <w:p w14:paraId="73AFFE23" w14:textId="77777777" w:rsidR="008B16C3" w:rsidRDefault="00000000">
      <w:pPr>
        <w:pStyle w:val="Script"/>
      </w:pPr>
      <w:proofErr w:type="spellStart"/>
      <w:r>
        <w:rPr>
          <w:b/>
          <w:bCs/>
          <w:color w:val="6600CC"/>
        </w:rPr>
        <w:t>Kelden</w:t>
      </w:r>
      <w:proofErr w:type="spellEnd"/>
      <w:r>
        <w:rPr>
          <w:b/>
          <w:bCs/>
          <w:color w:val="6600CC"/>
        </w:rPr>
        <w:t>:</w:t>
      </w:r>
      <w:r>
        <w:t xml:space="preserve"> Yeah. Yeah, yeah. Yep.</w:t>
      </w:r>
    </w:p>
    <w:p w14:paraId="41B57D20" w14:textId="77777777" w:rsidR="008B16C3" w:rsidRDefault="00000000">
      <w:pPr>
        <w:pStyle w:val="Script"/>
      </w:pPr>
      <w:r>
        <w:rPr>
          <w:b/>
          <w:bCs/>
          <w:color w:val="72B372"/>
        </w:rPr>
        <w:t>Cory:</w:t>
      </w:r>
      <w:r>
        <w:t xml:space="preserve"> yeah. I used to live </w:t>
      </w:r>
      <w:proofErr w:type="gramStart"/>
      <w:r>
        <w:t>fairly close</w:t>
      </w:r>
      <w:proofErr w:type="gramEnd"/>
      <w:r>
        <w:t xml:space="preserve"> to that. Lots, lots of fun lore there. So. So, yeah, I, I really can't wait for, for what you're </w:t>
      </w:r>
      <w:proofErr w:type="spellStart"/>
      <w:r>
        <w:t>gonna</w:t>
      </w:r>
      <w:proofErr w:type="spellEnd"/>
      <w:r>
        <w:t xml:space="preserve"> do, do next. Everything that I read from you gets me excited. All, all the things that you're working on, you yourself are such a wonderful person and I really, really appreciate what you are bringing to the table in terms of.</w:t>
      </w:r>
    </w:p>
    <w:p w14:paraId="6A8E0A91" w14:textId="77777777" w:rsidR="008B16C3" w:rsidRDefault="00000000">
      <w:pPr>
        <w:pStyle w:val="Script"/>
      </w:pPr>
      <w:r>
        <w:t xml:space="preserve">History, folklore, witchcraft discussions traditional witchcraft and even a, a few fairy tales along the way. I love that. </w:t>
      </w:r>
      <w:proofErr w:type="gramStart"/>
      <w:r>
        <w:t>So</w:t>
      </w:r>
      <w:proofErr w:type="gramEnd"/>
      <w:r>
        <w:t xml:space="preserve"> </w:t>
      </w:r>
      <w:proofErr w:type="spellStart"/>
      <w:r>
        <w:t>Kelden</w:t>
      </w:r>
      <w:proofErr w:type="spellEnd"/>
      <w:r>
        <w:t xml:space="preserve">, thank you so much for being here with us. If people </w:t>
      </w:r>
      <w:proofErr w:type="spellStart"/>
      <w:r>
        <w:t>wanna</w:t>
      </w:r>
      <w:proofErr w:type="spellEnd"/>
      <w:r>
        <w:t xml:space="preserve"> find out more about you, seek you out in the wide world of the internet, what would be the best places for them to do that?</w:t>
      </w:r>
    </w:p>
    <w:p w14:paraId="663843A0" w14:textId="77777777" w:rsidR="008B16C3" w:rsidRDefault="00000000">
      <w:pPr>
        <w:pStyle w:val="Script"/>
      </w:pPr>
      <w:proofErr w:type="spellStart"/>
      <w:r>
        <w:rPr>
          <w:b/>
          <w:bCs/>
          <w:color w:val="6600CC"/>
        </w:rPr>
        <w:t>Kelden</w:t>
      </w:r>
      <w:proofErr w:type="spellEnd"/>
      <w:r>
        <w:rPr>
          <w:b/>
          <w:bCs/>
          <w:color w:val="6600CC"/>
        </w:rPr>
        <w:t>:</w:t>
      </w:r>
      <w:r>
        <w:t xml:space="preserve"> The best place really would be, you know, reading my books. I don't operate on social media anymore. You know, I do have an old YouTube channel, which you can find by just searching </w:t>
      </w:r>
      <w:proofErr w:type="spellStart"/>
      <w:r>
        <w:t>Kelden</w:t>
      </w:r>
      <w:proofErr w:type="spellEnd"/>
      <w:r>
        <w:t xml:space="preserve"> or </w:t>
      </w:r>
      <w:proofErr w:type="spellStart"/>
      <w:r>
        <w:t>Kelden</w:t>
      </w:r>
      <w:proofErr w:type="spellEnd"/>
      <w:r>
        <w:t xml:space="preserve"> Mercury. You can read old blog posts of my old pathos blog by Athame and </w:t>
      </w:r>
      <w:proofErr w:type="spellStart"/>
      <w:r>
        <w:t>Stang</w:t>
      </w:r>
      <w:proofErr w:type="spellEnd"/>
      <w:r>
        <w:t xml:space="preserve"> </w:t>
      </w:r>
      <w:proofErr w:type="spellStart"/>
      <w:r>
        <w:t>st.</w:t>
      </w:r>
      <w:proofErr w:type="spellEnd"/>
      <w:r>
        <w:t xml:space="preserve"> I'm working on eventually moving towards maybe starting up a blog again.</w:t>
      </w:r>
    </w:p>
    <w:p w14:paraId="178740FF" w14:textId="77777777" w:rsidR="008B16C3" w:rsidRDefault="00000000">
      <w:pPr>
        <w:pStyle w:val="Script"/>
      </w:pPr>
      <w:r>
        <w:t xml:space="preserve">But I really sort of enjoyed kind of </w:t>
      </w:r>
      <w:proofErr w:type="gramStart"/>
      <w:r>
        <w:t>retreating back</w:t>
      </w:r>
      <w:proofErr w:type="gramEnd"/>
      <w:r>
        <w:t xml:space="preserve"> into the woods. And you know, being a little bit more off the grid and mysterious, I guess.</w:t>
      </w:r>
    </w:p>
    <w:p w14:paraId="3AD53162" w14:textId="77777777" w:rsidR="008B16C3" w:rsidRDefault="00000000">
      <w:pPr>
        <w:pStyle w:val="Script"/>
      </w:pPr>
      <w:r>
        <w:rPr>
          <w:b/>
          <w:bCs/>
          <w:color w:val="72B372"/>
        </w:rPr>
        <w:t>Cory:</w:t>
      </w:r>
      <w:r>
        <w:t xml:space="preserve"> No, </w:t>
      </w:r>
      <w:proofErr w:type="gramStart"/>
      <w:r>
        <w:t>absolutely fair</w:t>
      </w:r>
      <w:proofErr w:type="gramEnd"/>
      <w:r>
        <w:t>. And, and I should say, like we, you say, like, read your books and I think that's valid. We should point out at least I know in the Llewellyn books if people look in the beginnings of those, there is literally an address that you can write to, to reach authors at Llewellyn where they will forward the mail onto us.</w:t>
      </w:r>
    </w:p>
    <w:p w14:paraId="1FD43FAA" w14:textId="77777777" w:rsidR="008B16C3" w:rsidRDefault="00000000">
      <w:pPr>
        <w:pStyle w:val="Script"/>
      </w:pPr>
      <w:r>
        <w:t>So</w:t>
      </w:r>
    </w:p>
    <w:p w14:paraId="2C9B260A" w14:textId="77777777" w:rsidR="008B16C3" w:rsidRDefault="00000000">
      <w:pPr>
        <w:pStyle w:val="Script"/>
      </w:pPr>
      <w:proofErr w:type="spellStart"/>
      <w:r>
        <w:rPr>
          <w:b/>
          <w:bCs/>
          <w:color w:val="6600CC"/>
        </w:rPr>
        <w:lastRenderedPageBreak/>
        <w:t>Kelden</w:t>
      </w:r>
      <w:proofErr w:type="spellEnd"/>
      <w:r>
        <w:rPr>
          <w:b/>
          <w:bCs/>
          <w:color w:val="6600CC"/>
        </w:rPr>
        <w:t>:</w:t>
      </w:r>
      <w:r>
        <w:t xml:space="preserve"> Yeah, yeah, yeah. There are ways in contact with </w:t>
      </w:r>
      <w:proofErr w:type="gramStart"/>
      <w:r>
        <w:t>me ,</w:t>
      </w:r>
      <w:proofErr w:type="gramEnd"/>
      <w:r>
        <w:t xml:space="preserve"> you'll just have to seek that journey out and bring me bread and offerings,</w:t>
      </w:r>
    </w:p>
    <w:p w14:paraId="570F19D5" w14:textId="77777777" w:rsidR="008B16C3" w:rsidRDefault="00000000">
      <w:pPr>
        <w:pStyle w:val="Script"/>
      </w:pPr>
      <w:r>
        <w:rPr>
          <w:b/>
          <w:bCs/>
          <w:color w:val="72B372"/>
        </w:rPr>
        <w:t>Cory:</w:t>
      </w:r>
      <w:r>
        <w:t xml:space="preserve"> Yes, you </w:t>
      </w:r>
      <w:proofErr w:type="gramStart"/>
      <w:r>
        <w:t>have to</w:t>
      </w:r>
      <w:proofErr w:type="gramEnd"/>
      <w:r>
        <w:t xml:space="preserve"> go through the, well spin the Distaff spill, spill a little blood. It, it, it, but it's worth it. It's worth it in the end. And I promise it </w:t>
      </w:r>
      <w:proofErr w:type="gramStart"/>
      <w:r>
        <w:t>actually is</w:t>
      </w:r>
      <w:proofErr w:type="gramEnd"/>
      <w:r>
        <w:t xml:space="preserve"> worth it in the end because I have gotten to interact with you in person and hanging out with you in any capacity is a delight. So highly recommend. </w:t>
      </w:r>
      <w:proofErr w:type="spellStart"/>
      <w:r>
        <w:t>Kelden</w:t>
      </w:r>
      <w:proofErr w:type="spellEnd"/>
      <w:r>
        <w:t>, again, thank you so much for joining us here on New World Witchery. We really appreciate you taking the time to talk to us.</w:t>
      </w:r>
    </w:p>
    <w:p w14:paraId="795EF62A" w14:textId="33AAD178" w:rsidR="008B16C3" w:rsidRDefault="00000000">
      <w:pPr>
        <w:pStyle w:val="Script"/>
      </w:pPr>
      <w:proofErr w:type="spellStart"/>
      <w:r>
        <w:rPr>
          <w:b/>
          <w:bCs/>
          <w:color w:val="6600CC"/>
        </w:rPr>
        <w:t>Kelden</w:t>
      </w:r>
      <w:proofErr w:type="spellEnd"/>
      <w:r>
        <w:rPr>
          <w:b/>
          <w:bCs/>
          <w:color w:val="6600CC"/>
        </w:rPr>
        <w:t>:</w:t>
      </w:r>
      <w:r>
        <w:t xml:space="preserve"> yeah. Well, thank you for having me. This was really sort of a, a dream of mine to be on this podcast, so I feel </w:t>
      </w:r>
      <w:proofErr w:type="gramStart"/>
      <w:r>
        <w:t>really happy</w:t>
      </w:r>
      <w:proofErr w:type="gramEnd"/>
      <w:r>
        <w:t>.</w:t>
      </w:r>
    </w:p>
    <w:p w14:paraId="3B32B373" w14:textId="231B07DD" w:rsidR="00CE2110" w:rsidRDefault="00CE2110">
      <w:pPr>
        <w:pStyle w:val="Script"/>
      </w:pPr>
    </w:p>
    <w:p w14:paraId="5F096EE4" w14:textId="7F86AA6C" w:rsidR="00CE2110" w:rsidRPr="00CE2110" w:rsidRDefault="00CE2110">
      <w:pPr>
        <w:pStyle w:val="Script"/>
        <w:rPr>
          <w:b/>
          <w:bCs/>
        </w:rPr>
      </w:pPr>
      <w:r w:rsidRPr="00CE2110">
        <w:rPr>
          <w:b/>
          <w:bCs/>
        </w:rPr>
        <w:t>OUTRO</w:t>
      </w:r>
    </w:p>
    <w:p w14:paraId="5BEB4BD6" w14:textId="22AE29C7" w:rsidR="00CE2110" w:rsidRPr="00CE2110" w:rsidRDefault="00CE2110" w:rsidP="00CE2110">
      <w:pPr>
        <w:pStyle w:val="Script"/>
      </w:pPr>
      <w:r>
        <w:rPr>
          <w:b/>
          <w:bCs/>
          <w:color w:val="72B372"/>
        </w:rPr>
        <w:t>Cory:</w:t>
      </w:r>
      <w:r>
        <w:t xml:space="preserve"> </w:t>
      </w:r>
      <w:r w:rsidRPr="00CE2110">
        <w:t xml:space="preserve">Our immense thanks to </w:t>
      </w:r>
      <w:proofErr w:type="spellStart"/>
      <w:r w:rsidRPr="00CE2110">
        <w:t>Kelden</w:t>
      </w:r>
      <w:proofErr w:type="spellEnd"/>
      <w:r w:rsidRPr="00CE2110">
        <w:t xml:space="preserve"> for making time to talk to us about witchcraft and magic. We’ll have links to their books in the </w:t>
      </w:r>
      <w:proofErr w:type="spellStart"/>
      <w:r w:rsidRPr="00CE2110">
        <w:t>shownotes</w:t>
      </w:r>
      <w:proofErr w:type="spellEnd"/>
      <w:r w:rsidRPr="00CE2110">
        <w:t>, including The Witches’ Sabbath, The Crooked Path, and their latest release of folklore and witchery, All Them Witches. </w:t>
      </w:r>
    </w:p>
    <w:p w14:paraId="6CC945A1" w14:textId="77777777" w:rsidR="00CE2110" w:rsidRPr="00CE2110" w:rsidRDefault="00CE2110" w:rsidP="00CE2110">
      <w:pPr>
        <w:pStyle w:val="Script"/>
      </w:pPr>
      <w:r w:rsidRPr="00CE2110">
        <w:t xml:space="preserve">If you’d like to share your thoughts on this or any other show, we’d welcome them at our email: </w:t>
      </w:r>
      <w:proofErr w:type="spellStart"/>
      <w:r w:rsidRPr="00CE2110">
        <w:t>compassandkey</w:t>
      </w:r>
      <w:proofErr w:type="spellEnd"/>
      <w:r w:rsidRPr="00CE2110">
        <w:t>(at)</w:t>
      </w:r>
      <w:proofErr w:type="spellStart"/>
      <w:r w:rsidRPr="00CE2110">
        <w:t>gmail</w:t>
      </w:r>
      <w:proofErr w:type="spellEnd"/>
      <w:r w:rsidRPr="00CE2110">
        <w:t>(dot)</w:t>
      </w:r>
      <w:proofErr w:type="gramStart"/>
      <w:r w:rsidRPr="00CE2110">
        <w:t>com</w:t>
      </w:r>
      <w:proofErr w:type="gramEnd"/>
    </w:p>
    <w:p w14:paraId="0081191E" w14:textId="77777777" w:rsidR="00CE2110" w:rsidRPr="00CE2110" w:rsidRDefault="00CE2110" w:rsidP="00CE2110">
      <w:pPr>
        <w:pStyle w:val="Script"/>
      </w:pPr>
    </w:p>
    <w:p w14:paraId="6C44DC14" w14:textId="73AD4F77" w:rsidR="00CE2110" w:rsidRDefault="00CE2110">
      <w:pPr>
        <w:pStyle w:val="Script"/>
      </w:pPr>
    </w:p>
    <w:sectPr w:rsidR="00CE211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83B12" w14:textId="77777777" w:rsidR="00501832" w:rsidRDefault="00501832" w:rsidP="00CE2110">
      <w:r>
        <w:separator/>
      </w:r>
    </w:p>
  </w:endnote>
  <w:endnote w:type="continuationSeparator" w:id="0">
    <w:p w14:paraId="56AF88D1" w14:textId="77777777" w:rsidR="00501832" w:rsidRDefault="00501832" w:rsidP="00CE2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10FA2" w14:textId="77777777" w:rsidR="00CE2110" w:rsidRDefault="00CE21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F5B89" w14:textId="77777777" w:rsidR="00CE2110" w:rsidRDefault="00CE21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9483C" w14:textId="77777777" w:rsidR="00CE2110" w:rsidRDefault="00CE21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202AF" w14:textId="77777777" w:rsidR="00501832" w:rsidRDefault="00501832" w:rsidP="00CE2110">
      <w:r>
        <w:separator/>
      </w:r>
    </w:p>
  </w:footnote>
  <w:footnote w:type="continuationSeparator" w:id="0">
    <w:p w14:paraId="283D02D6" w14:textId="77777777" w:rsidR="00501832" w:rsidRDefault="00501832" w:rsidP="00CE2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20608" w14:textId="77777777" w:rsidR="00CE2110" w:rsidRDefault="00CE21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CB4D6" w14:textId="77777777" w:rsidR="00CE2110" w:rsidRDefault="00CE21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83D9D" w14:textId="77777777" w:rsidR="00CE2110" w:rsidRDefault="00CE21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B57BCF"/>
    <w:multiLevelType w:val="hybridMultilevel"/>
    <w:tmpl w:val="3006C516"/>
    <w:lvl w:ilvl="0" w:tplc="83E69A0E">
      <w:start w:val="1"/>
      <w:numFmt w:val="bullet"/>
      <w:lvlText w:val="●"/>
      <w:lvlJc w:val="left"/>
      <w:pPr>
        <w:ind w:left="720" w:hanging="360"/>
      </w:pPr>
    </w:lvl>
    <w:lvl w:ilvl="1" w:tplc="AE265BCE">
      <w:start w:val="1"/>
      <w:numFmt w:val="bullet"/>
      <w:lvlText w:val="○"/>
      <w:lvlJc w:val="left"/>
      <w:pPr>
        <w:ind w:left="1440" w:hanging="360"/>
      </w:pPr>
    </w:lvl>
    <w:lvl w:ilvl="2" w:tplc="681C9192">
      <w:start w:val="1"/>
      <w:numFmt w:val="bullet"/>
      <w:lvlText w:val="■"/>
      <w:lvlJc w:val="left"/>
      <w:pPr>
        <w:ind w:left="2160" w:hanging="360"/>
      </w:pPr>
    </w:lvl>
    <w:lvl w:ilvl="3" w:tplc="251AD082">
      <w:start w:val="1"/>
      <w:numFmt w:val="bullet"/>
      <w:lvlText w:val="●"/>
      <w:lvlJc w:val="left"/>
      <w:pPr>
        <w:ind w:left="2880" w:hanging="360"/>
      </w:pPr>
    </w:lvl>
    <w:lvl w:ilvl="4" w:tplc="AB464926">
      <w:start w:val="1"/>
      <w:numFmt w:val="bullet"/>
      <w:lvlText w:val="○"/>
      <w:lvlJc w:val="left"/>
      <w:pPr>
        <w:ind w:left="3600" w:hanging="360"/>
      </w:pPr>
    </w:lvl>
    <w:lvl w:ilvl="5" w:tplc="C10EDA1C">
      <w:start w:val="1"/>
      <w:numFmt w:val="bullet"/>
      <w:lvlText w:val="■"/>
      <w:lvlJc w:val="left"/>
      <w:pPr>
        <w:ind w:left="4320" w:hanging="360"/>
      </w:pPr>
    </w:lvl>
    <w:lvl w:ilvl="6" w:tplc="12AEF200">
      <w:start w:val="1"/>
      <w:numFmt w:val="bullet"/>
      <w:lvlText w:val="●"/>
      <w:lvlJc w:val="left"/>
      <w:pPr>
        <w:ind w:left="5040" w:hanging="360"/>
      </w:pPr>
    </w:lvl>
    <w:lvl w:ilvl="7" w:tplc="A6F0BE08">
      <w:start w:val="1"/>
      <w:numFmt w:val="bullet"/>
      <w:lvlText w:val="●"/>
      <w:lvlJc w:val="left"/>
      <w:pPr>
        <w:ind w:left="5760" w:hanging="360"/>
      </w:pPr>
    </w:lvl>
    <w:lvl w:ilvl="8" w:tplc="AB22E6D4">
      <w:start w:val="1"/>
      <w:numFmt w:val="bullet"/>
      <w:lvlText w:val="●"/>
      <w:lvlJc w:val="left"/>
      <w:pPr>
        <w:ind w:left="6480" w:hanging="360"/>
      </w:pPr>
    </w:lvl>
  </w:abstractNum>
  <w:abstractNum w:abstractNumId="1" w15:restartNumberingAfterBreak="0">
    <w:nsid w:val="6BC65BD1"/>
    <w:multiLevelType w:val="multilevel"/>
    <w:tmpl w:val="30C8B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75336789">
    <w:abstractNumId w:val="0"/>
    <w:lvlOverride w:ilvl="0">
      <w:startOverride w:val="1"/>
    </w:lvlOverride>
  </w:num>
  <w:num w:numId="2" w16cid:durableId="9937550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6C3"/>
    <w:rsid w:val="00501832"/>
    <w:rsid w:val="008B16C3"/>
    <w:rsid w:val="00CE2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604C6"/>
  <w15:docId w15:val="{0ABAE364-346A-4746-85A7-D092E1F1F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CE2110"/>
    <w:pPr>
      <w:tabs>
        <w:tab w:val="center" w:pos="4680"/>
        <w:tab w:val="right" w:pos="9360"/>
      </w:tabs>
    </w:pPr>
  </w:style>
  <w:style w:type="character" w:customStyle="1" w:styleId="HeaderChar">
    <w:name w:val="Header Char"/>
    <w:basedOn w:val="DefaultParagraphFont"/>
    <w:link w:val="Header"/>
    <w:uiPriority w:val="99"/>
    <w:rsid w:val="00CE2110"/>
  </w:style>
  <w:style w:type="paragraph" w:styleId="Footer">
    <w:name w:val="footer"/>
    <w:basedOn w:val="Normal"/>
    <w:link w:val="FooterChar"/>
    <w:uiPriority w:val="99"/>
    <w:unhideWhenUsed/>
    <w:rsid w:val="00CE2110"/>
    <w:pPr>
      <w:tabs>
        <w:tab w:val="center" w:pos="4680"/>
        <w:tab w:val="right" w:pos="9360"/>
      </w:tabs>
    </w:pPr>
  </w:style>
  <w:style w:type="character" w:customStyle="1" w:styleId="FooterChar">
    <w:name w:val="Footer Char"/>
    <w:basedOn w:val="DefaultParagraphFont"/>
    <w:link w:val="Footer"/>
    <w:uiPriority w:val="99"/>
    <w:rsid w:val="00CE2110"/>
  </w:style>
  <w:style w:type="paragraph" w:styleId="NormalWeb">
    <w:name w:val="Normal (Web)"/>
    <w:basedOn w:val="Normal"/>
    <w:uiPriority w:val="99"/>
    <w:semiHidden/>
    <w:unhideWhenUsed/>
    <w:rsid w:val="00CE211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66731">
      <w:bodyDiv w:val="1"/>
      <w:marLeft w:val="0"/>
      <w:marRight w:val="0"/>
      <w:marTop w:val="0"/>
      <w:marBottom w:val="0"/>
      <w:divBdr>
        <w:top w:val="none" w:sz="0" w:space="0" w:color="auto"/>
        <w:left w:val="none" w:sz="0" w:space="0" w:color="auto"/>
        <w:bottom w:val="none" w:sz="0" w:space="0" w:color="auto"/>
        <w:right w:val="none" w:sz="0" w:space="0" w:color="auto"/>
      </w:divBdr>
    </w:div>
    <w:div w:id="1009481336">
      <w:bodyDiv w:val="1"/>
      <w:marLeft w:val="0"/>
      <w:marRight w:val="0"/>
      <w:marTop w:val="0"/>
      <w:marBottom w:val="0"/>
      <w:divBdr>
        <w:top w:val="none" w:sz="0" w:space="0" w:color="auto"/>
        <w:left w:val="none" w:sz="0" w:space="0" w:color="auto"/>
        <w:bottom w:val="none" w:sz="0" w:space="0" w:color="auto"/>
        <w:right w:val="none" w:sz="0" w:space="0" w:color="auto"/>
      </w:divBdr>
    </w:div>
    <w:div w:id="1996059749">
      <w:bodyDiv w:val="1"/>
      <w:marLeft w:val="0"/>
      <w:marRight w:val="0"/>
      <w:marTop w:val="0"/>
      <w:marBottom w:val="0"/>
      <w:divBdr>
        <w:top w:val="none" w:sz="0" w:space="0" w:color="auto"/>
        <w:left w:val="none" w:sz="0" w:space="0" w:color="auto"/>
        <w:bottom w:val="none" w:sz="0" w:space="0" w:color="auto"/>
        <w:right w:val="none" w:sz="0" w:space="0" w:color="auto"/>
      </w:divBdr>
    </w:div>
    <w:div w:id="20380409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9306</Words>
  <Characters>40391</Characters>
  <Application>Microsoft Office Word</Application>
  <DocSecurity>0</DocSecurity>
  <Lines>611</Lines>
  <Paragraphs>127</Paragraphs>
  <ScaleCrop>false</ScaleCrop>
  <Company/>
  <LinksUpToDate>false</LinksUpToDate>
  <CharactersWithSpaces>49570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225 - All Them Witches with Kelden</dc:title>
  <dc:creator>Un-named</dc:creator>
  <cp:lastModifiedBy>Cory Hutcheson</cp:lastModifiedBy>
  <cp:revision>2</cp:revision>
  <dcterms:created xsi:type="dcterms:W3CDTF">2023-03-09T17:06:00Z</dcterms:created>
  <dcterms:modified xsi:type="dcterms:W3CDTF">2023-03-10T03:37:00Z</dcterms:modified>
</cp:coreProperties>
</file>